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D43EE" w14:textId="2E76131E" w:rsidR="0073628A" w:rsidRPr="00C63CF5" w:rsidRDefault="009936F4" w:rsidP="005921E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FINAL TEST</w:t>
      </w:r>
    </w:p>
    <w:p w14:paraId="0063BFF5" w14:textId="77777777" w:rsidR="0073628A" w:rsidRPr="00C63CF5" w:rsidRDefault="0073628A" w:rsidP="005921E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Name: </w:t>
      </w:r>
      <w:r w:rsidRPr="00EE119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</w:t>
      </w:r>
      <w:r w:rsidR="00C63CF5" w:rsidRPr="00EE1197"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EE1197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C63C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Class: </w:t>
      </w:r>
      <w:r w:rsidRPr="00EE1197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</w:p>
    <w:p w14:paraId="0DC7B9DA" w14:textId="77777777" w:rsidR="0073628A" w:rsidRPr="00C63CF5" w:rsidRDefault="0073628A" w:rsidP="005921E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>LISTENING</w:t>
      </w:r>
    </w:p>
    <w:p w14:paraId="730016D2" w14:textId="20E0CCF3" w:rsidR="00B810E2" w:rsidRPr="001723E0" w:rsidRDefault="0073628A" w:rsidP="001723E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>1. Listen and circle the correct answers.</w:t>
      </w:r>
    </w:p>
    <w:p w14:paraId="09A1AAF2" w14:textId="6EA3B0BE" w:rsidR="00D45025" w:rsidRPr="00C63CF5" w:rsidRDefault="00E507D1" w:rsidP="00B810E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 w:rsidRPr="00C63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7FC8" w:rsidRPr="00B810E2">
        <w:rPr>
          <w:rFonts w:ascii="Times New Roman" w:hAnsi="Times New Roman" w:cs="Times New Roman"/>
          <w:sz w:val="24"/>
          <w:szCs w:val="24"/>
          <w:lang w:val="en-US"/>
        </w:rPr>
        <w:t>Bewilderwood</w:t>
      </w:r>
      <w:proofErr w:type="spellEnd"/>
      <w:r w:rsidR="00AC42AB">
        <w:rPr>
          <w:rFonts w:ascii="Times New Roman" w:hAnsi="Times New Roman" w:cs="Times New Roman"/>
          <w:sz w:val="24"/>
          <w:szCs w:val="24"/>
          <w:lang w:val="en-US"/>
        </w:rPr>
        <w:t xml:space="preserve"> …</w:t>
      </w:r>
      <w:r w:rsidR="001F7FC8">
        <w:rPr>
          <w:rFonts w:ascii="Times New Roman" w:hAnsi="Times New Roman" w:cs="Times New Roman"/>
          <w:sz w:val="24"/>
          <w:szCs w:val="24"/>
          <w:lang w:val="en-US"/>
        </w:rPr>
        <w:t xml:space="preserve"> other theme parks. </w:t>
      </w:r>
    </w:p>
    <w:p w14:paraId="1A27B7E5" w14:textId="5BC2A9D4" w:rsidR="00E507D1" w:rsidRPr="00C63CF5" w:rsidRDefault="00E507D1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C63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7FC8">
        <w:rPr>
          <w:rFonts w:ascii="Times New Roman" w:hAnsi="Times New Roman" w:cs="Times New Roman"/>
          <w:sz w:val="24"/>
          <w:szCs w:val="24"/>
          <w:lang w:val="en-US"/>
        </w:rPr>
        <w:t>very similar to</w:t>
      </w:r>
    </w:p>
    <w:p w14:paraId="00C68597" w14:textId="55FA1610" w:rsidR="00E507D1" w:rsidRPr="00C63CF5" w:rsidRDefault="00E507D1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C63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7FC8">
        <w:rPr>
          <w:rFonts w:ascii="Times New Roman" w:hAnsi="Times New Roman" w:cs="Times New Roman"/>
          <w:sz w:val="24"/>
          <w:szCs w:val="24"/>
          <w:lang w:val="en-US"/>
        </w:rPr>
        <w:t>very different from</w:t>
      </w:r>
    </w:p>
    <w:p w14:paraId="5AFFAA93" w14:textId="77777777" w:rsidR="00E507D1" w:rsidRPr="00C63CF5" w:rsidRDefault="00E507D1" w:rsidP="00E50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D3FB680" w14:textId="4D7041AD" w:rsidR="00E507D1" w:rsidRPr="00C63CF5" w:rsidRDefault="00E507D1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Pr="00C63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4035">
        <w:rPr>
          <w:rFonts w:ascii="Times New Roman" w:hAnsi="Times New Roman" w:cs="Times New Roman"/>
          <w:sz w:val="24"/>
          <w:szCs w:val="24"/>
          <w:lang w:val="en-US"/>
        </w:rPr>
        <w:t xml:space="preserve">Which of </w:t>
      </w:r>
      <w:r w:rsidR="009C7141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2C4035">
        <w:rPr>
          <w:rFonts w:ascii="Times New Roman" w:hAnsi="Times New Roman" w:cs="Times New Roman"/>
          <w:sz w:val="24"/>
          <w:szCs w:val="24"/>
          <w:lang w:val="en-US"/>
        </w:rPr>
        <w:t xml:space="preserve"> can you find at the park?</w:t>
      </w:r>
    </w:p>
    <w:p w14:paraId="30491D6D" w14:textId="4C171E1B" w:rsidR="00E507D1" w:rsidRPr="00C63CF5" w:rsidRDefault="00E507D1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C63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42A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C11E0">
        <w:rPr>
          <w:rFonts w:ascii="Times New Roman" w:hAnsi="Times New Roman" w:cs="Times New Roman"/>
          <w:sz w:val="24"/>
          <w:szCs w:val="24"/>
          <w:lang w:val="en-US"/>
        </w:rPr>
        <w:t>reetop walkways</w:t>
      </w:r>
      <w:r w:rsidR="00BC1F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51AAB">
        <w:rPr>
          <w:rFonts w:ascii="Times New Roman" w:hAnsi="Times New Roman" w:cs="Times New Roman"/>
          <w:sz w:val="24"/>
          <w:szCs w:val="24"/>
          <w:lang w:val="en-US"/>
        </w:rPr>
        <w:t>rope bridges and</w:t>
      </w:r>
      <w:r w:rsidR="009C7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141" w:rsidRPr="00B810E2">
        <w:rPr>
          <w:rFonts w:ascii="Times New Roman" w:hAnsi="Times New Roman" w:cs="Times New Roman"/>
          <w:sz w:val="24"/>
          <w:szCs w:val="24"/>
          <w:lang w:val="en-US"/>
        </w:rPr>
        <w:t>tree</w:t>
      </w:r>
      <w:r w:rsidR="009C71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141" w:rsidRPr="00B810E2">
        <w:rPr>
          <w:rFonts w:ascii="Times New Roman" w:hAnsi="Times New Roman" w:cs="Times New Roman"/>
          <w:sz w:val="24"/>
          <w:szCs w:val="24"/>
          <w:lang w:val="en-US"/>
        </w:rPr>
        <w:t>houses</w:t>
      </w:r>
      <w:r w:rsidR="00BC1F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FA98AA" w14:textId="24B2E40C" w:rsidR="00E507D1" w:rsidRPr="00C63CF5" w:rsidRDefault="00E507D1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DB4D6D" w:rsidRPr="00C63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42A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C7141"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ides, special effects </w:t>
      </w:r>
      <w:r w:rsidR="009C714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C7141"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 fast-food </w:t>
      </w:r>
      <w:r w:rsidR="009C7141">
        <w:rPr>
          <w:rFonts w:ascii="Times New Roman" w:hAnsi="Times New Roman" w:cs="Times New Roman"/>
          <w:sz w:val="24"/>
          <w:szCs w:val="24"/>
          <w:lang w:val="en-US"/>
        </w:rPr>
        <w:t>restaurants.</w:t>
      </w:r>
    </w:p>
    <w:p w14:paraId="4BBFA931" w14:textId="77777777" w:rsidR="00E507D1" w:rsidRPr="00C63CF5" w:rsidRDefault="00E507D1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2CAAB53" w14:textId="5A0F855D" w:rsidR="00E507D1" w:rsidRPr="00C63CF5" w:rsidRDefault="00E507D1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 w:rsidRPr="00C63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4A42">
        <w:rPr>
          <w:rFonts w:ascii="Times New Roman" w:hAnsi="Times New Roman" w:cs="Times New Roman"/>
          <w:sz w:val="24"/>
          <w:szCs w:val="24"/>
          <w:lang w:val="en-US"/>
        </w:rPr>
        <w:t xml:space="preserve">What is </w:t>
      </w:r>
      <w:r w:rsidR="00D54A42" w:rsidRPr="00D54A42">
        <w:rPr>
          <w:rFonts w:ascii="Times New Roman" w:hAnsi="Times New Roman" w:cs="Times New Roman"/>
          <w:b/>
          <w:sz w:val="24"/>
          <w:szCs w:val="24"/>
          <w:lang w:val="en-US"/>
        </w:rPr>
        <w:t>NOT</w:t>
      </w:r>
      <w:r w:rsidR="006201C2">
        <w:rPr>
          <w:rFonts w:ascii="Times New Roman" w:hAnsi="Times New Roman" w:cs="Times New Roman"/>
          <w:sz w:val="24"/>
          <w:szCs w:val="24"/>
          <w:lang w:val="en-US"/>
        </w:rPr>
        <w:t xml:space="preserve"> true about the park?</w:t>
      </w:r>
    </w:p>
    <w:p w14:paraId="041B3F8F" w14:textId="167E3A1F" w:rsidR="00E507D1" w:rsidRPr="00C63CF5" w:rsidRDefault="00E507D1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C63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4A42">
        <w:rPr>
          <w:rFonts w:ascii="Times New Roman" w:hAnsi="Times New Roman" w:cs="Times New Roman"/>
          <w:sz w:val="24"/>
          <w:szCs w:val="24"/>
          <w:lang w:val="en-US"/>
        </w:rPr>
        <w:t xml:space="preserve">There are magical creatures from </w:t>
      </w:r>
      <w:r w:rsidR="00AC42AB">
        <w:rPr>
          <w:rFonts w:ascii="Times New Roman" w:hAnsi="Times New Roman" w:cs="Times New Roman"/>
          <w:sz w:val="24"/>
          <w:szCs w:val="24"/>
          <w:lang w:val="en-US"/>
        </w:rPr>
        <w:t>popular</w:t>
      </w:r>
      <w:r w:rsidR="00D54A42">
        <w:rPr>
          <w:rFonts w:ascii="Times New Roman" w:hAnsi="Times New Roman" w:cs="Times New Roman"/>
          <w:sz w:val="24"/>
          <w:szCs w:val="24"/>
          <w:lang w:val="en-US"/>
        </w:rPr>
        <w:t xml:space="preserve"> fairy tales.</w:t>
      </w:r>
    </w:p>
    <w:p w14:paraId="24621177" w14:textId="029DCEBD" w:rsidR="00E507D1" w:rsidRPr="00C63CF5" w:rsidRDefault="00E507D1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Pr="00C63CF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4A4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63855">
        <w:rPr>
          <w:rFonts w:ascii="Times New Roman" w:hAnsi="Times New Roman" w:cs="Times New Roman"/>
          <w:sz w:val="24"/>
          <w:szCs w:val="24"/>
          <w:lang w:val="en-US"/>
        </w:rPr>
        <w:t>re are magical creatures from</w:t>
      </w:r>
      <w:r w:rsidR="00D54A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01C2">
        <w:rPr>
          <w:rFonts w:ascii="Times New Roman" w:hAnsi="Times New Roman" w:cs="Times New Roman"/>
          <w:sz w:val="24"/>
          <w:szCs w:val="24"/>
          <w:lang w:val="en-US"/>
        </w:rPr>
        <w:t>children’s</w:t>
      </w:r>
      <w:r w:rsidR="00D54A42">
        <w:rPr>
          <w:rFonts w:ascii="Times New Roman" w:hAnsi="Times New Roman" w:cs="Times New Roman"/>
          <w:sz w:val="24"/>
          <w:szCs w:val="24"/>
          <w:lang w:val="en-US"/>
        </w:rPr>
        <w:t xml:space="preserve"> books. </w:t>
      </w:r>
    </w:p>
    <w:p w14:paraId="6144C4C4" w14:textId="77777777" w:rsidR="00E507D1" w:rsidRPr="00B52C2C" w:rsidRDefault="00E507D1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3D786F" w14:textId="38559C65" w:rsidR="00E507D1" w:rsidRPr="00B52C2C" w:rsidRDefault="00E507D1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2C2C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523">
        <w:rPr>
          <w:rFonts w:ascii="Times New Roman" w:hAnsi="Times New Roman" w:cs="Times New Roman"/>
          <w:sz w:val="24"/>
          <w:szCs w:val="24"/>
          <w:lang w:val="en-US"/>
        </w:rPr>
        <w:t>Some of the seasonal events at the park include</w:t>
      </w:r>
    </w:p>
    <w:p w14:paraId="1F41FD03" w14:textId="772E15A2" w:rsidR="00E507D1" w:rsidRPr="00B52C2C" w:rsidRDefault="00E507D1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2C2C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523" w:rsidRPr="00B810E2">
        <w:rPr>
          <w:rFonts w:ascii="Times New Roman" w:hAnsi="Times New Roman" w:cs="Times New Roman"/>
          <w:sz w:val="24"/>
          <w:szCs w:val="24"/>
          <w:lang w:val="en-US"/>
        </w:rPr>
        <w:t>Halloween lantern parades and Easter egg hunts.</w:t>
      </w:r>
    </w:p>
    <w:p w14:paraId="419428E4" w14:textId="20EEAD9D" w:rsidR="00E507D1" w:rsidRPr="00B52C2C" w:rsidRDefault="00E507D1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2C2C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523">
        <w:rPr>
          <w:rFonts w:ascii="Times New Roman" w:hAnsi="Times New Roman" w:cs="Times New Roman"/>
          <w:sz w:val="24"/>
          <w:szCs w:val="24"/>
          <w:lang w:val="en-US"/>
        </w:rPr>
        <w:t xml:space="preserve">Halloween masquerades and </w:t>
      </w:r>
      <w:r w:rsidR="00BB261E">
        <w:rPr>
          <w:rFonts w:ascii="Times New Roman" w:hAnsi="Times New Roman" w:cs="Times New Roman"/>
          <w:sz w:val="24"/>
          <w:szCs w:val="24"/>
          <w:lang w:val="en-US"/>
        </w:rPr>
        <w:t>Easter egg painting.</w:t>
      </w:r>
    </w:p>
    <w:p w14:paraId="6BF193A2" w14:textId="77777777" w:rsidR="00E507D1" w:rsidRPr="00B52C2C" w:rsidRDefault="00E507D1" w:rsidP="00E50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B9A1C4" w14:textId="4E2AA855" w:rsidR="00E507D1" w:rsidRPr="00867FD1" w:rsidRDefault="00E507D1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C2C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7FD1">
        <w:rPr>
          <w:rFonts w:ascii="Times New Roman" w:hAnsi="Times New Roman" w:cs="Times New Roman"/>
          <w:sz w:val="24"/>
          <w:szCs w:val="24"/>
          <w:lang w:val="en-US"/>
        </w:rPr>
        <w:t xml:space="preserve">Activities suitable for younger children include </w:t>
      </w:r>
    </w:p>
    <w:p w14:paraId="457FB60B" w14:textId="0E2E8127" w:rsidR="00E507D1" w:rsidRPr="00B52C2C" w:rsidRDefault="00E507D1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2C2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B52C2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7FD1" w:rsidRPr="00B810E2">
        <w:rPr>
          <w:rFonts w:ascii="Times New Roman" w:hAnsi="Times New Roman" w:cs="Times New Roman"/>
          <w:sz w:val="24"/>
          <w:szCs w:val="24"/>
          <w:lang w:val="en-US"/>
        </w:rPr>
        <w:t>story-telling sessions and puppet shows</w:t>
      </w:r>
      <w:r w:rsidR="00867FD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67FD1"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F7795AB" w14:textId="694D899B" w:rsidR="00E507D1" w:rsidRDefault="00E507D1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2C2C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B17AEE" w:rsidRPr="00B52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7FD1"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Sky Maze tree-top adventure and zip wires.  </w:t>
      </w:r>
    </w:p>
    <w:p w14:paraId="3849F9FD" w14:textId="77777777" w:rsidR="003A2D89" w:rsidRDefault="003A2D89" w:rsidP="00E507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E4894F1" w14:textId="52134E4B" w:rsidR="003A2D89" w:rsidRPr="00B52C2C" w:rsidRDefault="003A2D89" w:rsidP="003A2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B52C2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C8A">
        <w:rPr>
          <w:rFonts w:ascii="Times New Roman" w:hAnsi="Times New Roman" w:cs="Times New Roman"/>
          <w:sz w:val="24"/>
          <w:szCs w:val="24"/>
          <w:lang w:val="en-US"/>
        </w:rPr>
        <w:t xml:space="preserve">The price you need to pay is based on </w:t>
      </w:r>
      <w:r w:rsidR="00963855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985C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86B9E4" w14:textId="76D495F4" w:rsidR="003A2D89" w:rsidRPr="00B52C2C" w:rsidRDefault="003A2D89" w:rsidP="003A2D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2C2C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B52C2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C8A">
        <w:rPr>
          <w:rFonts w:ascii="Times New Roman" w:hAnsi="Times New Roman" w:cs="Times New Roman"/>
          <w:sz w:val="24"/>
          <w:szCs w:val="24"/>
          <w:lang w:val="en-US"/>
        </w:rPr>
        <w:t>age.</w:t>
      </w:r>
    </w:p>
    <w:p w14:paraId="39B59A83" w14:textId="69467EAE" w:rsidR="00CD68D7" w:rsidRPr="00B52C2C" w:rsidRDefault="003A2D89" w:rsidP="009638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52C2C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Pr="00B52C2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B52C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C8A">
        <w:rPr>
          <w:rFonts w:ascii="Times New Roman" w:hAnsi="Times New Roman" w:cs="Times New Roman"/>
          <w:sz w:val="24"/>
          <w:szCs w:val="24"/>
          <w:lang w:val="en-US"/>
        </w:rPr>
        <w:t xml:space="preserve">height. </w:t>
      </w:r>
      <w:r w:rsidR="00CD68D7"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68D7"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68D7"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68D7"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68D7"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68D7"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68D7"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68D7" w:rsidRPr="00B52C2C"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Style w:val="TableGrid"/>
        <w:tblW w:w="1163" w:type="dxa"/>
        <w:tblInd w:w="7479" w:type="dxa"/>
        <w:tblLook w:val="04A0" w:firstRow="1" w:lastRow="0" w:firstColumn="1" w:lastColumn="0" w:noHBand="0" w:noVBand="1"/>
      </w:tblPr>
      <w:tblGrid>
        <w:gridCol w:w="535"/>
        <w:gridCol w:w="628"/>
      </w:tblGrid>
      <w:tr w:rsidR="00B52C2C" w:rsidRPr="00B52C2C" w14:paraId="04C19131" w14:textId="77777777" w:rsidTr="009248E4">
        <w:tc>
          <w:tcPr>
            <w:tcW w:w="535" w:type="dxa"/>
          </w:tcPr>
          <w:p w14:paraId="06F561D2" w14:textId="77777777" w:rsidR="00CD68D7" w:rsidRPr="00B52C2C" w:rsidRDefault="00CD68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</w:tcPr>
          <w:p w14:paraId="0EB65AAE" w14:textId="5EABEFEC" w:rsidR="00CD68D7" w:rsidRPr="009248E4" w:rsidRDefault="00E7050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CD68D7"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p.</w:t>
            </w:r>
          </w:p>
        </w:tc>
      </w:tr>
    </w:tbl>
    <w:p w14:paraId="70D2E840" w14:textId="77777777" w:rsidR="000B33AD" w:rsidRDefault="000B33A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F17814F" w14:textId="77777777" w:rsidR="00E507D1" w:rsidRPr="00B52C2C" w:rsidRDefault="00CD68D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2C2C">
        <w:rPr>
          <w:rFonts w:ascii="Times New Roman" w:hAnsi="Times New Roman" w:cs="Times New Roman"/>
          <w:b/>
          <w:sz w:val="24"/>
          <w:szCs w:val="24"/>
          <w:lang w:val="en-US"/>
        </w:rPr>
        <w:t>READING</w:t>
      </w:r>
    </w:p>
    <w:p w14:paraId="03C88959" w14:textId="658A3CA2" w:rsidR="00B61EBA" w:rsidRDefault="00C068C2" w:rsidP="00FB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B52C2C" w:rsidRPr="00B52C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Read the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text</w:t>
      </w:r>
      <w:r w:rsidR="00B52C2C" w:rsidRPr="00B52C2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circle the correct answers.</w:t>
      </w:r>
    </w:p>
    <w:p w14:paraId="48897CAC" w14:textId="02394671" w:rsidR="00FB3D62" w:rsidRPr="00AC42AB" w:rsidRDefault="00FB3D62" w:rsidP="00FB3D62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The teenage years are a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stage of rapid growth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. You’re also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physically active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in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school and during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your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free time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.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As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a result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your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appetite increases and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you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start to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eat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more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.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To be healthy, you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should eat three well-balanced meals a day.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This way you won’t need to snack all the time. And 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if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you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need to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grab a bite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between meals,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you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can have a nutritious snack like an apple, </w:t>
      </w:r>
      <w:r w:rsidR="00767879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a carrot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or some nut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s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.</w:t>
      </w:r>
    </w:p>
    <w:p w14:paraId="7369B214" w14:textId="067A2419" w:rsidR="00D215AC" w:rsidRPr="00945669" w:rsidRDefault="00D215AC" w:rsidP="00FB3D6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Eating healthily doesn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’</w:t>
      </w:r>
      <w:r w:rsidRPr="00D21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 mean giving up your favourite foods. It simply means </w:t>
      </w:r>
      <w:r w:rsidR="009456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that you should less often and in smaller amounts </w:t>
      </w:r>
      <w:r w:rsidRPr="00D215AC">
        <w:rPr>
          <w:rFonts w:ascii="Times New Roman" w:hAnsi="Times New Roman" w:cs="Times New Roman"/>
          <w:sz w:val="24"/>
          <w:szCs w:val="24"/>
          <w:shd w:val="clear" w:color="auto" w:fill="FFFFFF"/>
        </w:rPr>
        <w:t>food and drinks high in fat and sugar</w:t>
      </w:r>
      <w:r w:rsidR="00945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026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(calories) </w:t>
      </w:r>
      <w:r w:rsidR="00945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Pr="00D21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sugary fizzy drinks, crisps, cakes and chocolate.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If you consume too many calories, you can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becom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21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overweight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and 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develop health problems like diabetes</w:t>
      </w:r>
      <w:r w:rsidR="00945669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.</w:t>
      </w:r>
    </w:p>
    <w:p w14:paraId="1CD05F96" w14:textId="287E9289" w:rsidR="00D215AC" w:rsidRPr="00945669" w:rsidRDefault="00D215AC" w:rsidP="00D215AC">
      <w:pPr>
        <w:pStyle w:val="NormalWeb"/>
        <w:shd w:val="clear" w:color="auto" w:fill="FFFFFF"/>
        <w:spacing w:before="0" w:beforeAutospacing="0" w:after="0" w:afterAutospacing="0"/>
        <w:rPr>
          <w:lang w:val="en-US"/>
        </w:rPr>
      </w:pPr>
      <w:r>
        <w:rPr>
          <w:lang w:val="en-US"/>
        </w:rPr>
        <w:t>Drinking</w:t>
      </w:r>
      <w:r w:rsidR="00945669">
        <w:rPr>
          <w:lang w:val="en-US"/>
        </w:rPr>
        <w:t xml:space="preserve"> enough water is very important – you should try</w:t>
      </w:r>
      <w:r w:rsidRPr="00D215AC">
        <w:t xml:space="preserve"> </w:t>
      </w:r>
      <w:proofErr w:type="spellStart"/>
      <w:r w:rsidRPr="00D215AC">
        <w:t>drink</w:t>
      </w:r>
      <w:r w:rsidR="00945669">
        <w:rPr>
          <w:lang w:val="en-US"/>
        </w:rPr>
        <w:t>ing</w:t>
      </w:r>
      <w:proofErr w:type="spellEnd"/>
      <w:r w:rsidRPr="00D215AC">
        <w:t> </w:t>
      </w:r>
      <w:r w:rsidR="006D29C4">
        <w:rPr>
          <w:lang w:val="en-US"/>
        </w:rPr>
        <w:t>up to</w:t>
      </w:r>
      <w:hyperlink r:id="rId8" w:history="1">
        <w:r w:rsidRPr="00D215AC">
          <w:rPr>
            <w:rStyle w:val="Hyperlink"/>
            <w:color w:val="auto"/>
            <w:u w:val="none"/>
          </w:rPr>
          <w:t xml:space="preserve"> 8 glasses of </w:t>
        </w:r>
        <w:r w:rsidR="00945669">
          <w:rPr>
            <w:rStyle w:val="Hyperlink"/>
            <w:color w:val="auto"/>
            <w:u w:val="none"/>
            <w:lang w:val="en-US"/>
          </w:rPr>
          <w:t>water</w:t>
        </w:r>
        <w:r w:rsidRPr="00D215AC">
          <w:rPr>
            <w:rStyle w:val="Hyperlink"/>
            <w:color w:val="auto"/>
            <w:u w:val="none"/>
          </w:rPr>
          <w:t xml:space="preserve"> a day</w:t>
        </w:r>
      </w:hyperlink>
      <w:r w:rsidR="00945669">
        <w:rPr>
          <w:lang w:val="en-US"/>
        </w:rPr>
        <w:t xml:space="preserve">. Remember that </w:t>
      </w:r>
      <w:r w:rsidR="00945669">
        <w:t>e</w:t>
      </w:r>
      <w:r w:rsidRPr="00D215AC">
        <w:t>ven unsweetened fruit juice is sugary. Your combined total of drinks from fruit juice, vegeta</w:t>
      </w:r>
      <w:r w:rsidR="00945669">
        <w:t>ble juice and smoothies shouldn</w:t>
      </w:r>
      <w:r w:rsidR="00945669">
        <w:rPr>
          <w:lang w:val="en-US"/>
        </w:rPr>
        <w:t>’</w:t>
      </w:r>
      <w:r w:rsidRPr="00D215AC">
        <w:t>t be more than 150</w:t>
      </w:r>
      <w:r w:rsidR="00945669">
        <w:rPr>
          <w:lang w:val="en-US"/>
        </w:rPr>
        <w:t xml:space="preserve"> </w:t>
      </w:r>
      <w:r w:rsidRPr="00D215AC">
        <w:t>ml a day – which is a small glass.</w:t>
      </w:r>
    </w:p>
    <w:p w14:paraId="3E7B5E53" w14:textId="77777777" w:rsidR="00D215AC" w:rsidRDefault="00D215AC" w:rsidP="00FB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2355B3" w14:textId="77777777" w:rsidR="001723E0" w:rsidRDefault="001723E0" w:rsidP="00FB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604C04" w14:textId="77777777" w:rsidR="00FB3D62" w:rsidRPr="00571943" w:rsidRDefault="00FB3D62" w:rsidP="00FB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943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571943">
        <w:rPr>
          <w:rFonts w:ascii="Times New Roman" w:hAnsi="Times New Roman" w:cs="Times New Roman"/>
          <w:sz w:val="24"/>
          <w:szCs w:val="24"/>
        </w:rPr>
        <w:t xml:space="preserve"> Why do teenagers eat more? </w:t>
      </w:r>
    </w:p>
    <w:p w14:paraId="7F512B63" w14:textId="1E8C6E19" w:rsidR="00FB3D62" w:rsidRPr="00571943" w:rsidRDefault="00FB3D62" w:rsidP="00FB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2AB">
        <w:rPr>
          <w:rFonts w:ascii="Times New Roman" w:hAnsi="Times New Roman" w:cs="Times New Roman"/>
          <w:b/>
          <w:sz w:val="24"/>
          <w:szCs w:val="24"/>
        </w:rPr>
        <w:t>a.</w:t>
      </w:r>
      <w:r w:rsidRPr="00571943">
        <w:rPr>
          <w:rFonts w:ascii="Times New Roman" w:hAnsi="Times New Roman" w:cs="Times New Roman"/>
          <w:sz w:val="24"/>
          <w:szCs w:val="24"/>
        </w:rPr>
        <w:t xml:space="preserve"> Because they </w:t>
      </w:r>
      <w:r w:rsidR="0058577B" w:rsidRPr="00571943">
        <w:rPr>
          <w:rFonts w:ascii="Times New Roman" w:hAnsi="Times New Roman" w:cs="Times New Roman"/>
          <w:sz w:val="24"/>
          <w:szCs w:val="24"/>
        </w:rPr>
        <w:t>do</w:t>
      </w:r>
      <w:r w:rsidR="00DF26FC" w:rsidRPr="00571943">
        <w:rPr>
          <w:rFonts w:ascii="Times New Roman" w:hAnsi="Times New Roman" w:cs="Times New Roman"/>
          <w:sz w:val="24"/>
          <w:szCs w:val="24"/>
        </w:rPr>
        <w:t xml:space="preserve"> a lot of activities</w:t>
      </w:r>
      <w:r w:rsidRPr="005719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FA7192" w14:textId="23D3EB6A" w:rsidR="00FB3D62" w:rsidRPr="00571943" w:rsidRDefault="00FB3D62" w:rsidP="00FB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2AB">
        <w:rPr>
          <w:rFonts w:ascii="Times New Roman" w:hAnsi="Times New Roman" w:cs="Times New Roman"/>
          <w:b/>
          <w:sz w:val="24"/>
          <w:szCs w:val="24"/>
        </w:rPr>
        <w:t>b.</w:t>
      </w:r>
      <w:r w:rsidRPr="00571943">
        <w:rPr>
          <w:rFonts w:ascii="Times New Roman" w:hAnsi="Times New Roman" w:cs="Times New Roman"/>
          <w:sz w:val="24"/>
          <w:szCs w:val="24"/>
        </w:rPr>
        <w:t xml:space="preserve"> Because they </w:t>
      </w:r>
      <w:r w:rsidR="0058577B" w:rsidRPr="00571943">
        <w:rPr>
          <w:rFonts w:ascii="Times New Roman" w:hAnsi="Times New Roman" w:cs="Times New Roman"/>
          <w:sz w:val="24"/>
          <w:szCs w:val="24"/>
        </w:rPr>
        <w:t>are bored.</w:t>
      </w:r>
      <w:r w:rsidRPr="005719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B34E2" w14:textId="77777777" w:rsidR="00FB3D62" w:rsidRPr="00571943" w:rsidRDefault="00FB3D62" w:rsidP="00FB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F72D9F" w14:textId="1D8F3561" w:rsidR="00FB3D62" w:rsidRDefault="00571943" w:rsidP="00FB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B3D62" w:rsidRPr="00406EA5">
        <w:rPr>
          <w:rFonts w:ascii="Times New Roman" w:hAnsi="Times New Roman" w:cs="Times New Roman"/>
          <w:b/>
          <w:sz w:val="24"/>
          <w:szCs w:val="24"/>
        </w:rPr>
        <w:t>.</w:t>
      </w:r>
      <w:r w:rsidR="00FB3D62">
        <w:rPr>
          <w:rFonts w:ascii="Times New Roman" w:hAnsi="Times New Roman" w:cs="Times New Roman"/>
          <w:sz w:val="24"/>
          <w:szCs w:val="24"/>
        </w:rPr>
        <w:t xml:space="preserve"> </w:t>
      </w:r>
      <w:r w:rsidR="006E7772">
        <w:rPr>
          <w:rFonts w:ascii="Times New Roman" w:hAnsi="Times New Roman" w:cs="Times New Roman"/>
          <w:sz w:val="24"/>
          <w:szCs w:val="24"/>
          <w:lang w:val="en-US"/>
        </w:rPr>
        <w:t xml:space="preserve">In the first paragraph, </w:t>
      </w:r>
      <w:r w:rsidR="006E7772">
        <w:rPr>
          <w:rFonts w:ascii="Times New Roman" w:hAnsi="Times New Roman" w:cs="Times New Roman"/>
          <w:sz w:val="24"/>
          <w:szCs w:val="24"/>
        </w:rPr>
        <w:t>t</w:t>
      </w:r>
      <w:r w:rsidR="00FB3D62">
        <w:rPr>
          <w:rFonts w:ascii="Times New Roman" w:hAnsi="Times New Roman" w:cs="Times New Roman"/>
          <w:sz w:val="24"/>
          <w:szCs w:val="24"/>
        </w:rPr>
        <w:t xml:space="preserve">he meaning of the </w:t>
      </w:r>
      <w:r w:rsidR="00C8197A">
        <w:rPr>
          <w:rFonts w:ascii="Times New Roman" w:hAnsi="Times New Roman" w:cs="Times New Roman"/>
          <w:sz w:val="24"/>
          <w:szCs w:val="24"/>
        </w:rPr>
        <w:t>verb</w:t>
      </w:r>
      <w:r w:rsidR="00FB3D62">
        <w:rPr>
          <w:rFonts w:ascii="Times New Roman" w:hAnsi="Times New Roman" w:cs="Times New Roman"/>
          <w:sz w:val="24"/>
          <w:szCs w:val="24"/>
        </w:rPr>
        <w:t xml:space="preserve"> </w:t>
      </w:r>
      <w:r w:rsidR="003509D6">
        <w:rPr>
          <w:rFonts w:ascii="Times New Roman" w:hAnsi="Times New Roman" w:cs="Times New Roman"/>
          <w:sz w:val="24"/>
          <w:szCs w:val="24"/>
        </w:rPr>
        <w:t>‘snack’</w:t>
      </w:r>
      <w:r w:rsidR="008730D6">
        <w:rPr>
          <w:rFonts w:ascii="Times New Roman" w:hAnsi="Times New Roman" w:cs="Times New Roman"/>
          <w:sz w:val="24"/>
          <w:szCs w:val="24"/>
        </w:rPr>
        <w:t xml:space="preserve"> </w:t>
      </w:r>
      <w:r w:rsidR="00FB3D62">
        <w:rPr>
          <w:rFonts w:ascii="Times New Roman" w:hAnsi="Times New Roman" w:cs="Times New Roman"/>
          <w:sz w:val="24"/>
          <w:szCs w:val="24"/>
        </w:rPr>
        <w:t xml:space="preserve">is </w:t>
      </w:r>
    </w:p>
    <w:p w14:paraId="189DEEB4" w14:textId="77777777" w:rsidR="00FB3D62" w:rsidRDefault="00FB3D62" w:rsidP="00FB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2AB">
        <w:rPr>
          <w:rFonts w:ascii="Times New Roman" w:hAnsi="Times New Roman" w:cs="Times New Roman"/>
          <w:b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mostly positive.</w:t>
      </w:r>
    </w:p>
    <w:p w14:paraId="7DDB1CDE" w14:textId="77777777" w:rsidR="00FB3D62" w:rsidRDefault="00FB3D62" w:rsidP="00FB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2AB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mostly negative.</w:t>
      </w:r>
    </w:p>
    <w:p w14:paraId="6D723ABB" w14:textId="77777777" w:rsidR="00571943" w:rsidRDefault="00571943" w:rsidP="00FB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F7AAA" w14:textId="05C74F28" w:rsidR="00FB3D62" w:rsidRDefault="00FB3D62" w:rsidP="00FB3D62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406EA5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A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pple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s and</w:t>
      </w:r>
      <w:r w:rsidRPr="00C068C2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carrot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s are </w:t>
      </w:r>
      <w:r w:rsidR="00571943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examples of </w:t>
      </w:r>
    </w:p>
    <w:p w14:paraId="5341BC13" w14:textId="77777777" w:rsidR="00FB3D62" w:rsidRDefault="00FB3D62" w:rsidP="00FB3D62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proofErr w:type="gramStart"/>
      <w:r w:rsidRPr="00AC42AB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>a</w:t>
      </w:r>
      <w:proofErr w:type="gramEnd"/>
      <w:r w:rsidRPr="00AC42AB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>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healthy desserts. </w:t>
      </w:r>
    </w:p>
    <w:p w14:paraId="1BD90975" w14:textId="77777777" w:rsidR="00FB3D62" w:rsidRDefault="00FB3D62" w:rsidP="00FB3D62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proofErr w:type="gramStart"/>
      <w:r w:rsidRPr="00AC42AB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>b</w:t>
      </w:r>
      <w:proofErr w:type="gramEnd"/>
      <w:r w:rsidRPr="00AC42AB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>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healthy snacks.</w:t>
      </w:r>
    </w:p>
    <w:p w14:paraId="1FDA756E" w14:textId="77777777" w:rsidR="00FB3D62" w:rsidRDefault="00FB3D62" w:rsidP="00FB3D62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</w:pPr>
    </w:p>
    <w:p w14:paraId="704C9E33" w14:textId="2D028BB2" w:rsidR="00FB3D62" w:rsidRDefault="00FB3D62" w:rsidP="00FB3D62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406EA5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>4.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06594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If you …, you</w:t>
      </w:r>
      <w:r w:rsidR="00A73F64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can</w:t>
      </w:r>
      <w:r w:rsidR="0006594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get diabetes </w:t>
      </w:r>
      <w:r w:rsidR="00CF03C7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and heart disease</w:t>
      </w:r>
      <w:r w:rsidR="0006594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.</w:t>
      </w:r>
    </w:p>
    <w:p w14:paraId="465DFC6B" w14:textId="369CE7DC" w:rsidR="00FB3D62" w:rsidRDefault="00FB3D62" w:rsidP="00FB3D62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proofErr w:type="gramStart"/>
      <w:r w:rsidRPr="00AC42AB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>a</w:t>
      </w:r>
      <w:proofErr w:type="gramEnd"/>
      <w:r w:rsidRPr="00AC42AB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>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065948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eat too </w:t>
      </w:r>
      <w:r w:rsidR="00940269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much sugar</w:t>
      </w:r>
    </w:p>
    <w:p w14:paraId="1AD7BED3" w14:textId="4FCB5CCD" w:rsidR="00FB3D62" w:rsidRDefault="00FB3D62" w:rsidP="00FB3D62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proofErr w:type="gramStart"/>
      <w:r w:rsidRPr="00AC42AB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>b</w:t>
      </w:r>
      <w:proofErr w:type="gramEnd"/>
      <w:r w:rsidRPr="00AC42AB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>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940269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eat </w:t>
      </w:r>
      <w:r w:rsidR="00FB5667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too little</w:t>
      </w:r>
      <w:r w:rsidR="00940269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sugar</w:t>
      </w:r>
    </w:p>
    <w:p w14:paraId="4196A7B3" w14:textId="77777777" w:rsidR="00A73F64" w:rsidRDefault="00A73F64" w:rsidP="00FB3D62">
      <w:pPr>
        <w:spacing w:after="0" w:line="240" w:lineRule="auto"/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</w:pPr>
    </w:p>
    <w:p w14:paraId="65930794" w14:textId="55E55673" w:rsidR="00FB3D62" w:rsidRDefault="00FB3D62" w:rsidP="00FB3D62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406EA5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>5.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4A563A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Which statement is </w:t>
      </w:r>
      <w:r w:rsidR="004A563A" w:rsidRPr="004A563A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>TRUE</w:t>
      </w:r>
      <w:r w:rsidR="00FB5667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 xml:space="preserve"> </w:t>
      </w:r>
      <w:r w:rsidR="00FB5667" w:rsidRPr="00FB5667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according to the text</w:t>
      </w:r>
      <w:r w:rsidR="00A73F64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?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</w:p>
    <w:p w14:paraId="5496B286" w14:textId="05D9F70D" w:rsidR="00FB3D62" w:rsidRDefault="00FB3D62" w:rsidP="00FB3D62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AC42AB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>a.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4A563A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You should have a balanced diet and g</w:t>
      </w:r>
      <w:r w:rsidR="00940269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ive up all your </w:t>
      </w:r>
      <w:proofErr w:type="spellStart"/>
      <w:r w:rsidR="00940269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favourite</w:t>
      </w:r>
      <w:proofErr w:type="spellEnd"/>
      <w:r w:rsidR="00940269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foods.</w:t>
      </w:r>
    </w:p>
    <w:p w14:paraId="344B9EE3" w14:textId="2616DB3C" w:rsidR="00FB3D62" w:rsidRPr="00940269" w:rsidRDefault="00FB3D62" w:rsidP="00FB3D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C42AB">
        <w:rPr>
          <w:rFonts w:ascii="Times New Roman" w:hAnsi="Times New Roman" w:cs="Times New Roman"/>
          <w:b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63A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You should have a balanced diet and </w:t>
      </w:r>
      <w:r w:rsidR="00FB5667">
        <w:rPr>
          <w:rFonts w:ascii="Times New Roman" w:hAnsi="Times New Roman" w:cs="Times New Roman"/>
          <w:sz w:val="24"/>
          <w:szCs w:val="24"/>
          <w:lang w:val="en-US"/>
        </w:rPr>
        <w:t xml:space="preserve">sometimes </w:t>
      </w:r>
      <w:r w:rsidR="004A563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40269">
        <w:rPr>
          <w:rFonts w:ascii="Times New Roman" w:hAnsi="Times New Roman" w:cs="Times New Roman"/>
          <w:sz w:val="24"/>
          <w:szCs w:val="24"/>
          <w:lang w:val="en-US"/>
        </w:rPr>
        <w:t xml:space="preserve">at your </w:t>
      </w:r>
      <w:proofErr w:type="spellStart"/>
      <w:r w:rsidR="00940269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="00940269">
        <w:rPr>
          <w:rFonts w:ascii="Times New Roman" w:hAnsi="Times New Roman" w:cs="Times New Roman"/>
          <w:sz w:val="24"/>
          <w:szCs w:val="24"/>
          <w:lang w:val="en-US"/>
        </w:rPr>
        <w:t xml:space="preserve"> foods.</w:t>
      </w:r>
    </w:p>
    <w:p w14:paraId="61C07187" w14:textId="77777777" w:rsidR="00FB3D62" w:rsidRDefault="00FB3D62" w:rsidP="00FB3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1B4CFF" w14:textId="7FFB3DDE" w:rsidR="00FB3D62" w:rsidRPr="004E1C8E" w:rsidRDefault="00FB3D62" w:rsidP="00FB3D62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r w:rsidRPr="00406EA5">
        <w:rPr>
          <w:rFonts w:ascii="Times New Roman" w:hAnsi="Times New Roman" w:cs="Times New Roman"/>
          <w:b/>
          <w:sz w:val="24"/>
          <w:szCs w:val="24"/>
        </w:rPr>
        <w:t>6.</w:t>
      </w:r>
      <w:r w:rsidR="00A73F64">
        <w:rPr>
          <w:rFonts w:ascii="Times New Roman" w:hAnsi="Times New Roman" w:cs="Times New Roman"/>
          <w:sz w:val="24"/>
          <w:szCs w:val="24"/>
        </w:rPr>
        <w:t xml:space="preserve"> </w:t>
      </w:r>
      <w:r w:rsidR="004E1C8E">
        <w:rPr>
          <w:rFonts w:ascii="Times New Roman" w:hAnsi="Times New Roman" w:cs="Times New Roman"/>
          <w:sz w:val="24"/>
          <w:szCs w:val="24"/>
          <w:lang w:val="en-US"/>
        </w:rPr>
        <w:t xml:space="preserve">You should drink </w:t>
      </w:r>
      <w:r w:rsidR="00432A85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4E1C8E">
        <w:rPr>
          <w:rFonts w:ascii="Times New Roman" w:hAnsi="Times New Roman" w:cs="Times New Roman"/>
          <w:sz w:val="24"/>
          <w:szCs w:val="24"/>
          <w:lang w:val="en-US"/>
        </w:rPr>
        <w:t>a glass of juice a day because</w:t>
      </w:r>
    </w:p>
    <w:p w14:paraId="3665A702" w14:textId="47BA2996" w:rsidR="00FB3D62" w:rsidRDefault="00FB3D62" w:rsidP="00FB3D62">
      <w:pPr>
        <w:spacing w:after="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</w:pPr>
      <w:proofErr w:type="gramStart"/>
      <w:r w:rsidRPr="00AC42AB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>a</w:t>
      </w:r>
      <w:proofErr w:type="gramEnd"/>
      <w:r w:rsidRPr="00AC42AB">
        <w:rPr>
          <w:rFonts w:ascii="Times New Roman" w:eastAsia="MS Mincho" w:hAnsi="Times New Roman" w:cs="Times New Roman"/>
          <w:b/>
          <w:color w:val="000000"/>
          <w:sz w:val="24"/>
          <w:szCs w:val="24"/>
          <w:lang w:val="en-US" w:eastAsia="ja-JP"/>
        </w:rPr>
        <w:t>.</w:t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</w:t>
      </w:r>
      <w:r w:rsidR="00432A85">
        <w:rPr>
          <w:rFonts w:ascii="Times New Roman" w:hAnsi="Times New Roman" w:cs="Times New Roman"/>
          <w:sz w:val="24"/>
          <w:szCs w:val="24"/>
          <w:lang w:val="en-US"/>
        </w:rPr>
        <w:t>juices</w:t>
      </w:r>
      <w:r w:rsidR="00432A85">
        <w:rPr>
          <w:rFonts w:ascii="Times New Roman" w:hAnsi="Times New Roman" w:cs="Times New Roman"/>
          <w:sz w:val="24"/>
          <w:szCs w:val="24"/>
        </w:rPr>
        <w:t xml:space="preserve"> </w:t>
      </w:r>
      <w:r w:rsidR="00432A85">
        <w:rPr>
          <w:rFonts w:ascii="Times New Roman" w:hAnsi="Times New Roman" w:cs="Times New Roman"/>
          <w:sz w:val="24"/>
          <w:szCs w:val="24"/>
          <w:lang w:val="en-US"/>
        </w:rPr>
        <w:t>aren’t sweet.</w:t>
      </w:r>
    </w:p>
    <w:p w14:paraId="74C4BF6E" w14:textId="4BDA2CD1" w:rsidR="00FB3D62" w:rsidRPr="00FD402D" w:rsidRDefault="00FB3D62" w:rsidP="00FB3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2AB">
        <w:rPr>
          <w:rFonts w:ascii="Times New Roman" w:hAnsi="Times New Roman" w:cs="Times New Roman"/>
          <w:b/>
          <w:sz w:val="24"/>
          <w:szCs w:val="24"/>
        </w:rPr>
        <w:t>b.</w:t>
      </w:r>
      <w:r w:rsidR="004E1C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2A85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>juices</w:t>
      </w:r>
      <w:proofErr w:type="gramEnd"/>
      <w:r w:rsidR="00432A85">
        <w:rPr>
          <w:rFonts w:ascii="Times New Roman" w:eastAsia="MS Mincho" w:hAnsi="Times New Roman" w:cs="Times New Roman"/>
          <w:color w:val="000000"/>
          <w:sz w:val="24"/>
          <w:szCs w:val="24"/>
          <w:lang w:val="en-US" w:eastAsia="ja-JP"/>
        </w:rPr>
        <w:t xml:space="preserve"> have sugar.</w:t>
      </w:r>
    </w:p>
    <w:p w14:paraId="251C9FB5" w14:textId="14E8ACDC" w:rsidR="007D51E5" w:rsidRPr="00836682" w:rsidRDefault="007D51E5" w:rsidP="001A768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</w:p>
    <w:tbl>
      <w:tblPr>
        <w:tblStyle w:val="TableGrid"/>
        <w:tblW w:w="1163" w:type="dxa"/>
        <w:tblInd w:w="7479" w:type="dxa"/>
        <w:tblLook w:val="04A0" w:firstRow="1" w:lastRow="0" w:firstColumn="1" w:lastColumn="0" w:noHBand="0" w:noVBand="1"/>
      </w:tblPr>
      <w:tblGrid>
        <w:gridCol w:w="535"/>
        <w:gridCol w:w="628"/>
      </w:tblGrid>
      <w:tr w:rsidR="007D51E5" w:rsidRPr="00B52C2C" w14:paraId="53DB55F5" w14:textId="77777777" w:rsidTr="000B33AD">
        <w:tc>
          <w:tcPr>
            <w:tcW w:w="535" w:type="dxa"/>
          </w:tcPr>
          <w:p w14:paraId="5627A836" w14:textId="77777777" w:rsidR="007D51E5" w:rsidRPr="00B52C2C" w:rsidRDefault="007D51E5" w:rsidP="00664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</w:tcPr>
          <w:p w14:paraId="4A6D0811" w14:textId="3C0B5B00" w:rsidR="007D51E5" w:rsidRPr="009248E4" w:rsidRDefault="00E7050C" w:rsidP="006644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="007D51E5"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p.</w:t>
            </w:r>
          </w:p>
        </w:tc>
      </w:tr>
    </w:tbl>
    <w:p w14:paraId="207D736B" w14:textId="77777777" w:rsidR="007D51E5" w:rsidRDefault="007D51E5" w:rsidP="001A768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07C19A6E" w14:textId="77777777" w:rsidR="007D51E5" w:rsidRPr="005B58A1" w:rsidRDefault="007D51E5" w:rsidP="001A7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5B58A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VOCABULARY</w:t>
      </w:r>
    </w:p>
    <w:p w14:paraId="294E172C" w14:textId="77777777" w:rsidR="007D51E5" w:rsidRPr="005B58A1" w:rsidRDefault="007D51E5" w:rsidP="001A7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14:paraId="33DBC914" w14:textId="77777777" w:rsidR="00414F6F" w:rsidRDefault="00414F6F" w:rsidP="001A7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5B58A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3. C</w:t>
      </w:r>
      <w:r w:rsidR="0011758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ircle the correct answer.</w:t>
      </w:r>
    </w:p>
    <w:p w14:paraId="7D028F26" w14:textId="4392BBB5" w:rsidR="00C246EB" w:rsidRDefault="00C246EB" w:rsidP="000B0FD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We arrived at the … very late so we had to put up our tent in the dark.</w:t>
      </w:r>
    </w:p>
    <w:p w14:paraId="4E433E85" w14:textId="4E291876" w:rsidR="002548E4" w:rsidRPr="002548E4" w:rsidRDefault="00C246EB" w:rsidP="000B0FD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</w:t>
      </w:r>
      <w:proofErr w:type="gramEnd"/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holiday resort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campsite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mountain hut</w:t>
      </w:r>
    </w:p>
    <w:p w14:paraId="04C251D5" w14:textId="5727E6AE" w:rsidR="00687A71" w:rsidRPr="002548E4" w:rsidRDefault="009C1A68" w:rsidP="000B0FD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A496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My sister goes to a </w:t>
      </w:r>
      <w:r w:rsidR="006E1A7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… </w:t>
      </w:r>
      <w:r w:rsidR="00AA496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club. Every week she brings home a pretty vase or bowl. </w:t>
      </w:r>
    </w:p>
    <w:p w14:paraId="4E0ABD94" w14:textId="6A87D1CD" w:rsidR="00AD4063" w:rsidRPr="001723E0" w:rsidRDefault="00AA496C" w:rsidP="000B0FD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</w:t>
      </w:r>
      <w:proofErr w:type="gramEnd"/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knitting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decoupage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935B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pottery</w:t>
      </w:r>
    </w:p>
    <w:p w14:paraId="793B50CE" w14:textId="3DBCFB4C" w:rsidR="00E935B1" w:rsidRDefault="00E935B1" w:rsidP="000B0FD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3. </w:t>
      </w:r>
      <w:r w:rsidR="001A4120"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A:</w:t>
      </w:r>
      <w:r w:rsidR="001A41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Can’t talk now. In class. </w:t>
      </w:r>
      <w:r w:rsidR="001A4120"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B: </w:t>
      </w:r>
      <w:r w:rsidR="001A41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</w:p>
    <w:p w14:paraId="1601681B" w14:textId="56DC9C82" w:rsidR="001A4120" w:rsidRDefault="001A4120" w:rsidP="000B0FD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JK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HRU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NP</w:t>
      </w:r>
    </w:p>
    <w:p w14:paraId="7D7989FE" w14:textId="4F57F215" w:rsidR="006E1A75" w:rsidRDefault="006E1A75" w:rsidP="006E1A7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4. </w:t>
      </w:r>
      <w:r w:rsidR="001723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Our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protects plants and animals that are in danger of becoming …</w:t>
      </w:r>
    </w:p>
    <w:p w14:paraId="4E891F10" w14:textId="341158D2" w:rsidR="006E1A75" w:rsidRDefault="006E1A75" w:rsidP="00201D3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</w:t>
      </w:r>
      <w:proofErr w:type="gramEnd"/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missing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extinct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damaged</w:t>
      </w:r>
    </w:p>
    <w:p w14:paraId="2144E866" w14:textId="7E7AF4BB" w:rsidR="00671587" w:rsidRDefault="006E1A75" w:rsidP="000B0FD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5</w:t>
      </w:r>
      <w:r w:rsidR="00671587"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 w:rsidR="0067158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I’m thinking of throwing away these boots. They’re no longer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</w:p>
    <w:p w14:paraId="6E4AE4B6" w14:textId="125DF93B" w:rsidR="00671587" w:rsidRDefault="00671587" w:rsidP="000B0FD3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proofErr w:type="gramStart"/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</w:t>
      </w:r>
      <w:proofErr w:type="gramEnd"/>
      <w:r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04C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trendy</w:t>
      </w:r>
      <w:r w:rsidR="000718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0718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0718E6"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b.</w:t>
      </w:r>
      <w:r w:rsidR="000718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dated</w:t>
      </w:r>
      <w:r w:rsidR="000718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0718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0718E6" w:rsidRPr="006E1A7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c.</w:t>
      </w:r>
      <w:r w:rsidR="000718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04CD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vintage</w:t>
      </w:r>
    </w:p>
    <w:tbl>
      <w:tblPr>
        <w:tblStyle w:val="TableGrid"/>
        <w:tblW w:w="1021" w:type="dxa"/>
        <w:tblInd w:w="7621" w:type="dxa"/>
        <w:tblLook w:val="04A0" w:firstRow="1" w:lastRow="0" w:firstColumn="1" w:lastColumn="0" w:noHBand="0" w:noVBand="1"/>
      </w:tblPr>
      <w:tblGrid>
        <w:gridCol w:w="393"/>
        <w:gridCol w:w="628"/>
      </w:tblGrid>
      <w:tr w:rsidR="00687A71" w:rsidRPr="00B52C2C" w14:paraId="0E316E70" w14:textId="77777777" w:rsidTr="000B33AD">
        <w:tc>
          <w:tcPr>
            <w:tcW w:w="393" w:type="dxa"/>
          </w:tcPr>
          <w:p w14:paraId="3969B6EC" w14:textId="77777777" w:rsidR="00687A71" w:rsidRPr="00B52C2C" w:rsidRDefault="00687A71" w:rsidP="00664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</w:tcPr>
          <w:p w14:paraId="279B5C52" w14:textId="77777777" w:rsidR="00687A71" w:rsidRPr="009248E4" w:rsidRDefault="00687A71" w:rsidP="006644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 p.</w:t>
            </w:r>
          </w:p>
        </w:tc>
      </w:tr>
    </w:tbl>
    <w:p w14:paraId="19667E74" w14:textId="77777777" w:rsidR="005C3EC3" w:rsidRDefault="005C3EC3" w:rsidP="001A7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14:paraId="61000A75" w14:textId="77777777" w:rsidR="006E1A75" w:rsidRDefault="006E1A75" w:rsidP="001A7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14:paraId="0C0DF1B9" w14:textId="77777777" w:rsidR="000B0FD3" w:rsidRDefault="002548E4" w:rsidP="001A7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5C3EC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GRAMMAR</w:t>
      </w:r>
    </w:p>
    <w:p w14:paraId="398FE990" w14:textId="77777777" w:rsidR="006E1A75" w:rsidRPr="005C3EC3" w:rsidRDefault="006E1A75" w:rsidP="001A76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14:paraId="0DFF07EC" w14:textId="2B9B0709" w:rsidR="002548E4" w:rsidRDefault="002548E4" w:rsidP="00254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548E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4. Write the correct form of the verb in the</w:t>
      </w:r>
      <w:r w:rsidR="00562ED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Present Simple, </w:t>
      </w:r>
      <w:r w:rsid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the </w:t>
      </w:r>
      <w:r w:rsidR="004777E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Present Continuous, </w:t>
      </w:r>
      <w:r w:rsid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the Past Simple or the </w:t>
      </w:r>
      <w:r w:rsidRPr="002548E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Present Perfect</w:t>
      </w:r>
      <w:r w:rsid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</w:p>
    <w:p w14:paraId="39E937AF" w14:textId="34038C0B" w:rsidR="00BD35E6" w:rsidRDefault="00B7184D" w:rsidP="001723E0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8240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 ………………</w:t>
      </w:r>
      <w:r w:rsidR="001220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….</w:t>
      </w:r>
      <w:r w:rsidR="0008240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8240B"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(</w:t>
      </w:r>
      <w:proofErr w:type="gramStart"/>
      <w:r w:rsidR="0008240B"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travel</w:t>
      </w:r>
      <w:proofErr w:type="gramEnd"/>
      <w:r w:rsidR="0008240B"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)</w:t>
      </w:r>
      <w:r w:rsidR="0008240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to many countries.</w:t>
      </w:r>
      <w:r w:rsidR="007433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We ……</w:t>
      </w:r>
      <w:r w:rsidR="001220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  <w:r w:rsidR="007433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</w:t>
      </w:r>
      <w:r w:rsidR="007433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…. </w:t>
      </w:r>
      <w:r w:rsidR="007433DA"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(</w:t>
      </w:r>
      <w:proofErr w:type="gramStart"/>
      <w:r w:rsidR="007433DA"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visit</w:t>
      </w:r>
      <w:proofErr w:type="gramEnd"/>
      <w:r w:rsidR="007433DA"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)</w:t>
      </w:r>
      <w:r w:rsidR="007433D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 different country every year.</w:t>
      </w:r>
      <w:r w:rsidR="00E0122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589FE3D0" w14:textId="4FA7845E" w:rsidR="00E01226" w:rsidRDefault="00E01226" w:rsidP="001723E0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My grandpa ……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  <w:r w:rsidR="001220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……. </w:t>
      </w: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(</w:t>
      </w:r>
      <w:proofErr w:type="gramStart"/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live</w:t>
      </w:r>
      <w:proofErr w:type="gramEnd"/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 the same house all his life.</w:t>
      </w:r>
    </w:p>
    <w:p w14:paraId="4933805F" w14:textId="38CF979F" w:rsidR="00E01226" w:rsidRDefault="00510886" w:rsidP="001723E0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4777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 …………</w:t>
      </w:r>
      <w:r w:rsidR="001220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….</w:t>
      </w:r>
      <w:r w:rsidR="004777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  <w:r w:rsidR="004777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… </w:t>
      </w:r>
      <w:r w:rsidR="004777E6"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(</w:t>
      </w:r>
      <w:proofErr w:type="gramStart"/>
      <w:r w:rsidR="004777E6"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go</w:t>
      </w:r>
      <w:proofErr w:type="gramEnd"/>
      <w:r w:rsidR="004777E6"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)</w:t>
      </w:r>
      <w:r w:rsidR="004777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to Plovdiv </w:t>
      </w:r>
      <w:r w:rsidR="00D810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tomorrow morning</w:t>
      </w:r>
      <w:r w:rsidR="004777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The train ……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</w:t>
      </w:r>
      <w:r w:rsidR="001220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….</w:t>
      </w:r>
      <w:r w:rsidR="004777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……. </w:t>
      </w:r>
      <w:r w:rsidR="004777E6"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(</w:t>
      </w:r>
      <w:proofErr w:type="gramStart"/>
      <w:r w:rsidR="004777E6"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leave</w:t>
      </w:r>
      <w:proofErr w:type="gramEnd"/>
      <w:r w:rsidR="004777E6"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)</w:t>
      </w:r>
      <w:r w:rsidR="004777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at </w:t>
      </w:r>
      <w:r w:rsidR="00D810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8:15.</w:t>
      </w:r>
    </w:p>
    <w:p w14:paraId="22B83EF5" w14:textId="5D6A06CA" w:rsidR="00D8106F" w:rsidRDefault="00D8106F" w:rsidP="001723E0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…………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</w:t>
      </w:r>
      <w:r w:rsidR="001220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 you ……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  <w:r w:rsidR="001220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…….. </w:t>
      </w: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(</w:t>
      </w:r>
      <w:proofErr w:type="gramStart"/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see</w:t>
      </w:r>
      <w:proofErr w:type="gramEnd"/>
      <w:r w:rsidR="00BB5D8F"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)</w:t>
      </w:r>
      <w:r w:rsidR="00BB5D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BB5D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David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yet</w:t>
      </w:r>
      <w:r w:rsidR="00BB5D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?</w:t>
      </w:r>
      <w:proofErr w:type="gramEnd"/>
      <w:r w:rsidR="00BB5D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BB5D8F"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B:</w:t>
      </w:r>
      <w:r w:rsidR="00BB5D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Yes, he …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  <w:r w:rsidR="001220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….</w:t>
      </w:r>
      <w:r w:rsidR="00BB5D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……….. </w:t>
      </w:r>
      <w:r w:rsidR="00BB5D8F"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(be)</w:t>
      </w:r>
      <w:r w:rsidR="00BB5D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44789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here </w:t>
      </w:r>
      <w:r w:rsidR="00BB5D8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half an hour ago.</w:t>
      </w:r>
    </w:p>
    <w:p w14:paraId="6624D915" w14:textId="77777777" w:rsidR="000B33AD" w:rsidRDefault="000B33AD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W w:w="1021" w:type="dxa"/>
        <w:tblInd w:w="7621" w:type="dxa"/>
        <w:tblLook w:val="04A0" w:firstRow="1" w:lastRow="0" w:firstColumn="1" w:lastColumn="0" w:noHBand="0" w:noVBand="1"/>
      </w:tblPr>
      <w:tblGrid>
        <w:gridCol w:w="393"/>
        <w:gridCol w:w="628"/>
      </w:tblGrid>
      <w:tr w:rsidR="005C3EC3" w:rsidRPr="00B52C2C" w14:paraId="680B5357" w14:textId="77777777" w:rsidTr="000B33AD">
        <w:tc>
          <w:tcPr>
            <w:tcW w:w="393" w:type="dxa"/>
          </w:tcPr>
          <w:p w14:paraId="430A013A" w14:textId="77777777" w:rsidR="005C3EC3" w:rsidRPr="00B52C2C" w:rsidRDefault="005C3EC3" w:rsidP="00664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</w:tcPr>
          <w:p w14:paraId="71DDE0F0" w14:textId="72B78DCC" w:rsidR="005C3EC3" w:rsidRPr="009248E4" w:rsidRDefault="007433DA" w:rsidP="006644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5C3EC3"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p.</w:t>
            </w:r>
          </w:p>
        </w:tc>
      </w:tr>
    </w:tbl>
    <w:p w14:paraId="15893010" w14:textId="77777777" w:rsidR="009E0C5F" w:rsidRDefault="009E0C5F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4B05882A" w14:textId="7D964969" w:rsidR="009E0C5F" w:rsidRDefault="00F95844" w:rsidP="00254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F9584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5. </w:t>
      </w:r>
      <w:r w:rsidR="003B050B" w:rsidRPr="00033FB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Circle the correct </w:t>
      </w:r>
      <w:r w:rsidR="00A04CD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answer</w:t>
      </w:r>
      <w:r w:rsidR="003B050B" w:rsidRPr="00033FB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</w:p>
    <w:p w14:paraId="7B679269" w14:textId="33BA861F" w:rsidR="00AA298B" w:rsidRDefault="00A86439" w:rsidP="001723E0">
      <w:pPr>
        <w:spacing w:after="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1. </w:t>
      </w:r>
      <w:r w:rsidR="00D43A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Have you</w:t>
      </w:r>
      <w:r w:rsidR="006801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680193"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ever</w:t>
      </w:r>
      <w:r w:rsid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680193"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/</w:t>
      </w:r>
      <w:r w:rsid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680193"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never</w:t>
      </w:r>
      <w:r w:rsidR="0068019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 </w:t>
      </w:r>
      <w:r w:rsidR="00D43A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been abroad?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09B43757" w14:textId="567326EF" w:rsidR="00A86439" w:rsidRDefault="00A86439" w:rsidP="001723E0">
      <w:pPr>
        <w:spacing w:after="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Justin has </w:t>
      </w:r>
      <w:r w:rsidR="000B33AD"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yet</w:t>
      </w:r>
      <w:r w:rsid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/</w:t>
      </w:r>
      <w:r w:rsid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just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received some good news. </w:t>
      </w:r>
    </w:p>
    <w:p w14:paraId="44E6C214" w14:textId="749AAB80" w:rsidR="00A86439" w:rsidRPr="00CC1D24" w:rsidRDefault="00A86439" w:rsidP="001723E0">
      <w:pPr>
        <w:spacing w:after="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3. </w:t>
      </w:r>
      <w:r w:rsidR="001723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Gabi</w:t>
      </w:r>
      <w:r w:rsidR="003626E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and Vicky have been on the phone </w:t>
      </w:r>
      <w:r w:rsidR="003626EC"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for</w:t>
      </w:r>
      <w:r w:rsid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3626EC"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/</w:t>
      </w:r>
      <w:r w:rsid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3626EC"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since</w:t>
      </w:r>
      <w:r w:rsidR="003626EC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 </w:t>
      </w:r>
      <w:r w:rsidR="003626E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hours. </w:t>
      </w:r>
      <w:r w:rsidR="00CC1D2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14:paraId="407A7635" w14:textId="10055C96" w:rsidR="00D43AE0" w:rsidRDefault="00D43AE0" w:rsidP="001723E0">
      <w:pPr>
        <w:spacing w:after="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4. </w:t>
      </w:r>
      <w:r w:rsidR="003E7F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 </w:t>
      </w:r>
      <w:r w:rsidR="003E7F48"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have</w:t>
      </w:r>
      <w:r w:rsid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3E7F48"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/</w:t>
      </w:r>
      <w:r w:rsid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3E7F48"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haven’t</w:t>
      </w:r>
      <w:r w:rsidR="003E7F4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 </w:t>
      </w:r>
      <w:r w:rsidR="003E7F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never been to a film location.  </w:t>
      </w:r>
    </w:p>
    <w:p w14:paraId="629A806A" w14:textId="5CDF8FBB" w:rsidR="00C867EA" w:rsidRPr="003E7F48" w:rsidRDefault="00F10F1D" w:rsidP="001723E0">
      <w:pPr>
        <w:spacing w:after="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5. </w:t>
      </w:r>
      <w:r w:rsidR="002B765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Mum and Dad have </w:t>
      </w:r>
      <w:r w:rsidR="002B7653"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been</w:t>
      </w:r>
      <w:r w:rsid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2B7653"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/</w:t>
      </w:r>
      <w:r w:rsid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2B7653"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gone</w:t>
      </w:r>
      <w:r w:rsidR="002B765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en-US"/>
        </w:rPr>
        <w:t xml:space="preserve"> </w:t>
      </w:r>
      <w:r w:rsidR="003E7F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out so now I’m throwing a party! </w:t>
      </w:r>
    </w:p>
    <w:p w14:paraId="56FDF322" w14:textId="33F57F11" w:rsidR="00F10F1D" w:rsidRPr="00F10F1D" w:rsidRDefault="00F10F1D" w:rsidP="001723E0">
      <w:pPr>
        <w:spacing w:after="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6. </w:t>
      </w:r>
      <w:r w:rsidR="003E7F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Alice, have you done your homework </w:t>
      </w:r>
      <w:r w:rsidR="003E7F48"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already</w:t>
      </w:r>
      <w:r w:rsid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3E7F48"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/</w:t>
      </w:r>
      <w:r w:rsid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3E7F48" w:rsidRPr="008950E3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yet</w:t>
      </w:r>
      <w:r w:rsidR="003E7F4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? </w:t>
      </w:r>
    </w:p>
    <w:p w14:paraId="7C8AE5F4" w14:textId="77777777" w:rsidR="00E30B1D" w:rsidRDefault="00E30B1D" w:rsidP="001723E0">
      <w:pPr>
        <w:spacing w:after="6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W w:w="1021" w:type="dxa"/>
        <w:tblInd w:w="7621" w:type="dxa"/>
        <w:tblLook w:val="04A0" w:firstRow="1" w:lastRow="0" w:firstColumn="1" w:lastColumn="0" w:noHBand="0" w:noVBand="1"/>
      </w:tblPr>
      <w:tblGrid>
        <w:gridCol w:w="393"/>
        <w:gridCol w:w="628"/>
      </w:tblGrid>
      <w:tr w:rsidR="005C3EC3" w:rsidRPr="00B52C2C" w14:paraId="07C87878" w14:textId="77777777" w:rsidTr="000B33AD">
        <w:tc>
          <w:tcPr>
            <w:tcW w:w="393" w:type="dxa"/>
          </w:tcPr>
          <w:p w14:paraId="79EB7EE2" w14:textId="77777777" w:rsidR="005C3EC3" w:rsidRPr="00B52C2C" w:rsidRDefault="005C3EC3" w:rsidP="00664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</w:tcPr>
          <w:p w14:paraId="5A6FA2E1" w14:textId="77777777" w:rsidR="005C3EC3" w:rsidRPr="009248E4" w:rsidRDefault="005C3EC3" w:rsidP="006644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 p.</w:t>
            </w:r>
          </w:p>
        </w:tc>
      </w:tr>
    </w:tbl>
    <w:p w14:paraId="30C24832" w14:textId="77777777" w:rsidR="005C3EC3" w:rsidRDefault="005C3EC3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586D46" w14:textId="2188D2EE" w:rsidR="005C3EC3" w:rsidRPr="00335C72" w:rsidRDefault="005C3EC3" w:rsidP="00254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335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 </w:t>
      </w:r>
      <w:r w:rsidR="00E75DA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Write the correct relative pronoun: </w:t>
      </w:r>
      <w:r w:rsidR="00E75DAF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who, which, where, when, whose</w:t>
      </w:r>
      <w:r w:rsidRPr="00335C7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</w:p>
    <w:p w14:paraId="1EB9B1BB" w14:textId="29E9E0A8" w:rsidR="00335C72" w:rsidRDefault="00972238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Mrs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Peters is looking for someone 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  <w:r w:rsidR="001220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…..……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can look after her dog while she’s on holiday. </w:t>
      </w:r>
    </w:p>
    <w:p w14:paraId="4D9F20B1" w14:textId="119664C4" w:rsidR="00BE7D97" w:rsidRDefault="00BE7D97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Mum took me to a café 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……..…</w:t>
      </w:r>
      <w:r w:rsidR="001220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…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they make yummy cakes. </w:t>
      </w:r>
    </w:p>
    <w:p w14:paraId="46BBCF87" w14:textId="51A46C26" w:rsidR="00BE7D97" w:rsidRDefault="00BE7D97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BA38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Are the shoes </w:t>
      </w:r>
      <w:proofErr w:type="gramStart"/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……..…</w:t>
      </w:r>
      <w:r w:rsidR="001220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..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  <w:proofErr w:type="gramEnd"/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BA380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you bought last week comfortable? </w:t>
      </w:r>
    </w:p>
    <w:p w14:paraId="2D45D237" w14:textId="18C80BCE" w:rsidR="00E847F8" w:rsidRDefault="009D1F3B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 kid</w:t>
      </w:r>
      <w:r w:rsidR="00E847F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……..……</w:t>
      </w:r>
      <w:r w:rsidR="001220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E847F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parents couldn’t come to the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school play </w:t>
      </w:r>
      <w:r w:rsidR="00B7184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really sad</w:t>
      </w:r>
      <w:r w:rsidR="00E847F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14:paraId="107F4018" w14:textId="64949B10" w:rsidR="009D1F3B" w:rsidRDefault="009D1F3B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0B33A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801D7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 promise </w:t>
      </w:r>
      <w:r w:rsidR="00BF27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I’ll tell yo</w:t>
      </w:r>
      <w:r w:rsidR="00801D7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u </w:t>
      </w:r>
      <w:r w:rsidR="001723E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the whole truth</w:t>
      </w:r>
      <w:r w:rsidR="0092287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BF27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moment 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</w:t>
      </w:r>
      <w:r w:rsidR="001220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…..</w:t>
      </w:r>
      <w:r w:rsidR="000B33A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 I’m ready</w:t>
      </w:r>
      <w:r w:rsidR="00BF27A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14:paraId="340DAF19" w14:textId="77777777" w:rsidR="00122076" w:rsidRDefault="00122076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W w:w="1021" w:type="dxa"/>
        <w:tblInd w:w="7621" w:type="dxa"/>
        <w:tblLook w:val="04A0" w:firstRow="1" w:lastRow="0" w:firstColumn="1" w:lastColumn="0" w:noHBand="0" w:noVBand="1"/>
      </w:tblPr>
      <w:tblGrid>
        <w:gridCol w:w="393"/>
        <w:gridCol w:w="628"/>
      </w:tblGrid>
      <w:tr w:rsidR="005B6E82" w:rsidRPr="00B52C2C" w14:paraId="227ABE50" w14:textId="77777777" w:rsidTr="000B33AD">
        <w:tc>
          <w:tcPr>
            <w:tcW w:w="393" w:type="dxa"/>
          </w:tcPr>
          <w:p w14:paraId="54E41DB6" w14:textId="77777777" w:rsidR="005B6E82" w:rsidRPr="00B52C2C" w:rsidRDefault="005B6E82" w:rsidP="00664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</w:tcPr>
          <w:p w14:paraId="4E54B398" w14:textId="14509385" w:rsidR="005B6E82" w:rsidRPr="009248E4" w:rsidRDefault="006F7257" w:rsidP="006644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5B6E82"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p.</w:t>
            </w:r>
          </w:p>
        </w:tc>
      </w:tr>
    </w:tbl>
    <w:p w14:paraId="59E3D2B6" w14:textId="77777777" w:rsidR="005B6E82" w:rsidRDefault="005B6E82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14176D2E" w14:textId="03299BB9" w:rsidR="001B1A3B" w:rsidRDefault="001B1A3B" w:rsidP="00254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033FB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7. </w:t>
      </w:r>
      <w:r w:rsidR="003B050B" w:rsidRPr="00F9584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Put the words in the correct order to make sentences.</w:t>
      </w:r>
      <w:r w:rsidR="003B050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</w:p>
    <w:p w14:paraId="630FCDD9" w14:textId="242B9F7A" w:rsidR="003E707B" w:rsidRDefault="00503D62" w:rsidP="00C44378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4437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cinema</w:t>
      </w:r>
      <w:proofErr w:type="gramEnd"/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 come /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Peter </w:t>
      </w:r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</w:t>
      </w:r>
      <w:r w:rsidR="003E707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won’t </w:t>
      </w:r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</w:t>
      </w:r>
      <w:r w:rsidR="003E707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 </w:t>
      </w:r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us / </w:t>
      </w:r>
      <w:r w:rsidR="003E707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</w:t>
      </w:r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probably / </w:t>
      </w:r>
      <w:r w:rsidR="003E707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with</w:t>
      </w:r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E707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14:paraId="21C8B8EE" w14:textId="2C6E4854" w:rsidR="00C44378" w:rsidRDefault="00C44378" w:rsidP="00C44378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1C1FA705" w14:textId="549525FD" w:rsidR="003E707B" w:rsidRDefault="003E707B" w:rsidP="00C44378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4437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finished</w:t>
      </w:r>
      <w:proofErr w:type="gramEnd"/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 </w:t>
      </w:r>
      <w:r w:rsidR="007256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Vicky </w:t>
      </w:r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month / </w:t>
      </w:r>
      <w:r w:rsidR="006B3AE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</w:t>
      </w:r>
      <w:r w:rsidR="007256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</w:t>
      </w:r>
      <w:r w:rsidR="006B3AE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n’t </w:t>
      </w:r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</w:t>
      </w:r>
      <w:r w:rsidR="007256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of </w:t>
      </w:r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</w:t>
      </w:r>
      <w:r w:rsidR="007256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the </w:t>
      </w:r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book / </w:t>
      </w:r>
      <w:r w:rsidR="007256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yet</w:t>
      </w:r>
      <w:r w:rsidR="00C44378" w:rsidRP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the </w:t>
      </w:r>
      <w:r w:rsidR="0072561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14:paraId="21A26010" w14:textId="77777777" w:rsidR="00C44378" w:rsidRDefault="00C44378" w:rsidP="00C44378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4572475D" w14:textId="3BE45EA5" w:rsidR="007025F1" w:rsidRDefault="007025F1" w:rsidP="00C44378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4437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been</w:t>
      </w:r>
      <w:proofErr w:type="spellEnd"/>
      <w:proofErr w:type="gramEnd"/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 </w:t>
      </w:r>
      <w:r w:rsidR="00AE43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have </w:t>
      </w:r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beautiful / place / </w:t>
      </w:r>
      <w:r w:rsidR="00AE43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never </w:t>
      </w:r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</w:t>
      </w:r>
      <w:r w:rsidR="00AE43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 </w:t>
      </w:r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they / </w:t>
      </w:r>
      <w:r w:rsidR="00AE43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such </w:t>
      </w:r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</w:t>
      </w:r>
      <w:r w:rsidR="00AE43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="00C4437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E43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! </w:t>
      </w:r>
    </w:p>
    <w:p w14:paraId="6D4C093F" w14:textId="77777777" w:rsidR="00C44378" w:rsidRDefault="00C44378" w:rsidP="00C44378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20800AB1" w14:textId="62B0E944" w:rsidR="007025F1" w:rsidRDefault="00C44378" w:rsidP="00C44378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4</w:t>
      </w:r>
      <w:r w:rsidR="007025F1" w:rsidRPr="00C4437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 w:rsidR="007025F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D97C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very</w:t>
      </w:r>
      <w:proofErr w:type="gramEnd"/>
      <w:r w:rsidR="00D97C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 m</w:t>
      </w:r>
      <w:r w:rsidR="006B3AE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m </w:t>
      </w:r>
      <w:r w:rsidR="00D97C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with /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won’t </w:t>
      </w:r>
      <w:r w:rsidR="00D97C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be </w:t>
      </w:r>
      <w:r w:rsidR="00D97C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me / maybe /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angry</w:t>
      </w:r>
      <w:r w:rsidR="00D97C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14:paraId="018DEB6C" w14:textId="446C7849" w:rsidR="00C44378" w:rsidRDefault="00C44378" w:rsidP="00C44378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22DC1784" w14:textId="01996AB9" w:rsidR="00C44378" w:rsidRDefault="00C44378" w:rsidP="00C44378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5</w:t>
      </w:r>
      <w:r w:rsidRPr="00C4437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D97C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proofErr w:type="gramEnd"/>
      <w:r w:rsidR="00D97C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/ you / h</w:t>
      </w:r>
      <w:r w:rsidR="007025F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ave </w:t>
      </w:r>
      <w:r w:rsidR="00D97C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competition / </w:t>
      </w:r>
      <w:r w:rsidR="007025F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partic</w:t>
      </w:r>
      <w:r w:rsidR="00AE43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ipated </w:t>
      </w:r>
      <w:r w:rsidR="00D97C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</w:t>
      </w:r>
      <w:r w:rsidR="00AE43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 </w:t>
      </w:r>
      <w:r w:rsidR="00D97C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/ ever / </w:t>
      </w:r>
      <w:r w:rsidR="00AE43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sports</w:t>
      </w:r>
      <w:r w:rsidR="00D97C8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E43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?</w:t>
      </w:r>
    </w:p>
    <w:p w14:paraId="4CF22BC3" w14:textId="77777777" w:rsidR="00C44378" w:rsidRDefault="00C44378" w:rsidP="00C44378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……………………………………………………………………………………</w:t>
      </w:r>
    </w:p>
    <w:p w14:paraId="51ABE627" w14:textId="7EB7ABB3" w:rsidR="00BD35E6" w:rsidRDefault="001723E0" w:rsidP="00C44378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BD35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BD35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BD35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  <w:r w:rsidR="00BD35E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ab/>
      </w:r>
    </w:p>
    <w:tbl>
      <w:tblPr>
        <w:tblStyle w:val="TableGrid"/>
        <w:tblW w:w="1021" w:type="dxa"/>
        <w:tblInd w:w="7621" w:type="dxa"/>
        <w:tblLook w:val="04A0" w:firstRow="1" w:lastRow="0" w:firstColumn="1" w:lastColumn="0" w:noHBand="0" w:noVBand="1"/>
      </w:tblPr>
      <w:tblGrid>
        <w:gridCol w:w="393"/>
        <w:gridCol w:w="628"/>
      </w:tblGrid>
      <w:tr w:rsidR="00BD35E6" w:rsidRPr="00B52C2C" w14:paraId="2E4627D4" w14:textId="77777777" w:rsidTr="000B33AD">
        <w:tc>
          <w:tcPr>
            <w:tcW w:w="393" w:type="dxa"/>
          </w:tcPr>
          <w:p w14:paraId="4AA94B65" w14:textId="77777777" w:rsidR="00BD35E6" w:rsidRPr="00B52C2C" w:rsidRDefault="00BD35E6" w:rsidP="00664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</w:tcPr>
          <w:p w14:paraId="5BBE4ABD" w14:textId="7B9CFDE0" w:rsidR="00BD35E6" w:rsidRPr="009248E4" w:rsidRDefault="00C73975" w:rsidP="006644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BD35E6"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p.</w:t>
            </w:r>
          </w:p>
        </w:tc>
      </w:tr>
    </w:tbl>
    <w:p w14:paraId="5472AA75" w14:textId="77777777" w:rsidR="00BD35E6" w:rsidRDefault="00BD35E6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0C031658" w14:textId="77777777" w:rsidR="00122076" w:rsidRDefault="00122076" w:rsidP="00254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14:paraId="6D7CF3A6" w14:textId="77777777" w:rsidR="00122076" w:rsidRDefault="00122076" w:rsidP="00254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14:paraId="6D9C24A8" w14:textId="77777777" w:rsidR="00122076" w:rsidRDefault="00122076" w:rsidP="00254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14:paraId="1A373CE4" w14:textId="77777777" w:rsidR="00122076" w:rsidRDefault="00122076" w:rsidP="00254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14:paraId="4E023E6B" w14:textId="55BFC3C8" w:rsidR="00033FBD" w:rsidRDefault="00D44C04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lastRenderedPageBreak/>
        <w:t xml:space="preserve">8. </w:t>
      </w:r>
      <w:r w:rsidR="00033FBD" w:rsidRPr="00A876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Fill in the correct prepositions:</w:t>
      </w:r>
      <w:r w:rsidR="00A5094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="00A50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after</w:t>
      </w:r>
      <w:r w:rsidR="00A876CE" w:rsidRPr="00A876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, </w:t>
      </w:r>
      <w:r w:rsidR="00A5094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in</w:t>
      </w:r>
      <w:r w:rsidR="00A876CE" w:rsidRPr="00A876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,</w:t>
      </w:r>
      <w:r w:rsidR="00A876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1F1EA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past</w:t>
      </w:r>
      <w:r w:rsidR="00A876CE" w:rsidRPr="00A876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,</w:t>
      </w:r>
      <w:r w:rsidR="00A876C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A876CE" w:rsidRPr="00A876C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to</w:t>
      </w:r>
      <w:r w:rsidR="00A876CE" w:rsidRPr="00A876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</w:p>
    <w:p w14:paraId="18D1D662" w14:textId="101D0724" w:rsidR="00CB4FA1" w:rsidRDefault="00CB4FA1" w:rsidP="001723E0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44C0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Have Vicky and Boris been …</w:t>
      </w:r>
      <w:r w:rsidR="00D44C0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.. Edinburgh? </w:t>
      </w:r>
    </w:p>
    <w:p w14:paraId="451A3861" w14:textId="49C92A48" w:rsidR="00CB4FA1" w:rsidRDefault="00CB4FA1" w:rsidP="001723E0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44C0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 walked ……</w:t>
      </w:r>
      <w:r w:rsidR="00D44C0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1F1EA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new</w:t>
      </w:r>
      <w:r w:rsidR="006C12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book</w:t>
      </w:r>
      <w:r w:rsidR="001F1EA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shop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1F1EA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this morning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</w:p>
    <w:p w14:paraId="0317D470" w14:textId="4567D822" w:rsidR="001F1EA8" w:rsidRDefault="001F1EA8" w:rsidP="001723E0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44C0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3. </w:t>
      </w:r>
      <w:r w:rsidR="003F4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Vicky is meeting Gabi …</w:t>
      </w:r>
      <w:r w:rsidR="00D44C0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…....</w:t>
      </w:r>
      <w:r w:rsidR="006C12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3F43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school.</w:t>
      </w:r>
    </w:p>
    <w:p w14:paraId="4A713C85" w14:textId="2BE1AC56" w:rsidR="00B47DEB" w:rsidRDefault="00B47DEB" w:rsidP="001723E0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44C0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4. </w:t>
      </w:r>
      <w:r w:rsidR="006C129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Let’</w:t>
      </w:r>
      <w:r w:rsidR="001E7A4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 hurry. The bus leaves …</w:t>
      </w:r>
      <w:r w:rsidR="00D44C0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</w:t>
      </w:r>
      <w:r w:rsidR="001E7A4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5 minutes.</w:t>
      </w:r>
    </w:p>
    <w:p w14:paraId="057F7AE0" w14:textId="0CE2FC6A" w:rsidR="00E30B1D" w:rsidRDefault="00AC21A6" w:rsidP="001723E0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44C0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What sports are you interested …</w:t>
      </w:r>
      <w:r w:rsidR="00D44C0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……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.? </w:t>
      </w:r>
    </w:p>
    <w:p w14:paraId="65368D36" w14:textId="2638214E" w:rsidR="00A5094E" w:rsidRPr="00F02640" w:rsidRDefault="00A5094E" w:rsidP="001723E0">
      <w:pPr>
        <w:spacing w:after="8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W w:w="1021" w:type="dxa"/>
        <w:tblInd w:w="7621" w:type="dxa"/>
        <w:tblLook w:val="04A0" w:firstRow="1" w:lastRow="0" w:firstColumn="1" w:lastColumn="0" w:noHBand="0" w:noVBand="1"/>
      </w:tblPr>
      <w:tblGrid>
        <w:gridCol w:w="393"/>
        <w:gridCol w:w="628"/>
      </w:tblGrid>
      <w:tr w:rsidR="00F02640" w:rsidRPr="00B52C2C" w14:paraId="33504917" w14:textId="77777777" w:rsidTr="000B33AD">
        <w:tc>
          <w:tcPr>
            <w:tcW w:w="393" w:type="dxa"/>
          </w:tcPr>
          <w:p w14:paraId="36A361DE" w14:textId="77777777" w:rsidR="00F02640" w:rsidRPr="00B52C2C" w:rsidRDefault="00F02640" w:rsidP="00664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8" w:type="dxa"/>
          </w:tcPr>
          <w:p w14:paraId="34EE416A" w14:textId="3483ED65" w:rsidR="00F02640" w:rsidRPr="009248E4" w:rsidRDefault="00E7050C" w:rsidP="006644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F02640"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p.</w:t>
            </w:r>
          </w:p>
        </w:tc>
      </w:tr>
    </w:tbl>
    <w:p w14:paraId="2A10B912" w14:textId="77777777" w:rsidR="00033FBD" w:rsidRDefault="00033FBD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21378657" w14:textId="77777777" w:rsidR="00F02640" w:rsidRPr="00F02640" w:rsidRDefault="00F02640" w:rsidP="00254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F0264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COMMUNICATION</w:t>
      </w:r>
    </w:p>
    <w:p w14:paraId="6A298049" w14:textId="77777777" w:rsidR="00B74314" w:rsidRDefault="00B74314" w:rsidP="00254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14:paraId="552B51B3" w14:textId="7F3BEEF5" w:rsidR="000C5CA9" w:rsidRDefault="00F02640" w:rsidP="002548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F0264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9. </w:t>
      </w:r>
      <w:r w:rsidR="003B050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Tick the correct answer. </w:t>
      </w:r>
    </w:p>
    <w:p w14:paraId="639B177F" w14:textId="77777777" w:rsidR="00E9734F" w:rsidRDefault="00D55F3E" w:rsidP="00E9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1293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734F">
        <w:rPr>
          <w:rFonts w:ascii="Times New Roman" w:hAnsi="Times New Roman" w:cs="Times New Roman"/>
          <w:sz w:val="24"/>
          <w:szCs w:val="24"/>
          <w:lang w:val="en-US"/>
        </w:rPr>
        <w:t xml:space="preserve">Excuse me, can I ask you a </w:t>
      </w:r>
      <w:proofErr w:type="spellStart"/>
      <w:r w:rsidR="00E9734F">
        <w:rPr>
          <w:rFonts w:ascii="Times New Roman" w:hAnsi="Times New Roman" w:cs="Times New Roman"/>
          <w:sz w:val="24"/>
          <w:szCs w:val="24"/>
          <w:lang w:val="en-US"/>
        </w:rPr>
        <w:t>favour</w:t>
      </w:r>
      <w:proofErr w:type="spellEnd"/>
      <w:r w:rsidR="00E9734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FE1515B" w14:textId="11C336AA" w:rsidR="00E9734F" w:rsidRDefault="00590DE4" w:rsidP="00E9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74E2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E9734F">
        <w:rPr>
          <w:rFonts w:ascii="Times New Roman" w:hAnsi="Times New Roman" w:cs="Times New Roman"/>
          <w:sz w:val="24"/>
          <w:szCs w:val="24"/>
          <w:lang w:val="en-US"/>
        </w:rPr>
        <w:t>Sure. How can I help you?</w:t>
      </w:r>
    </w:p>
    <w:p w14:paraId="7DE52D0B" w14:textId="77777777" w:rsidR="00590DE4" w:rsidRPr="00590DE4" w:rsidRDefault="00590DE4" w:rsidP="00887A81">
      <w:pPr>
        <w:autoSpaceDE w:val="0"/>
        <w:autoSpaceDN w:val="0"/>
        <w:adjustRightInd w:val="0"/>
        <w:spacing w:after="0" w:line="240" w:lineRule="auto"/>
        <w:rPr>
          <w:rFonts w:ascii="Times New Roman" w:eastAsia="MS Gothic" w:hAnsi="Times New Roman" w:cs="Times New Roman"/>
          <w:color w:val="000000"/>
          <w:sz w:val="24"/>
          <w:szCs w:val="24"/>
        </w:rPr>
      </w:pPr>
      <w:r w:rsidRPr="009574E2">
        <w:rPr>
          <w:rFonts w:ascii="MS Gothic" w:eastAsia="MS Gothic" w:hAnsi="MS Gothic"/>
          <w:color w:val="000000"/>
        </w:rPr>
        <w:t>☐</w:t>
      </w:r>
      <w:r w:rsidRPr="00590DE4">
        <w:rPr>
          <w:rFonts w:ascii="Times New Roman" w:eastAsia="MS Gothic" w:hAnsi="Times New Roman" w:cs="Times New Roman"/>
          <w:color w:val="000000"/>
          <w:sz w:val="24"/>
          <w:szCs w:val="24"/>
        </w:rPr>
        <w:t xml:space="preserve"> Why not?</w:t>
      </w:r>
    </w:p>
    <w:p w14:paraId="5A8C79DE" w14:textId="231C9C73" w:rsidR="00887A81" w:rsidRDefault="00D55F3E" w:rsidP="0088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1293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7A81" w:rsidRPr="006C1293">
        <w:rPr>
          <w:rFonts w:ascii="Times New Roman" w:hAnsi="Times New Roman" w:cs="Times New Roman"/>
          <w:b/>
          <w:sz w:val="24"/>
          <w:szCs w:val="24"/>
          <w:lang w:val="en-US"/>
        </w:rPr>
        <w:t>А:</w:t>
      </w:r>
      <w:r w:rsidR="00887A81">
        <w:rPr>
          <w:rFonts w:ascii="Times New Roman" w:hAnsi="Times New Roman" w:cs="Times New Roman"/>
          <w:sz w:val="24"/>
          <w:szCs w:val="24"/>
          <w:lang w:val="en-US"/>
        </w:rPr>
        <w:t xml:space="preserve"> I’ll take </w:t>
      </w:r>
      <w:r w:rsidR="003F439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66494">
        <w:rPr>
          <w:rFonts w:ascii="Times New Roman" w:hAnsi="Times New Roman" w:cs="Times New Roman"/>
          <w:sz w:val="24"/>
          <w:szCs w:val="24"/>
          <w:lang w:val="en-US"/>
        </w:rPr>
        <w:t>red T-shirt</w:t>
      </w:r>
      <w:r w:rsidR="00887A81">
        <w:rPr>
          <w:rFonts w:ascii="Times New Roman" w:hAnsi="Times New Roman" w:cs="Times New Roman"/>
          <w:sz w:val="24"/>
          <w:szCs w:val="24"/>
          <w:lang w:val="en-US"/>
        </w:rPr>
        <w:t xml:space="preserve">. How much </w:t>
      </w:r>
      <w:r w:rsidR="00766494">
        <w:rPr>
          <w:rFonts w:ascii="Times New Roman" w:hAnsi="Times New Roman" w:cs="Times New Roman"/>
          <w:sz w:val="24"/>
          <w:szCs w:val="24"/>
          <w:lang w:val="en-US"/>
        </w:rPr>
        <w:t>is it</w:t>
      </w:r>
      <w:r w:rsidR="00887A81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6F5D86C5" w14:textId="17CA1F7C" w:rsidR="00887A81" w:rsidRDefault="00887A81" w:rsidP="00887A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74E2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Here’s your change and receipt.</w:t>
      </w:r>
    </w:p>
    <w:p w14:paraId="55E26AA0" w14:textId="1159E97B" w:rsidR="00887A81" w:rsidRDefault="00887A81" w:rsidP="0088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74E2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766494">
        <w:rPr>
          <w:rFonts w:ascii="Times New Roman" w:hAnsi="Times New Roman" w:cs="Times New Roman"/>
          <w:sz w:val="24"/>
          <w:szCs w:val="24"/>
          <w:lang w:val="en-US"/>
        </w:rPr>
        <w:t>It’s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£30.</w:t>
      </w:r>
    </w:p>
    <w:p w14:paraId="123797A8" w14:textId="0C5E6E23" w:rsidR="00201E97" w:rsidRDefault="00D55F3E" w:rsidP="0020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1293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74E2">
        <w:rPr>
          <w:rFonts w:ascii="MS Gothic" w:eastAsia="MS Gothic" w:hAnsi="MS Gothic"/>
          <w:color w:val="000000"/>
        </w:rPr>
        <w:t>☐</w:t>
      </w:r>
      <w:r w:rsidR="006C1293">
        <w:rPr>
          <w:rFonts w:ascii="MS Gothic" w:eastAsia="MS Gothic" w:hAnsi="MS Gothic"/>
          <w:color w:val="000000"/>
        </w:rPr>
        <w:t xml:space="preserve"> </w:t>
      </w:r>
      <w:proofErr w:type="gramStart"/>
      <w:r w:rsidR="00201E97">
        <w:rPr>
          <w:rFonts w:ascii="Times New Roman" w:hAnsi="Times New Roman" w:cs="Times New Roman"/>
          <w:sz w:val="24"/>
          <w:szCs w:val="24"/>
          <w:lang w:val="en-US"/>
        </w:rPr>
        <w:t>What</w:t>
      </w:r>
      <w:proofErr w:type="gramEnd"/>
      <w:r w:rsidR="00201E97">
        <w:rPr>
          <w:rFonts w:ascii="Times New Roman" w:hAnsi="Times New Roman" w:cs="Times New Roman"/>
          <w:sz w:val="24"/>
          <w:szCs w:val="24"/>
          <w:lang w:val="en-US"/>
        </w:rPr>
        <w:t xml:space="preserve"> high school are you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1E97">
        <w:rPr>
          <w:rFonts w:ascii="Times New Roman" w:hAnsi="Times New Roman" w:cs="Times New Roman"/>
          <w:sz w:val="24"/>
          <w:szCs w:val="24"/>
          <w:lang w:val="en-US"/>
        </w:rPr>
        <w:t>going to apply to?</w:t>
      </w:r>
    </w:p>
    <w:p w14:paraId="59767656" w14:textId="1DB3D995" w:rsidR="00D55F3E" w:rsidRDefault="006C1293" w:rsidP="0020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MS Gothic" w:eastAsia="MS Gothic" w:hAnsi="MS Gothic"/>
          <w:color w:val="000000"/>
          <w:lang w:val="en-US"/>
        </w:rPr>
        <w:t xml:space="preserve">  </w:t>
      </w:r>
      <w:r w:rsidR="00D55F3E" w:rsidRPr="009574E2">
        <w:rPr>
          <w:rFonts w:ascii="MS Gothic" w:eastAsia="MS Gothic" w:hAnsi="MS Gothic"/>
          <w:color w:val="000000"/>
        </w:rPr>
        <w:t>☐</w:t>
      </w:r>
      <w:r w:rsidR="00D55F3E">
        <w:rPr>
          <w:rFonts w:ascii="MS Gothic" w:eastAsia="MS Gothic" w:hAnsi="MS Gothic"/>
          <w:color w:val="000000"/>
        </w:rPr>
        <w:t xml:space="preserve"> </w:t>
      </w:r>
      <w:r w:rsidR="00D55F3E">
        <w:rPr>
          <w:rFonts w:ascii="Times New Roman" w:hAnsi="Times New Roman" w:cs="Times New Roman"/>
          <w:sz w:val="24"/>
          <w:szCs w:val="24"/>
          <w:lang w:val="en-US"/>
        </w:rPr>
        <w:t xml:space="preserve">Do you want to study </w:t>
      </w:r>
      <w:r w:rsidR="00906080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="00D55F3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7858470" w14:textId="54EFA2D3" w:rsidR="00201E97" w:rsidRDefault="00D55F3E" w:rsidP="00201E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1293">
        <w:rPr>
          <w:rFonts w:ascii="Times New Roman" w:hAnsi="Times New Roman" w:cs="Times New Roman"/>
          <w:b/>
          <w:sz w:val="24"/>
          <w:szCs w:val="24"/>
          <w:lang w:val="en-US"/>
        </w:rPr>
        <w:t>B:</w:t>
      </w:r>
      <w:r w:rsidR="00201E97">
        <w:rPr>
          <w:rFonts w:ascii="Times New Roman" w:hAnsi="Times New Roman" w:cs="Times New Roman"/>
          <w:sz w:val="24"/>
          <w:szCs w:val="24"/>
          <w:lang w:val="en-US"/>
        </w:rPr>
        <w:t xml:space="preserve"> I’m going to apply to the </w:t>
      </w:r>
      <w:r w:rsidR="00906080">
        <w:rPr>
          <w:rFonts w:ascii="Times New Roman" w:hAnsi="Times New Roman" w:cs="Times New Roman"/>
          <w:sz w:val="24"/>
          <w:szCs w:val="24"/>
          <w:lang w:val="en-US"/>
        </w:rPr>
        <w:t>English Language High School</w:t>
      </w:r>
      <w:r w:rsidR="00201E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CE8E10" w14:textId="2EDAC138" w:rsidR="00817F38" w:rsidRDefault="00817F38" w:rsidP="00817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1293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Have you been to the </w:t>
      </w:r>
      <w:r w:rsidR="00CE3448">
        <w:rPr>
          <w:rFonts w:ascii="Times New Roman" w:hAnsi="Times New Roman" w:cs="Times New Roman"/>
          <w:sz w:val="24"/>
          <w:szCs w:val="24"/>
          <w:lang w:val="en-US"/>
        </w:rPr>
        <w:t>Tower of London yet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472CC218" w14:textId="5C643B24" w:rsidR="00817F38" w:rsidRDefault="00CE3448" w:rsidP="00817F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74E2">
        <w:rPr>
          <w:rFonts w:ascii="MS Gothic" w:eastAsia="MS Gothic" w:hAnsi="MS Gothic"/>
          <w:color w:val="000000"/>
        </w:rPr>
        <w:t>☐</w:t>
      </w:r>
      <w:r w:rsidR="00817F38">
        <w:rPr>
          <w:rFonts w:ascii="Times New Roman" w:hAnsi="Times New Roman" w:cs="Times New Roman"/>
          <w:sz w:val="24"/>
          <w:szCs w:val="24"/>
          <w:lang w:val="en-US"/>
        </w:rPr>
        <w:t xml:space="preserve"> No, I haven’t. But I’m going there tomorrow.</w:t>
      </w:r>
    </w:p>
    <w:p w14:paraId="4ECA212E" w14:textId="2F3DA0F4" w:rsidR="00A820A1" w:rsidRDefault="00CE3448" w:rsidP="00817F3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74E2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817F38">
        <w:rPr>
          <w:rFonts w:ascii="Times New Roman" w:hAnsi="Times New Roman" w:cs="Times New Roman"/>
          <w:sz w:val="24"/>
          <w:szCs w:val="24"/>
          <w:lang w:val="en-US"/>
        </w:rPr>
        <w:t xml:space="preserve">I’ve just been to </w:t>
      </w:r>
      <w:r>
        <w:rPr>
          <w:rFonts w:ascii="Times New Roman" w:hAnsi="Times New Roman" w:cs="Times New Roman"/>
          <w:sz w:val="24"/>
          <w:szCs w:val="24"/>
          <w:lang w:val="en-US"/>
        </w:rPr>
        <w:t>the London Eye</w:t>
      </w:r>
      <w:r w:rsidR="00817F38">
        <w:rPr>
          <w:rFonts w:ascii="Times New Roman" w:hAnsi="Times New Roman" w:cs="Times New Roman"/>
          <w:sz w:val="24"/>
          <w:szCs w:val="24"/>
          <w:lang w:val="en-US"/>
        </w:rPr>
        <w:t>. It’s beautiful.</w:t>
      </w:r>
    </w:p>
    <w:p w14:paraId="562BDF0A" w14:textId="731ABB94" w:rsidR="00E9734F" w:rsidRDefault="00E9734F" w:rsidP="00E9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1293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1293">
        <w:rPr>
          <w:rFonts w:ascii="Times New Roman" w:hAnsi="Times New Roman" w:cs="Times New Roman"/>
          <w:b/>
          <w:sz w:val="24"/>
          <w:szCs w:val="24"/>
          <w:lang w:val="en-US"/>
        </w:rPr>
        <w:t>A: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there a caf</w:t>
      </w:r>
      <w:r>
        <w:rPr>
          <w:rFonts w:ascii="Times New Roman" w:hAnsi="Times New Roman" w:cs="Times New Roman"/>
          <w:lang w:val="en-US"/>
        </w:rPr>
        <w:t xml:space="preserve">é </w:t>
      </w:r>
      <w:r>
        <w:rPr>
          <w:rFonts w:ascii="Times New Roman" w:hAnsi="Times New Roman" w:cs="Times New Roman"/>
          <w:sz w:val="24"/>
          <w:szCs w:val="24"/>
          <w:lang w:val="en-US"/>
        </w:rPr>
        <w:t>near here?</w:t>
      </w:r>
    </w:p>
    <w:p w14:paraId="6C187918" w14:textId="3DF74356" w:rsidR="00E9734F" w:rsidRDefault="00E9734F" w:rsidP="00E973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9574E2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766494">
        <w:rPr>
          <w:rFonts w:ascii="Times New Roman" w:hAnsi="Times New Roman" w:cs="Times New Roman"/>
          <w:sz w:val="24"/>
          <w:szCs w:val="24"/>
          <w:lang w:val="en-US"/>
        </w:rPr>
        <w:t>You’re going the wrong way.</w:t>
      </w:r>
    </w:p>
    <w:p w14:paraId="01EA6E3B" w14:textId="1ADD7C53" w:rsidR="00E9734F" w:rsidRDefault="00E9734F" w:rsidP="00E973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574E2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766494">
        <w:rPr>
          <w:rFonts w:ascii="Times New Roman" w:hAnsi="Times New Roman" w:cs="Times New Roman"/>
          <w:sz w:val="24"/>
          <w:szCs w:val="24"/>
          <w:lang w:val="en-US"/>
        </w:rPr>
        <w:t xml:space="preserve">Yes, there’s one in Green Street. </w:t>
      </w:r>
    </w:p>
    <w:p w14:paraId="68711B29" w14:textId="77777777" w:rsidR="00E9734F" w:rsidRDefault="00E9734F" w:rsidP="00E9734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W w:w="1035" w:type="dxa"/>
        <w:tblInd w:w="7621" w:type="dxa"/>
        <w:tblLook w:val="04A0" w:firstRow="1" w:lastRow="0" w:firstColumn="1" w:lastColumn="0" w:noHBand="0" w:noVBand="1"/>
      </w:tblPr>
      <w:tblGrid>
        <w:gridCol w:w="397"/>
        <w:gridCol w:w="638"/>
      </w:tblGrid>
      <w:tr w:rsidR="00672463" w:rsidRPr="00B52C2C" w14:paraId="4820E332" w14:textId="77777777" w:rsidTr="000B33AD">
        <w:tc>
          <w:tcPr>
            <w:tcW w:w="397" w:type="dxa"/>
          </w:tcPr>
          <w:p w14:paraId="1F7C272C" w14:textId="77777777" w:rsidR="00672463" w:rsidRPr="00B52C2C" w:rsidRDefault="00672463" w:rsidP="0066447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8" w:type="dxa"/>
          </w:tcPr>
          <w:p w14:paraId="78F773C2" w14:textId="49C483E4" w:rsidR="00672463" w:rsidRPr="009248E4" w:rsidRDefault="00E7050C" w:rsidP="0066447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672463"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p.</w:t>
            </w:r>
          </w:p>
        </w:tc>
      </w:tr>
    </w:tbl>
    <w:p w14:paraId="30B8C99C" w14:textId="77777777" w:rsidR="00672463" w:rsidRDefault="00672463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pPr w:leftFromText="141" w:rightFromText="141" w:vertAnchor="text" w:horzAnchor="page" w:tblpX="7049" w:tblpY="9"/>
        <w:tblW w:w="3148" w:type="dxa"/>
        <w:tblLook w:val="04A0" w:firstRow="1" w:lastRow="0" w:firstColumn="1" w:lastColumn="0" w:noHBand="0" w:noVBand="1"/>
      </w:tblPr>
      <w:tblGrid>
        <w:gridCol w:w="2402"/>
        <w:gridCol w:w="746"/>
      </w:tblGrid>
      <w:tr w:rsidR="00672463" w:rsidRPr="00B52C2C" w14:paraId="67DE8005" w14:textId="77777777" w:rsidTr="000B33AD">
        <w:tc>
          <w:tcPr>
            <w:tcW w:w="2402" w:type="dxa"/>
          </w:tcPr>
          <w:p w14:paraId="3C1B3459" w14:textId="78C33225" w:rsidR="00672463" w:rsidRPr="005D79E0" w:rsidRDefault="000B33AD" w:rsidP="000B33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79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TOTAL:</w:t>
            </w:r>
          </w:p>
        </w:tc>
        <w:tc>
          <w:tcPr>
            <w:tcW w:w="746" w:type="dxa"/>
          </w:tcPr>
          <w:p w14:paraId="7AB40987" w14:textId="77777777" w:rsidR="00672463" w:rsidRPr="009248E4" w:rsidRDefault="00672463" w:rsidP="000B33A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48E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50 p.</w:t>
            </w:r>
          </w:p>
        </w:tc>
      </w:tr>
    </w:tbl>
    <w:p w14:paraId="476383AB" w14:textId="77777777" w:rsidR="00672463" w:rsidRDefault="00672463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4FBF0439" w14:textId="77777777" w:rsidR="00672463" w:rsidRDefault="00672463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6E11D506" w14:textId="77777777" w:rsidR="00672463" w:rsidRDefault="00672463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4362F56" w14:textId="77777777" w:rsid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DC2DCD1" w14:textId="77777777" w:rsid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79E3150" w14:textId="77777777" w:rsid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D6BFC7" w14:textId="77777777" w:rsid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87F67B" w14:textId="77777777" w:rsid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07A793" w14:textId="77777777" w:rsid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B4728A" w14:textId="77777777" w:rsid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9B048E" w14:textId="77777777" w:rsid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0A8F0F" w14:textId="77777777" w:rsid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1EF343" w14:textId="77777777" w:rsid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672FBF" w14:textId="77777777" w:rsid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9FAD7E" w14:textId="77777777" w:rsid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CFA565" w14:textId="77777777" w:rsid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08FFBD" w14:textId="77777777" w:rsid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47CCA6" w14:textId="77777777" w:rsid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E82F817" w14:textId="77777777" w:rsid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0B2023" w14:textId="77777777" w:rsidR="009D41E0" w:rsidRPr="009D41E0" w:rsidRDefault="009D41E0" w:rsidP="009D41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</w:pPr>
      <w:r w:rsidRPr="009D41E0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en-US"/>
        </w:rPr>
        <w:t>ANSWER KEY</w:t>
      </w:r>
    </w:p>
    <w:p w14:paraId="6E384F8D" w14:textId="77777777" w:rsidR="009D41E0" w:rsidRDefault="009D41E0" w:rsidP="009D41E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70DCA5BF" w14:textId="77777777" w:rsidR="009D41E0" w:rsidRPr="009D41E0" w:rsidRDefault="009D41E0" w:rsidP="009D41E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41E0">
        <w:rPr>
          <w:rFonts w:ascii="Times New Roman" w:hAnsi="Times New Roman" w:cs="Times New Roman"/>
          <w:b/>
          <w:sz w:val="24"/>
          <w:szCs w:val="24"/>
          <w:lang w:val="en-US"/>
        </w:rPr>
        <w:t>FINAL TEST</w:t>
      </w:r>
    </w:p>
    <w:p w14:paraId="5BCF71B8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4A77E3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>1. Listen and circle the correct answers.</w:t>
      </w:r>
    </w:p>
    <w:p w14:paraId="03E6035B" w14:textId="77777777" w:rsidR="009D41E0" w:rsidRPr="00E94BC1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proofErr w:type="gramEnd"/>
      <w:r w:rsidRPr="002E74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2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gramEnd"/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4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5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gramEnd"/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6.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proofErr w:type="gramEnd"/>
    </w:p>
    <w:p w14:paraId="2A1B5CE7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C7CF26" w14:textId="77777777" w:rsidR="009D41E0" w:rsidRPr="00DB4DA5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DB4D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Read the </w:t>
      </w:r>
      <w:proofErr w:type="spellStart"/>
      <w:r w:rsidRPr="00DB4DA5">
        <w:rPr>
          <w:rFonts w:ascii="Times New Roman" w:hAnsi="Times New Roman" w:cs="Times New Roman"/>
          <w:b/>
          <w:sz w:val="24"/>
          <w:szCs w:val="24"/>
        </w:rPr>
        <w:t>text</w:t>
      </w:r>
      <w:proofErr w:type="spellEnd"/>
      <w:r w:rsidRPr="00DB4D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DA5">
        <w:rPr>
          <w:rFonts w:ascii="Times New Roman" w:hAnsi="Times New Roman" w:cs="Times New Roman"/>
          <w:b/>
          <w:sz w:val="24"/>
          <w:szCs w:val="24"/>
          <w:lang w:val="en-US"/>
        </w:rPr>
        <w:t>and circle the correct answers.</w:t>
      </w:r>
    </w:p>
    <w:p w14:paraId="6A62DEB6" w14:textId="77777777" w:rsidR="009D41E0" w:rsidRPr="002E7476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gramEnd"/>
      <w:r w:rsidRPr="002E74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2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proofErr w:type="gramEnd"/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4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5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proofErr w:type="gramEnd"/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6.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proofErr w:type="gramEnd"/>
    </w:p>
    <w:p w14:paraId="6E06DA56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14:paraId="17F2F680" w14:textId="77777777" w:rsidR="009D41E0" w:rsidRPr="00DB4DA5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DB4DA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3. Circle the correct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answer</w:t>
      </w:r>
      <w:r w:rsidRPr="00DB4DA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</w:p>
    <w:p w14:paraId="5EE75D7F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proofErr w:type="gramEnd"/>
      <w:r w:rsidRPr="002E74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2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gramEnd"/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4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5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D77BD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proofErr w:type="gramEnd"/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</w:p>
    <w:p w14:paraId="6CFAB889" w14:textId="77777777" w:rsidR="009D41E0" w:rsidRPr="00E94BC1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14:paraId="69865315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548E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4. Write the correct form of the verb in the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Present Simple, the Present Continuous, the Past Simple or the </w:t>
      </w:r>
      <w:r w:rsidRPr="002548E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Present Perfect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</w:p>
    <w:p w14:paraId="612E3B72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travel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visit  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2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has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lived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3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’re going, leaves  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4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you seen, was</w:t>
      </w:r>
    </w:p>
    <w:p w14:paraId="45AB770E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14:paraId="5E032A7A" w14:textId="77777777" w:rsidR="009D41E0" w:rsidRPr="00DB4DA5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5</w:t>
      </w:r>
      <w:r w:rsidRPr="00DB4DA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Circle the correct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answer</w:t>
      </w:r>
      <w:r w:rsidRPr="00DB4DA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</w:p>
    <w:p w14:paraId="3A8174B8" w14:textId="77777777" w:rsidR="009D41E0" w:rsidRPr="002E7476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ever</w:t>
      </w:r>
      <w:proofErr w:type="gramEnd"/>
      <w:r w:rsidRPr="002E74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2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just</w:t>
      </w:r>
      <w:proofErr w:type="gramEnd"/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for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4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have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5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Pr="00E94B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gone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6. </w:t>
      </w:r>
      <w:proofErr w:type="gramStart"/>
      <w:r w:rsidRPr="00E94BC1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yet</w:t>
      </w:r>
      <w:proofErr w:type="gramEnd"/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</w:p>
    <w:p w14:paraId="13678DFD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6BEDFE8" w14:textId="77777777" w:rsidR="009D41E0" w:rsidRPr="00335C72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335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Write the correct relative pronoun: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who, which, where, when, whose</w:t>
      </w:r>
      <w:r w:rsidRPr="00335C7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</w:p>
    <w:p w14:paraId="63A07536" w14:textId="77777777" w:rsidR="009D41E0" w:rsidRPr="002E7476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who</w:t>
      </w:r>
      <w:proofErr w:type="gramEnd"/>
      <w:r w:rsidRPr="002E74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2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where</w:t>
      </w:r>
      <w:proofErr w:type="gramEnd"/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which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4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whose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5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when</w:t>
      </w:r>
      <w:proofErr w:type="gramEnd"/>
    </w:p>
    <w:p w14:paraId="1DBD7FB9" w14:textId="77777777" w:rsidR="009D41E0" w:rsidRDefault="009D41E0" w:rsidP="009D41E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9D98D4A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033FB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7. </w:t>
      </w:r>
      <w:r w:rsidRPr="00F9584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Put the words in the correct order to make sentences.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</w:p>
    <w:p w14:paraId="7A0E0262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4437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Peter probably won’t come to the cinema with us. </w:t>
      </w:r>
    </w:p>
    <w:p w14:paraId="067E53C7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4437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Vicky hasn’t finished the book of the month yet. </w:t>
      </w:r>
    </w:p>
    <w:p w14:paraId="3760BB9B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C4437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They have never been to such a beautiful place! </w:t>
      </w:r>
    </w:p>
    <w:p w14:paraId="1509F9A2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4</w:t>
      </w:r>
      <w:r w:rsidRPr="00C4437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Maybe Mum won’t be very angry with me. </w:t>
      </w:r>
    </w:p>
    <w:p w14:paraId="3ABA8AE7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5</w:t>
      </w:r>
      <w:r w:rsidRPr="00C4437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Have you ever participated in a sports competition?</w:t>
      </w:r>
    </w:p>
    <w:p w14:paraId="216F8B99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</w:p>
    <w:p w14:paraId="4F4B3197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8. </w:t>
      </w:r>
      <w:r w:rsidRPr="00A876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Fill in the correct prepositions: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after</w:t>
      </w:r>
      <w:r w:rsidRPr="00A876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in</w:t>
      </w:r>
      <w:r w:rsidRPr="00A876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past</w:t>
      </w:r>
      <w:r w:rsidRPr="00A876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876C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to</w:t>
      </w:r>
      <w:proofErr w:type="spellEnd"/>
      <w:r w:rsidRPr="00A876CE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</w:p>
    <w:p w14:paraId="12BA52DD" w14:textId="77777777" w:rsidR="009D41E0" w:rsidRPr="002E7476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to</w:t>
      </w:r>
      <w:r w:rsidRPr="002E747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2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past</w:t>
      </w:r>
      <w:proofErr w:type="gramEnd"/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3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after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  4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proofErr w:type="gram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   5</w:t>
      </w:r>
      <w:r w:rsidRPr="002E747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</w:t>
      </w:r>
      <w:proofErr w:type="gramEnd"/>
    </w:p>
    <w:p w14:paraId="11099612" w14:textId="77777777" w:rsidR="009D41E0" w:rsidRDefault="009D41E0" w:rsidP="009D41E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7CEE357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</w:pPr>
      <w:r w:rsidRPr="00F0264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Tick the correct answer. </w:t>
      </w:r>
    </w:p>
    <w:p w14:paraId="16F4604B" w14:textId="77777777" w:rsidR="009D41E0" w:rsidRDefault="009D41E0" w:rsidP="009D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1293">
        <w:rPr>
          <w:rFonts w:ascii="Times New Roman" w:hAnsi="Times New Roman" w:cs="Times New Roman"/>
          <w:b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Sure. How can I help you?</w:t>
      </w:r>
    </w:p>
    <w:p w14:paraId="381ECF00" w14:textId="77777777" w:rsidR="009D41E0" w:rsidRDefault="009D41E0" w:rsidP="009D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1293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£30.</w:t>
      </w:r>
    </w:p>
    <w:p w14:paraId="10F7FDDB" w14:textId="77777777" w:rsidR="009D41E0" w:rsidRDefault="009D41E0" w:rsidP="009D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1293">
        <w:rPr>
          <w:rFonts w:ascii="Times New Roman" w:hAnsi="Times New Roman" w:cs="Times New Roman"/>
          <w:b/>
          <w:sz w:val="24"/>
          <w:szCs w:val="24"/>
          <w:lang w:val="en-US"/>
        </w:rPr>
        <w:t>3.</w:t>
      </w:r>
      <w:r>
        <w:rPr>
          <w:rFonts w:ascii="MS Gothic" w:eastAsia="MS Gothic" w:hAnsi="MS Gothic"/>
          <w:color w:val="000000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What high school are you going to apply to?</w:t>
      </w:r>
    </w:p>
    <w:p w14:paraId="14D27FA5" w14:textId="77777777" w:rsidR="009D41E0" w:rsidRDefault="009D41E0" w:rsidP="009D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1293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No, I haven’t. But I’m going there tomorrow.</w:t>
      </w:r>
    </w:p>
    <w:p w14:paraId="6A77A28C" w14:textId="77777777" w:rsidR="009D41E0" w:rsidRDefault="009D41E0" w:rsidP="009D4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C1293">
        <w:rPr>
          <w:rFonts w:ascii="Times New Roman" w:hAnsi="Times New Roman" w:cs="Times New Roman"/>
          <w:b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Yes, there’s one in Green Street. </w:t>
      </w:r>
    </w:p>
    <w:p w14:paraId="0AA3CB40" w14:textId="77777777" w:rsidR="009D41E0" w:rsidRDefault="009D41E0" w:rsidP="009D41E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8B9096D" w14:textId="77777777" w:rsidR="009D41E0" w:rsidRDefault="009D41E0" w:rsidP="009D41E0">
      <w:pPr>
        <w:spacing w:after="0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14:paraId="62541EE3" w14:textId="77777777" w:rsidR="009D41E0" w:rsidRDefault="009D41E0" w:rsidP="009D41E0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031D4F0" w14:textId="77777777" w:rsidR="009D41E0" w:rsidRDefault="009D41E0" w:rsidP="009D41E0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2C2D94D" w14:textId="77777777" w:rsidR="009D41E0" w:rsidRDefault="009D41E0" w:rsidP="009D41E0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81717D8" w14:textId="77777777" w:rsidR="009D41E0" w:rsidRDefault="009D41E0" w:rsidP="009D41E0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2A8BBFBA" w14:textId="33BAD7C8" w:rsidR="009D41E0" w:rsidRDefault="009D41E0" w:rsidP="009D41E0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TRANSCRIPT</w:t>
      </w:r>
    </w:p>
    <w:p w14:paraId="3631E8C0" w14:textId="77777777" w:rsidR="009D41E0" w:rsidRPr="009D41E0" w:rsidRDefault="009D41E0" w:rsidP="009D41E0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DAB76C2" w14:textId="77777777" w:rsidR="009D41E0" w:rsidRPr="009D41E0" w:rsidRDefault="009D41E0" w:rsidP="009D41E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41E0">
        <w:rPr>
          <w:rFonts w:ascii="Times New Roman" w:hAnsi="Times New Roman" w:cs="Times New Roman"/>
          <w:b/>
          <w:sz w:val="24"/>
          <w:szCs w:val="24"/>
          <w:lang w:val="en-US"/>
        </w:rPr>
        <w:t>FINAL TEST</w:t>
      </w:r>
    </w:p>
    <w:p w14:paraId="35F7DA5A" w14:textId="77777777" w:rsidR="009D41E0" w:rsidRDefault="009D41E0" w:rsidP="009D41E0">
      <w:pPr>
        <w:spacing w:after="0" w:line="240" w:lineRule="auto"/>
        <w:rPr>
          <w:rFonts w:ascii="Times New Roman" w:eastAsia="MS Mincho" w:hAnsi="Times New Roman" w:cs="Times New Roman"/>
          <w:color w:val="FF0000"/>
          <w:sz w:val="24"/>
          <w:szCs w:val="24"/>
          <w:lang w:val="en-US" w:eastAsia="ja-JP"/>
        </w:rPr>
      </w:pPr>
    </w:p>
    <w:p w14:paraId="00807B80" w14:textId="77777777" w:rsidR="009D41E0" w:rsidRPr="00841ECD" w:rsidRDefault="009D41E0" w:rsidP="009D41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CF5">
        <w:rPr>
          <w:rFonts w:ascii="Times New Roman" w:hAnsi="Times New Roman" w:cs="Times New Roman"/>
          <w:b/>
          <w:sz w:val="24"/>
          <w:szCs w:val="24"/>
          <w:lang w:val="en-US"/>
        </w:rPr>
        <w:t>1. Listen and circle the correct answers.</w:t>
      </w:r>
    </w:p>
    <w:p w14:paraId="5C0E97F1" w14:textId="77777777" w:rsidR="009D41E0" w:rsidRPr="00B810E2" w:rsidRDefault="009D41E0" w:rsidP="009D4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Are you looking for adventure?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Bewilderwood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offers a unique experience. It’s nothing like other theme parks. T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here are no rides, no special effects or fast-food </w:t>
      </w:r>
      <w:r>
        <w:rPr>
          <w:rFonts w:ascii="Times New Roman" w:hAnsi="Times New Roman" w:cs="Times New Roman"/>
          <w:sz w:val="24"/>
          <w:szCs w:val="24"/>
          <w:lang w:val="en-US"/>
        </w:rPr>
        <w:t>restaurants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 – just lots of outdoor fun </w:t>
      </w:r>
      <w:r>
        <w:rPr>
          <w:rFonts w:ascii="Times New Roman" w:hAnsi="Times New Roman" w:cs="Times New Roman"/>
          <w:sz w:val="24"/>
          <w:szCs w:val="24"/>
          <w:lang w:val="en-US"/>
        </w:rPr>
        <w:t>while walking treetop walkways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crossing rope bridges 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>and hiding out in tree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houses. Designed by </w:t>
      </w:r>
      <w:r>
        <w:rPr>
          <w:rFonts w:ascii="Times New Roman" w:hAnsi="Times New Roman" w:cs="Times New Roman"/>
          <w:sz w:val="24"/>
          <w:szCs w:val="24"/>
          <w:lang w:val="en-US"/>
        </w:rPr>
        <w:t>the children’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s author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Blofeld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the park’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>
        <w:rPr>
          <w:rFonts w:ascii="Times New Roman" w:hAnsi="Times New Roman" w:cs="Times New Roman"/>
          <w:sz w:val="24"/>
          <w:szCs w:val="24"/>
          <w:lang w:val="en-US"/>
        </w:rPr>
        <w:t>full of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 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gical creatures from his books. There 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craft activities and seasonal events such as Halloween lantern parades and Easter egg hunts. </w:t>
      </w:r>
    </w:p>
    <w:p w14:paraId="36E7EC78" w14:textId="77777777" w:rsidR="009D41E0" w:rsidRPr="00B810E2" w:rsidRDefault="009D41E0" w:rsidP="009D4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Two-year olds to early teens are welcome! Your younger brothers and sisters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 will love the story-telling sessions and puppet shows, while </w:t>
      </w:r>
      <w:r>
        <w:rPr>
          <w:rFonts w:ascii="Times New Roman" w:hAnsi="Times New Roman" w:cs="Times New Roman"/>
          <w:sz w:val="24"/>
          <w:szCs w:val="24"/>
          <w:lang w:val="en-US"/>
        </w:rPr>
        <w:t>you’re enjoying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 the Sky Maze tree-top adventure and zip wires.  </w:t>
      </w:r>
    </w:p>
    <w:p w14:paraId="7A677675" w14:textId="77777777" w:rsidR="009D41E0" w:rsidRDefault="009D41E0" w:rsidP="009D41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Pay according to your height, not age: kids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under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92 cm go free; kids between 92 and 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>105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cm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pay 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 xml:space="preserve">£14.50;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kids 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>over 105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>cm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pay </w:t>
      </w:r>
      <w:r w:rsidRPr="00B810E2">
        <w:rPr>
          <w:rFonts w:ascii="Times New Roman" w:hAnsi="Times New Roman" w:cs="Times New Roman"/>
          <w:sz w:val="24"/>
          <w:szCs w:val="24"/>
          <w:lang w:val="en-US"/>
        </w:rPr>
        <w:t>£16.50.</w:t>
      </w:r>
    </w:p>
    <w:p w14:paraId="68913E2D" w14:textId="77777777" w:rsidR="009D41E0" w:rsidRPr="009D41E0" w:rsidRDefault="009D41E0" w:rsidP="002548E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D41E0" w:rsidRPr="009D41E0" w:rsidSect="008A5D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EB5D0" w14:textId="77777777" w:rsidR="00312CA5" w:rsidRDefault="00312CA5" w:rsidP="006573B2">
      <w:pPr>
        <w:spacing w:after="0" w:line="240" w:lineRule="auto"/>
      </w:pPr>
      <w:r>
        <w:separator/>
      </w:r>
    </w:p>
  </w:endnote>
  <w:endnote w:type="continuationSeparator" w:id="0">
    <w:p w14:paraId="5F16831E" w14:textId="77777777" w:rsidR="00312CA5" w:rsidRDefault="00312CA5" w:rsidP="0065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CA0E6" w14:textId="77777777" w:rsidR="006573B2" w:rsidRDefault="00657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7F8F9" w14:textId="324F4D8D" w:rsidR="006573B2" w:rsidRDefault="006573B2">
    <w:pPr>
      <w:pStyle w:val="Footer"/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5EEBAC" wp14:editId="7F83E9F7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56261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562610"/>
                        <a:chOff x="0" y="0"/>
                        <a:chExt cx="5943600" cy="56261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4F2CA" w14:textId="77777777" w:rsidR="006573B2" w:rsidRDefault="006573B2" w:rsidP="006573B2">
                            <w:pPr>
                              <w:pStyle w:val="Foo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© Десислава Петкова и Яна Спасова, всички права запазени, 2018 г.</w:t>
                            </w:r>
                          </w:p>
                          <w:p w14:paraId="2E42F764" w14:textId="77777777" w:rsidR="006573B2" w:rsidRDefault="006573B2" w:rsidP="006573B2">
                            <w:pPr>
                              <w:pStyle w:val="Foo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© „Просвета – София“ АД, всички права запазени, 2018 г.</w:t>
                            </w:r>
                          </w:p>
                          <w:p w14:paraId="04EF50A2" w14:textId="27CA3F23" w:rsidR="006573B2" w:rsidRDefault="006573B2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275EEBAC" id="Group 155" o:spid="_x0000_s1026" style="position:absolute;margin-left:0;margin-top:0;width:468pt;height:44.3pt;z-index:251659264;mso-position-horizontal:left;mso-position-horizontal-relative:page;mso-position-vertical:center;mso-position-vertical-relative:bottom-margin-area" coordsize="59436,5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">
              <v:rect id="Rectangle 156" o:spid="_x0000_s1027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5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14:paraId="14E4F2CA" w14:textId="77777777" w:rsidR="006573B2" w:rsidRDefault="006573B2" w:rsidP="006573B2">
                      <w:pPr>
                        <w:pStyle w:val="Foo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© Десислава Петкова и Яна Спасова, всички права запазени, 2018 г.</w:t>
                      </w:r>
                    </w:p>
                    <w:p w14:paraId="2E42F764" w14:textId="77777777" w:rsidR="006573B2" w:rsidRDefault="006573B2" w:rsidP="006573B2">
                      <w:pPr>
                        <w:pStyle w:val="Foo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© „Просвета – София“ АД, всички права запазени, 2018 г.</w:t>
                      </w:r>
                    </w:p>
                    <w:p w14:paraId="04EF50A2" w14:textId="27CA3F23" w:rsidR="006573B2" w:rsidRDefault="006573B2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DD0BD" w14:textId="77777777" w:rsidR="006573B2" w:rsidRDefault="00657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ED04F" w14:textId="77777777" w:rsidR="00312CA5" w:rsidRDefault="00312CA5" w:rsidP="006573B2">
      <w:pPr>
        <w:spacing w:after="0" w:line="240" w:lineRule="auto"/>
      </w:pPr>
      <w:r>
        <w:separator/>
      </w:r>
    </w:p>
  </w:footnote>
  <w:footnote w:type="continuationSeparator" w:id="0">
    <w:p w14:paraId="4659210F" w14:textId="77777777" w:rsidR="00312CA5" w:rsidRDefault="00312CA5" w:rsidP="0065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94A03" w14:textId="77777777" w:rsidR="006573B2" w:rsidRDefault="006573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208D3" w14:textId="77777777" w:rsidR="006573B2" w:rsidRDefault="006573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FA362" w14:textId="77777777" w:rsidR="006573B2" w:rsidRDefault="00657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71DE"/>
    <w:multiLevelType w:val="hybridMultilevel"/>
    <w:tmpl w:val="2C26FD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634A5F"/>
    <w:multiLevelType w:val="hybridMultilevel"/>
    <w:tmpl w:val="0FB84C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3A"/>
    <w:rsid w:val="000011D9"/>
    <w:rsid w:val="00033FBD"/>
    <w:rsid w:val="00046962"/>
    <w:rsid w:val="00065948"/>
    <w:rsid w:val="000718E6"/>
    <w:rsid w:val="00071CBB"/>
    <w:rsid w:val="00077E7E"/>
    <w:rsid w:val="0008240B"/>
    <w:rsid w:val="000B0FD3"/>
    <w:rsid w:val="000B33AD"/>
    <w:rsid w:val="000B4F6A"/>
    <w:rsid w:val="000B6FD3"/>
    <w:rsid w:val="000C5CA9"/>
    <w:rsid w:val="0010332E"/>
    <w:rsid w:val="00114596"/>
    <w:rsid w:val="00117583"/>
    <w:rsid w:val="00122076"/>
    <w:rsid w:val="00124E84"/>
    <w:rsid w:val="00131CD1"/>
    <w:rsid w:val="00134FEA"/>
    <w:rsid w:val="001723E0"/>
    <w:rsid w:val="00182399"/>
    <w:rsid w:val="001A0DA3"/>
    <w:rsid w:val="001A4120"/>
    <w:rsid w:val="001A7681"/>
    <w:rsid w:val="001A7FC1"/>
    <w:rsid w:val="001B1A3B"/>
    <w:rsid w:val="001B7D47"/>
    <w:rsid w:val="001C40FD"/>
    <w:rsid w:val="001C4BAE"/>
    <w:rsid w:val="001C6BE4"/>
    <w:rsid w:val="001D2156"/>
    <w:rsid w:val="001D6E72"/>
    <w:rsid w:val="001E7A47"/>
    <w:rsid w:val="001F1EA8"/>
    <w:rsid w:val="001F7FC8"/>
    <w:rsid w:val="00201172"/>
    <w:rsid w:val="00201BD3"/>
    <w:rsid w:val="00201D38"/>
    <w:rsid w:val="00201E97"/>
    <w:rsid w:val="002548E4"/>
    <w:rsid w:val="00273C79"/>
    <w:rsid w:val="002B7653"/>
    <w:rsid w:val="002C3160"/>
    <w:rsid w:val="002C4035"/>
    <w:rsid w:val="002D1165"/>
    <w:rsid w:val="002D4CCA"/>
    <w:rsid w:val="00312CA5"/>
    <w:rsid w:val="00315C65"/>
    <w:rsid w:val="00322344"/>
    <w:rsid w:val="00332DA7"/>
    <w:rsid w:val="00333B1F"/>
    <w:rsid w:val="00335C72"/>
    <w:rsid w:val="003509D6"/>
    <w:rsid w:val="003514F9"/>
    <w:rsid w:val="003570B8"/>
    <w:rsid w:val="00357E3E"/>
    <w:rsid w:val="00360423"/>
    <w:rsid w:val="00360F89"/>
    <w:rsid w:val="003626EC"/>
    <w:rsid w:val="00367A8D"/>
    <w:rsid w:val="0037238D"/>
    <w:rsid w:val="0039339A"/>
    <w:rsid w:val="003A2D89"/>
    <w:rsid w:val="003B050B"/>
    <w:rsid w:val="003D56C4"/>
    <w:rsid w:val="003E270B"/>
    <w:rsid w:val="003E707B"/>
    <w:rsid w:val="003E7F48"/>
    <w:rsid w:val="003F4395"/>
    <w:rsid w:val="00414F6F"/>
    <w:rsid w:val="00422575"/>
    <w:rsid w:val="0043161E"/>
    <w:rsid w:val="00432A85"/>
    <w:rsid w:val="00434506"/>
    <w:rsid w:val="00442F7E"/>
    <w:rsid w:val="0044789D"/>
    <w:rsid w:val="00451AAB"/>
    <w:rsid w:val="004606A6"/>
    <w:rsid w:val="004777E6"/>
    <w:rsid w:val="00485D47"/>
    <w:rsid w:val="004A10D0"/>
    <w:rsid w:val="004A47BA"/>
    <w:rsid w:val="004A563A"/>
    <w:rsid w:val="004B5725"/>
    <w:rsid w:val="004D0F6A"/>
    <w:rsid w:val="004E1C8E"/>
    <w:rsid w:val="004E5100"/>
    <w:rsid w:val="004F6B23"/>
    <w:rsid w:val="004F7A3B"/>
    <w:rsid w:val="00503D62"/>
    <w:rsid w:val="00510886"/>
    <w:rsid w:val="00521BDA"/>
    <w:rsid w:val="005246E6"/>
    <w:rsid w:val="00524AE0"/>
    <w:rsid w:val="005444AF"/>
    <w:rsid w:val="00547F4C"/>
    <w:rsid w:val="0055786F"/>
    <w:rsid w:val="00562EDE"/>
    <w:rsid w:val="00566CDB"/>
    <w:rsid w:val="00571943"/>
    <w:rsid w:val="005804CB"/>
    <w:rsid w:val="0058577B"/>
    <w:rsid w:val="00590DE4"/>
    <w:rsid w:val="005921E9"/>
    <w:rsid w:val="005A2D79"/>
    <w:rsid w:val="005A6666"/>
    <w:rsid w:val="005A738F"/>
    <w:rsid w:val="005A7DAD"/>
    <w:rsid w:val="005B09D0"/>
    <w:rsid w:val="005B46EC"/>
    <w:rsid w:val="005B58A1"/>
    <w:rsid w:val="005B6E82"/>
    <w:rsid w:val="005C3EC3"/>
    <w:rsid w:val="005D79E0"/>
    <w:rsid w:val="005E64F0"/>
    <w:rsid w:val="006115E7"/>
    <w:rsid w:val="006201C2"/>
    <w:rsid w:val="00625EF4"/>
    <w:rsid w:val="00626265"/>
    <w:rsid w:val="0064113A"/>
    <w:rsid w:val="00641523"/>
    <w:rsid w:val="00651ABB"/>
    <w:rsid w:val="006573B2"/>
    <w:rsid w:val="0066447B"/>
    <w:rsid w:val="00671587"/>
    <w:rsid w:val="00672463"/>
    <w:rsid w:val="00680193"/>
    <w:rsid w:val="006874A3"/>
    <w:rsid w:val="00687A71"/>
    <w:rsid w:val="006910BD"/>
    <w:rsid w:val="00691FB5"/>
    <w:rsid w:val="006965C4"/>
    <w:rsid w:val="006A4A90"/>
    <w:rsid w:val="006A5488"/>
    <w:rsid w:val="006B3AE3"/>
    <w:rsid w:val="006C1293"/>
    <w:rsid w:val="006C398E"/>
    <w:rsid w:val="006D29C4"/>
    <w:rsid w:val="006D5A50"/>
    <w:rsid w:val="006E1A75"/>
    <w:rsid w:val="006E7772"/>
    <w:rsid w:val="006F7257"/>
    <w:rsid w:val="007025F1"/>
    <w:rsid w:val="00702D0D"/>
    <w:rsid w:val="007038DD"/>
    <w:rsid w:val="0072561D"/>
    <w:rsid w:val="0073628A"/>
    <w:rsid w:val="007433DA"/>
    <w:rsid w:val="00766494"/>
    <w:rsid w:val="00767879"/>
    <w:rsid w:val="007779AA"/>
    <w:rsid w:val="0078400C"/>
    <w:rsid w:val="00786D7F"/>
    <w:rsid w:val="007A0DDC"/>
    <w:rsid w:val="007A199F"/>
    <w:rsid w:val="007D3500"/>
    <w:rsid w:val="007D51E5"/>
    <w:rsid w:val="007E0954"/>
    <w:rsid w:val="007F1E76"/>
    <w:rsid w:val="00801D74"/>
    <w:rsid w:val="00817F38"/>
    <w:rsid w:val="00836682"/>
    <w:rsid w:val="00840982"/>
    <w:rsid w:val="0086654D"/>
    <w:rsid w:val="00867FD1"/>
    <w:rsid w:val="008730D6"/>
    <w:rsid w:val="00887A81"/>
    <w:rsid w:val="00887D55"/>
    <w:rsid w:val="00893BCD"/>
    <w:rsid w:val="008950E3"/>
    <w:rsid w:val="008A5D24"/>
    <w:rsid w:val="008C3912"/>
    <w:rsid w:val="008C521A"/>
    <w:rsid w:val="00906080"/>
    <w:rsid w:val="00922874"/>
    <w:rsid w:val="009248E4"/>
    <w:rsid w:val="00927AD0"/>
    <w:rsid w:val="00940269"/>
    <w:rsid w:val="00944CB2"/>
    <w:rsid w:val="00945669"/>
    <w:rsid w:val="00963855"/>
    <w:rsid w:val="00972238"/>
    <w:rsid w:val="00981391"/>
    <w:rsid w:val="00981826"/>
    <w:rsid w:val="00985C8A"/>
    <w:rsid w:val="009936F4"/>
    <w:rsid w:val="009A7C76"/>
    <w:rsid w:val="009C1A68"/>
    <w:rsid w:val="009C7141"/>
    <w:rsid w:val="009D1F3B"/>
    <w:rsid w:val="009D41E0"/>
    <w:rsid w:val="009E0C5F"/>
    <w:rsid w:val="009E56EE"/>
    <w:rsid w:val="009E77FB"/>
    <w:rsid w:val="00A04CD2"/>
    <w:rsid w:val="00A21E22"/>
    <w:rsid w:val="00A3190F"/>
    <w:rsid w:val="00A43F27"/>
    <w:rsid w:val="00A471AD"/>
    <w:rsid w:val="00A5094E"/>
    <w:rsid w:val="00A73F64"/>
    <w:rsid w:val="00A7634E"/>
    <w:rsid w:val="00A820A1"/>
    <w:rsid w:val="00A86439"/>
    <w:rsid w:val="00A876CE"/>
    <w:rsid w:val="00A91213"/>
    <w:rsid w:val="00A93072"/>
    <w:rsid w:val="00A97796"/>
    <w:rsid w:val="00AA298B"/>
    <w:rsid w:val="00AA496C"/>
    <w:rsid w:val="00AA4AE2"/>
    <w:rsid w:val="00AB2BFF"/>
    <w:rsid w:val="00AC16A3"/>
    <w:rsid w:val="00AC21A6"/>
    <w:rsid w:val="00AC42AB"/>
    <w:rsid w:val="00AC4E01"/>
    <w:rsid w:val="00AD4063"/>
    <w:rsid w:val="00AE4342"/>
    <w:rsid w:val="00AF39D0"/>
    <w:rsid w:val="00B11068"/>
    <w:rsid w:val="00B12FC6"/>
    <w:rsid w:val="00B15042"/>
    <w:rsid w:val="00B17AEE"/>
    <w:rsid w:val="00B257C2"/>
    <w:rsid w:val="00B42FD7"/>
    <w:rsid w:val="00B47DEB"/>
    <w:rsid w:val="00B52C2C"/>
    <w:rsid w:val="00B61EBA"/>
    <w:rsid w:val="00B67087"/>
    <w:rsid w:val="00B7184D"/>
    <w:rsid w:val="00B74314"/>
    <w:rsid w:val="00B810E2"/>
    <w:rsid w:val="00B82FA5"/>
    <w:rsid w:val="00BA380F"/>
    <w:rsid w:val="00BB261E"/>
    <w:rsid w:val="00BB5D8F"/>
    <w:rsid w:val="00BC1FC5"/>
    <w:rsid w:val="00BC7411"/>
    <w:rsid w:val="00BD35E6"/>
    <w:rsid w:val="00BE7D97"/>
    <w:rsid w:val="00BF27A0"/>
    <w:rsid w:val="00C06193"/>
    <w:rsid w:val="00C0648A"/>
    <w:rsid w:val="00C068C2"/>
    <w:rsid w:val="00C246EB"/>
    <w:rsid w:val="00C42D59"/>
    <w:rsid w:val="00C44378"/>
    <w:rsid w:val="00C63CF5"/>
    <w:rsid w:val="00C73305"/>
    <w:rsid w:val="00C73975"/>
    <w:rsid w:val="00C76E4D"/>
    <w:rsid w:val="00C8197A"/>
    <w:rsid w:val="00C867EA"/>
    <w:rsid w:val="00CA2E28"/>
    <w:rsid w:val="00CB4FA1"/>
    <w:rsid w:val="00CC1D24"/>
    <w:rsid w:val="00CD68D7"/>
    <w:rsid w:val="00CE1A51"/>
    <w:rsid w:val="00CE3448"/>
    <w:rsid w:val="00CF03C7"/>
    <w:rsid w:val="00D0775C"/>
    <w:rsid w:val="00D215AC"/>
    <w:rsid w:val="00D24831"/>
    <w:rsid w:val="00D43AE0"/>
    <w:rsid w:val="00D44C04"/>
    <w:rsid w:val="00D45025"/>
    <w:rsid w:val="00D54A42"/>
    <w:rsid w:val="00D54AC2"/>
    <w:rsid w:val="00D55F3E"/>
    <w:rsid w:val="00D570FA"/>
    <w:rsid w:val="00D62B31"/>
    <w:rsid w:val="00D731C8"/>
    <w:rsid w:val="00D8106F"/>
    <w:rsid w:val="00D97C8E"/>
    <w:rsid w:val="00DB4D6D"/>
    <w:rsid w:val="00DC11E0"/>
    <w:rsid w:val="00DC712E"/>
    <w:rsid w:val="00DD3899"/>
    <w:rsid w:val="00DD6B3B"/>
    <w:rsid w:val="00DE7B2F"/>
    <w:rsid w:val="00DF26FC"/>
    <w:rsid w:val="00E01226"/>
    <w:rsid w:val="00E01526"/>
    <w:rsid w:val="00E1005D"/>
    <w:rsid w:val="00E1210E"/>
    <w:rsid w:val="00E12E9F"/>
    <w:rsid w:val="00E2731F"/>
    <w:rsid w:val="00E30B1D"/>
    <w:rsid w:val="00E31C8C"/>
    <w:rsid w:val="00E42DBC"/>
    <w:rsid w:val="00E507D1"/>
    <w:rsid w:val="00E65E7C"/>
    <w:rsid w:val="00E7050C"/>
    <w:rsid w:val="00E75DAF"/>
    <w:rsid w:val="00E7627D"/>
    <w:rsid w:val="00E847F8"/>
    <w:rsid w:val="00E92157"/>
    <w:rsid w:val="00E935B1"/>
    <w:rsid w:val="00E9734F"/>
    <w:rsid w:val="00EA0CF1"/>
    <w:rsid w:val="00EA795C"/>
    <w:rsid w:val="00ED0E9B"/>
    <w:rsid w:val="00EE1197"/>
    <w:rsid w:val="00EF3C53"/>
    <w:rsid w:val="00F02640"/>
    <w:rsid w:val="00F07A85"/>
    <w:rsid w:val="00F10F1D"/>
    <w:rsid w:val="00F12E40"/>
    <w:rsid w:val="00F34819"/>
    <w:rsid w:val="00F37837"/>
    <w:rsid w:val="00F53890"/>
    <w:rsid w:val="00F82542"/>
    <w:rsid w:val="00F83A9C"/>
    <w:rsid w:val="00F95844"/>
    <w:rsid w:val="00FB3D62"/>
    <w:rsid w:val="00FB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C3D7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6193"/>
    <w:pPr>
      <w:spacing w:before="100" w:beforeAutospacing="1" w:after="100" w:afterAutospacing="1" w:line="240" w:lineRule="auto"/>
      <w:outlineLvl w:val="1"/>
    </w:pPr>
    <w:rPr>
      <w:rFonts w:ascii="MS Mincho" w:eastAsia="MS Mincho"/>
      <w:b/>
      <w:bCs/>
      <w:sz w:val="36"/>
      <w:szCs w:val="3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1E9"/>
    <w:pPr>
      <w:ind w:left="720"/>
      <w:contextualSpacing/>
    </w:pPr>
  </w:style>
  <w:style w:type="table" w:styleId="TableGrid">
    <w:name w:val="Table Grid"/>
    <w:basedOn w:val="TableNormal"/>
    <w:uiPriority w:val="39"/>
    <w:rsid w:val="00CD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63C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44CB2"/>
    <w:rPr>
      <w:color w:val="0000FF"/>
      <w:u w:val="single"/>
    </w:rPr>
  </w:style>
  <w:style w:type="character" w:customStyle="1" w:styleId="bodytext">
    <w:name w:val="bodytext"/>
    <w:basedOn w:val="DefaultParagraphFont"/>
    <w:rsid w:val="00434506"/>
  </w:style>
  <w:style w:type="character" w:styleId="Emphasis">
    <w:name w:val="Emphasis"/>
    <w:basedOn w:val="DefaultParagraphFont"/>
    <w:uiPriority w:val="20"/>
    <w:qFormat/>
    <w:rsid w:val="00F3783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06193"/>
    <w:rPr>
      <w:rFonts w:ascii="MS Mincho" w:eastAsia="MS Mincho"/>
      <w:b/>
      <w:bCs/>
      <w:sz w:val="36"/>
      <w:szCs w:val="3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65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3B2"/>
  </w:style>
  <w:style w:type="paragraph" w:styleId="Footer">
    <w:name w:val="footer"/>
    <w:basedOn w:val="Normal"/>
    <w:link w:val="FooterChar"/>
    <w:uiPriority w:val="99"/>
    <w:unhideWhenUsed/>
    <w:rsid w:val="0065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06193"/>
    <w:pPr>
      <w:spacing w:before="100" w:beforeAutospacing="1" w:after="100" w:afterAutospacing="1" w:line="240" w:lineRule="auto"/>
      <w:outlineLvl w:val="1"/>
    </w:pPr>
    <w:rPr>
      <w:rFonts w:ascii="MS Mincho" w:eastAsia="MS Mincho"/>
      <w:b/>
      <w:bCs/>
      <w:sz w:val="36"/>
      <w:szCs w:val="3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1E9"/>
    <w:pPr>
      <w:ind w:left="720"/>
      <w:contextualSpacing/>
    </w:pPr>
  </w:style>
  <w:style w:type="table" w:styleId="TableGrid">
    <w:name w:val="Table Grid"/>
    <w:basedOn w:val="TableNormal"/>
    <w:uiPriority w:val="39"/>
    <w:rsid w:val="00CD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6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63CF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44CB2"/>
    <w:rPr>
      <w:color w:val="0000FF"/>
      <w:u w:val="single"/>
    </w:rPr>
  </w:style>
  <w:style w:type="character" w:customStyle="1" w:styleId="bodytext">
    <w:name w:val="bodytext"/>
    <w:basedOn w:val="DefaultParagraphFont"/>
    <w:rsid w:val="00434506"/>
  </w:style>
  <w:style w:type="character" w:styleId="Emphasis">
    <w:name w:val="Emphasis"/>
    <w:basedOn w:val="DefaultParagraphFont"/>
    <w:uiPriority w:val="20"/>
    <w:qFormat/>
    <w:rsid w:val="00F3783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06193"/>
    <w:rPr>
      <w:rFonts w:ascii="MS Mincho" w:eastAsia="MS Mincho"/>
      <w:b/>
      <w:bCs/>
      <w:sz w:val="36"/>
      <w:szCs w:val="3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65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3B2"/>
  </w:style>
  <w:style w:type="paragraph" w:styleId="Footer">
    <w:name w:val="footer"/>
    <w:basedOn w:val="Normal"/>
    <w:link w:val="FooterChar"/>
    <w:uiPriority w:val="99"/>
    <w:unhideWhenUsed/>
    <w:rsid w:val="00657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2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live-well/eat-well/water-drinks-nutrition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6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49</cp:revision>
  <cp:lastPrinted>2018-06-25T10:51:00Z</cp:lastPrinted>
  <dcterms:created xsi:type="dcterms:W3CDTF">2018-05-23T07:41:00Z</dcterms:created>
  <dcterms:modified xsi:type="dcterms:W3CDTF">2020-05-05T08:33:00Z</dcterms:modified>
</cp:coreProperties>
</file>