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F0B" w:rsidRPr="00037F0B" w:rsidRDefault="00037F0B" w:rsidP="00C06E2E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TEST </w:t>
      </w:r>
      <w:r w:rsidRPr="00037F0B">
        <w:rPr>
          <w:rFonts w:ascii="Times New Roman" w:hAnsi="Times New Roman" w:cs="Times New Roman"/>
          <w:b/>
          <w:sz w:val="32"/>
          <w:szCs w:val="32"/>
        </w:rPr>
        <w:t>3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(UNITS </w:t>
      </w:r>
      <w:r w:rsidRPr="00037F0B">
        <w:rPr>
          <w:rFonts w:ascii="Times New Roman" w:hAnsi="Times New Roman" w:cs="Times New Roman"/>
          <w:b/>
          <w:sz w:val="32"/>
          <w:szCs w:val="32"/>
        </w:rPr>
        <w:t>7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Pr="00037F0B">
        <w:rPr>
          <w:rFonts w:ascii="Times New Roman" w:hAnsi="Times New Roman" w:cs="Times New Roman"/>
          <w:b/>
          <w:sz w:val="32"/>
          <w:szCs w:val="32"/>
        </w:rPr>
        <w:t>9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>) GROUP A</w:t>
      </w:r>
    </w:p>
    <w:p w:rsidR="00037F0B" w:rsidRPr="00037F0B" w:rsidRDefault="00037F0B" w:rsidP="00C06E2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sz w:val="24"/>
          <w:szCs w:val="24"/>
          <w:lang w:val="en-US"/>
        </w:rPr>
        <w:t>Name:________________________________________  Class: ______________</w:t>
      </w:r>
    </w:p>
    <w:p w:rsidR="000A42EB" w:rsidRDefault="000A42E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450F60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LISTENING</w:t>
      </w:r>
    </w:p>
    <w:p w:rsidR="00356CC5" w:rsidRP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Listen and circle the correct answers.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The bicycle bus is for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eleven children and an adult.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eleven children and ten adults.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of the seats have got pedals.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Ten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Eight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Bike buses move at about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per hour.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16 km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60 km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bicycle bus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a motor.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has got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hasn’t got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For rainy days, the bike bus has got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umbrellas over the seats.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a cover.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2E628B" w:rsidRP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</w:pP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F0B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450F60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2. Read the text and tick the correct sentences.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Cheese-Rolling i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s a strange and quite dangerous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tradition. The Cooper’s Hill Cheese-Rolling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competition takes place at Cooper’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s Hill near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Gloucester in England at the end of May.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Thousands of peop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le from all over the world come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 compete or simply to enjoy that unusual event.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The competitors run down the hill trying to catc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h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large round pie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ce of Double Gloucester cheese.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However, this is 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impossible because it can reach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speed of up to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 xml:space="preserve"> 120 km per hour. The winner is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first person ove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r the finish line at the bottom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of the hill and the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 xml:space="preserve"> cheese is the prize. There are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two or three men’s races and a women’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s race. The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local rugby team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 xml:space="preserve"> wait at the bottom of the hill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 catch the compet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itors! There are also races for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boys and girls un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der 14 but they run up the hill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and the winners get smaller pieces of cheese.</w:t>
      </w:r>
    </w:p>
    <w:p w:rsidR="00450F60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450F60" w:rsidRPr="00450F60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450F6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The Cooper’</w:t>
      </w:r>
      <w:r>
        <w:rPr>
          <w:rFonts w:ascii="Times New Roman" w:eastAsia="HSGroteskBg-Regular" w:hAnsi="Times New Roman" w:cs="Times New Roman"/>
          <w:sz w:val="24"/>
          <w:szCs w:val="24"/>
        </w:rPr>
        <w:t>s Hill Cheese-Rolling gets its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name from a tradition.</w:t>
      </w:r>
    </w:p>
    <w:p w:rsidR="00450F60" w:rsidRPr="00450F60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The Cooper’</w:t>
      </w:r>
      <w:r>
        <w:rPr>
          <w:rFonts w:ascii="Times New Roman" w:eastAsia="HSGroteskBg-Regular" w:hAnsi="Times New Roman" w:cs="Times New Roman"/>
          <w:sz w:val="24"/>
          <w:szCs w:val="24"/>
        </w:rPr>
        <w:t>s Hill Cheese-Rolling gets its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name from a place.</w:t>
      </w: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="00450F60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 w:rsidR="00450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Only peop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le who live near Gloucester can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take part in the Cheese-Rolling.</w:t>
      </w:r>
    </w:p>
    <w:p w:rsidR="00037F0B" w:rsidRPr="00037F0B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People f</w:t>
      </w:r>
      <w:r>
        <w:rPr>
          <w:rFonts w:ascii="Times New Roman" w:eastAsia="HSGroteskBg-Regular" w:hAnsi="Times New Roman" w:cs="Times New Roman"/>
          <w:sz w:val="24"/>
          <w:szCs w:val="24"/>
        </w:rPr>
        <w:t>rom all over the world can take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part in the Cheese-Rolling.</w:t>
      </w: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3. </w:t>
      </w:r>
      <w:r w:rsidR="00450F60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 w:rsidR="00450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winner 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is the first person who catches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cheese.</w:t>
      </w:r>
    </w:p>
    <w:p w:rsidR="00037F0B" w:rsidRPr="00037F0B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winner </w:t>
      </w:r>
      <w:r>
        <w:rPr>
          <w:rFonts w:ascii="Times New Roman" w:eastAsia="HSGroteskBg-Regular" w:hAnsi="Times New Roman" w:cs="Times New Roman"/>
          <w:sz w:val="24"/>
          <w:szCs w:val="24"/>
        </w:rPr>
        <w:t>is the first person who crosses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the finish line.</w:t>
      </w: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="00450F60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 w:rsidR="00450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eese comes to the bottom of the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hill before the competitors.</w:t>
      </w:r>
    </w:p>
    <w:p w:rsidR="00037F0B" w:rsidRPr="00037F0B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The cheese comes to the bottom of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hill after the competitors.</w:t>
      </w: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450F60"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 w:rsidR="00450F6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local </w:t>
      </w:r>
      <w:r w:rsidR="00450F60">
        <w:rPr>
          <w:rFonts w:ascii="Times New Roman" w:eastAsia="HSGroteskBg-Regular" w:hAnsi="Times New Roman" w:cs="Times New Roman"/>
          <w:sz w:val="24"/>
          <w:szCs w:val="24"/>
        </w:rPr>
        <w:t>rugby team help the competitors</w:t>
      </w:r>
      <w:r w:rsidR="00450F6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stop at the end of the race.</w:t>
      </w:r>
    </w:p>
    <w:p w:rsidR="00037F0B" w:rsidRPr="00037F0B" w:rsidRDefault="00450F6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The local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rugby team help boys and girls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037F0B" w:rsidRPr="00037F0B">
        <w:rPr>
          <w:rFonts w:ascii="Times New Roman" w:eastAsia="HSGroteskBg-Regular" w:hAnsi="Times New Roman" w:cs="Times New Roman"/>
          <w:sz w:val="24"/>
          <w:szCs w:val="24"/>
        </w:rPr>
        <w:t>under 14.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037F0B" w:rsidRPr="00037F0B" w:rsidRDefault="00037F0B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</w:rPr>
      </w:pPr>
    </w:p>
    <w:p w:rsidR="00037F0B" w:rsidRPr="0075656F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56F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Complete </w:t>
      </w:r>
      <w:r w:rsidR="0075656F">
        <w:rPr>
          <w:rFonts w:ascii="Times New Roman" w:hAnsi="Times New Roman" w:cs="Times New Roman"/>
          <w:b/>
          <w:bCs/>
          <w:sz w:val="24"/>
          <w:szCs w:val="24"/>
        </w:rPr>
        <w:t>the sentences with the words in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the box. Be careful – there are two extra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words!</w:t>
      </w:r>
    </w:p>
    <w:p w:rsidR="0075656F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crowd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 xml:space="preserve">performance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203DA6"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 xml:space="preserve">starter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203DA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participant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203DA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bagpipe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203DA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bonfire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celebration</w:t>
      </w:r>
    </w:p>
    <w:p w:rsid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first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of this play was in 2010.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Describe a family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that you remember.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 had soup as a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A huge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quickly gathered in the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town square.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chi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ldren sang and danced round the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037F0B" w:rsidRPr="00037F0B" w:rsidRDefault="00037F0B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</w:rPr>
      </w:pPr>
    </w:p>
    <w:p w:rsidR="00037F0B" w:rsidRPr="0075656F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56F">
        <w:rPr>
          <w:rFonts w:ascii="Times New Roman" w:hAnsi="Times New Roman" w:cs="Times New Roman"/>
          <w:b/>
          <w:color w:val="000000"/>
          <w:sz w:val="24"/>
          <w:szCs w:val="24"/>
        </w:rPr>
        <w:t>GRAMMAR</w:t>
      </w:r>
    </w:p>
    <w:p w:rsid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Complete</w:t>
      </w:r>
      <w:r w:rsidR="0075656F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sentences with the correct</w:t>
      </w:r>
      <w:r w:rsidR="0075656F"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reflexive pronoun.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Grandpa is teaching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to play the guitar.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We promised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to visit this place again.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Alice, Justin, introduce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to the guests.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guests enjoyed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at the party.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Boris, did you lock the door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?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6.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Maria told me the good news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.</w:t>
      </w:r>
    </w:p>
    <w:p w:rsidR="002E628B" w:rsidRDefault="00037F0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color w:val="FFFFFF"/>
          <w:sz w:val="24"/>
          <w:szCs w:val="24"/>
        </w:rPr>
        <w:t>6</w:t>
      </w:r>
      <w:r w:rsidR="002E628B"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 w:rsidR="002E628B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="002E628B"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037F0B" w:rsidRPr="00037F0B" w:rsidRDefault="00037F0B" w:rsidP="00C06E2E">
      <w:pPr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5. Put the wor</w:t>
      </w:r>
      <w:r w:rsidR="0075656F"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time / start / concert / what / does / the ?</w:t>
      </w:r>
    </w:p>
    <w:p w:rsidR="00037F0B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like / piece / cake / would / another / you /</w:t>
      </w:r>
      <w:r w:rsidR="002E628B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of ?</w:t>
      </w:r>
    </w:p>
    <w:p w:rsidR="0075656F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colourful / parti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cipants / were / the / costumes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/ wearing .</w:t>
      </w:r>
    </w:p>
    <w:p w:rsidR="0075656F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have / three /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slices / bread / I / can / of /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please ?</w:t>
      </w:r>
    </w:p>
    <w:p w:rsidR="0075656F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when / was /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arrived / we / Jack / putting /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decorations / up / the .</w:t>
      </w:r>
    </w:p>
    <w:p w:rsidR="0075656F" w:rsidRP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6.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on / place / fes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tival / the / second / August /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Sunday / takes / of / the .</w:t>
      </w:r>
    </w:p>
    <w:p w:rsidR="0075656F" w:rsidRDefault="0075656F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___________________________________________________________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2E628B" w:rsidRPr="0075656F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037F0B" w:rsidRPr="0075656F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6. Complete the sentences with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 xml:space="preserve">too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 w:rsidR="0075656F">
        <w:rPr>
          <w:rFonts w:ascii="Times New Roman" w:hAnsi="Times New Roman" w:cs="Times New Roman"/>
          <w:i/>
          <w:iCs/>
          <w:sz w:val="24"/>
          <w:szCs w:val="24"/>
        </w:rPr>
        <w:t>enough</w:t>
      </w:r>
      <w:r w:rsidR="0075656F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and the adjectives in bold.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noisy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I didn’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t sleep well. It was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_______________________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outside.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hot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Is the water in the jug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</w:t>
      </w:r>
      <w:r w:rsidR="00203DA6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 make some tea?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tall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I’m not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</w:t>
      </w:r>
      <w:r w:rsidR="0075656F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to reach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that book.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easy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I’m ready. This exercise is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_______________________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for me!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large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swimming pool isn’t 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_______________________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for swimming.</w:t>
      </w:r>
    </w:p>
    <w:p w:rsid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6. long </w:t>
      </w:r>
      <w:r w:rsidR="0075656F"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I’</w:t>
      </w:r>
      <w:r w:rsidR="0075656F">
        <w:rPr>
          <w:rFonts w:ascii="Times New Roman" w:eastAsia="HSGroteskBg-Regular" w:hAnsi="Times New Roman" w:cs="Times New Roman"/>
          <w:sz w:val="24"/>
          <w:szCs w:val="24"/>
        </w:rPr>
        <w:t>m falling asleep. This film is</w:t>
      </w:r>
      <w:r w:rsidR="0075656F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_______________________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2E628B" w:rsidRP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72A50" w:rsidRDefault="00872A50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7. Circle the correct answer.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At the end of the course, I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swim.</w:t>
      </w:r>
    </w:p>
    <w:p w:rsidR="00872A50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can 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will be able to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 need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help with the menu.</w:t>
      </w:r>
    </w:p>
    <w:p w:rsidR="00872A50" w:rsidRDefault="00037F0B" w:rsidP="00C06E2E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a bit of </w:t>
      </w:r>
    </w:p>
    <w:p w:rsidR="00037F0B" w:rsidRPr="00037F0B" w:rsidRDefault="00037F0B" w:rsidP="00C06E2E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number of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Everybody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ready to go.</w:t>
      </w:r>
    </w:p>
    <w:p w:rsidR="00872A50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is 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are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There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n</w:t>
      </w:r>
      <w:r w:rsidR="00872A50">
        <w:rPr>
          <w:rFonts w:ascii="Times New Roman" w:eastAsia="HSGroteskBg-Regular" w:hAnsi="Times New Roman" w:cs="Times New Roman"/>
          <w:sz w:val="24"/>
          <w:szCs w:val="24"/>
        </w:rPr>
        <w:t>umber of people in front of the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shop.</w:t>
      </w:r>
    </w:p>
    <w:p w:rsidR="00872A50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is 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are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At 5:00 pm, there was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home.</w:t>
      </w:r>
    </w:p>
    <w:p w:rsidR="00872A50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="00872A50">
        <w:rPr>
          <w:rFonts w:ascii="Times New Roman" w:eastAsia="HSGroteskBg-Regular" w:hAnsi="Times New Roman" w:cs="Times New Roman"/>
          <w:sz w:val="24"/>
          <w:szCs w:val="24"/>
        </w:rPr>
        <w:t>nobody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anybody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Peter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b</w:t>
      </w:r>
      <w:r w:rsidR="00872A50">
        <w:rPr>
          <w:rFonts w:ascii="Times New Roman" w:eastAsia="HSGroteskBg-Regular" w:hAnsi="Times New Roman" w:cs="Times New Roman"/>
          <w:sz w:val="24"/>
          <w:szCs w:val="24"/>
        </w:rPr>
        <w:t>e able to give us a lift to the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station.</w:t>
      </w:r>
    </w:p>
    <w:p w:rsidR="00872A50" w:rsidRDefault="00872A50" w:rsidP="00C06E2E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72A50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a.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="00037F0B" w:rsidRPr="00872A50">
        <w:rPr>
          <w:rFonts w:ascii="Times New Roman" w:eastAsia="HSGroteskBg-Regular" w:hAnsi="Times New Roman" w:cs="Times New Roman"/>
          <w:sz w:val="24"/>
          <w:szCs w:val="24"/>
        </w:rPr>
        <w:t>can’</w:t>
      </w:r>
      <w:r>
        <w:rPr>
          <w:rFonts w:ascii="Times New Roman" w:eastAsia="HSGroteskBg-Regular" w:hAnsi="Times New Roman" w:cs="Times New Roman"/>
          <w:sz w:val="24"/>
          <w:szCs w:val="24"/>
        </w:rPr>
        <w:t>t</w:t>
      </w:r>
    </w:p>
    <w:p w:rsidR="00037F0B" w:rsidRDefault="00037F0B" w:rsidP="00C06E2E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872A50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872A50">
        <w:rPr>
          <w:rFonts w:ascii="Times New Roman" w:eastAsia="HSGroteskBg-Regular" w:hAnsi="Times New Roman" w:cs="Times New Roman"/>
          <w:sz w:val="24"/>
          <w:szCs w:val="24"/>
        </w:rPr>
        <w:t>won’t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C06E2E" w:rsidRPr="00C06E2E" w:rsidRDefault="00C06E2E" w:rsidP="00C06E2E">
      <w:pPr>
        <w:spacing w:after="0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8. Complete</w:t>
      </w:r>
      <w:r w:rsidR="00872A50">
        <w:rPr>
          <w:rFonts w:ascii="Times New Roman" w:hAnsi="Times New Roman" w:cs="Times New Roman"/>
          <w:b/>
          <w:bCs/>
          <w:sz w:val="24"/>
          <w:szCs w:val="24"/>
        </w:rPr>
        <w:t xml:space="preserve"> the sentences with the correct</w:t>
      </w:r>
      <w:r w:rsidR="00872A5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. Be careful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– there is an extra option!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Are you interested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drama?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 xml:space="preserve">The Adventures of Huckleberry Finn </w:t>
      </w:r>
      <w:r w:rsidR="00872A50">
        <w:rPr>
          <w:rFonts w:ascii="Times New Roman" w:eastAsia="HSGroteskBg-Regular" w:hAnsi="Times New Roman" w:cs="Times New Roman"/>
          <w:sz w:val="24"/>
          <w:szCs w:val="24"/>
        </w:rPr>
        <w:t>is a famous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novel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Mark Twain.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My friends are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folk festival now.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Grandpa is very good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="00872A50">
        <w:rPr>
          <w:rFonts w:ascii="Times New Roman" w:eastAsia="HSGroteskBg-Regular" w:hAnsi="Times New Roman" w:cs="Times New Roman"/>
          <w:sz w:val="24"/>
          <w:szCs w:val="24"/>
        </w:rPr>
        <w:t>chess. Nobody can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beat him!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She’s very proud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her daughter.</w:t>
      </w:r>
    </w:p>
    <w:p w:rsidR="00037F0B" w:rsidRPr="00037F0B" w:rsidRDefault="00037F0B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art gallery is the second building </w:t>
      </w:r>
      <w:r w:rsidR="00872A50">
        <w:rPr>
          <w:rFonts w:ascii="Times New Roman" w:eastAsia="HSGroteskBg-Regular" w:hAnsi="Times New Roman" w:cs="Times New Roman"/>
          <w:sz w:val="24"/>
          <w:szCs w:val="24"/>
          <w:lang w:val="en-US"/>
        </w:rPr>
        <w:t>_______</w:t>
      </w:r>
      <w:r w:rsidR="00872A50"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left.</w:t>
      </w:r>
    </w:p>
    <w:p w:rsidR="002E628B" w:rsidRDefault="002E628B" w:rsidP="002E628B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C06E2E" w:rsidRDefault="00C06E2E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2E628B" w:rsidRDefault="002E628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356CC5" w:rsidRDefault="00C06E2E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COMMUNICATION</w:t>
      </w:r>
    </w:p>
    <w:p w:rsidR="00C06E2E" w:rsidRPr="00C06E2E" w:rsidRDefault="00C06E2E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9. Match the </w:t>
      </w:r>
      <w:r w:rsidR="00356CC5">
        <w:rPr>
          <w:rFonts w:ascii="Times New Roman" w:hAnsi="Times New Roman" w:cs="Times New Roman"/>
          <w:b/>
          <w:bCs/>
          <w:sz w:val="24"/>
          <w:szCs w:val="24"/>
        </w:rPr>
        <w:t>two parts of the conversations.</w:t>
      </w:r>
      <w:r w:rsidR="00356CC5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Be careful – there is an extra option!</w:t>
      </w: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356CC5">
          <w:headerReference w:type="default" r:id="rId7"/>
          <w:footerReference w:type="default" r:id="rId8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Would you like some bread?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We’</w:t>
      </w:r>
      <w:r w:rsidR="00356CC5">
        <w:rPr>
          <w:rFonts w:ascii="Times New Roman" w:eastAsia="HSGroteskBg-Regular" w:hAnsi="Times New Roman" w:cs="Times New Roman"/>
          <w:sz w:val="24"/>
          <w:szCs w:val="24"/>
        </w:rPr>
        <w:t>ll throw a surprise party for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Justin.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Are you ready to order?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Don’</w:t>
      </w:r>
      <w:r w:rsidR="00356CC5">
        <w:rPr>
          <w:rFonts w:ascii="Times New Roman" w:eastAsia="HSGroteskBg-Regular" w:hAnsi="Times New Roman" w:cs="Times New Roman"/>
          <w:sz w:val="24"/>
          <w:szCs w:val="24"/>
        </w:rPr>
        <w:t>t forget, the concert starts</w:t>
      </w:r>
      <w:r w:rsidR="00356CC5"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at 8:00.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Anything to drink?</w:t>
      </w:r>
    </w:p>
    <w:p w:rsidR="00356CC5" w:rsidRDefault="00356CC5" w:rsidP="00C06E2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I’m very sorry but I won’t be able to come.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I’d like a tuna and lettuce salad, please.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Yes, please. I’d like a lemonade.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No, thank you.</w:t>
      </w:r>
    </w:p>
    <w:p w:rsidR="00037F0B" w:rsidRPr="00037F0B" w:rsidRDefault="00037F0B" w:rsidP="00C06E2E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That sounds cool! Shall I help you?</w:t>
      </w:r>
    </w:p>
    <w:p w:rsidR="00037F0B" w:rsidRDefault="00037F0B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I’m starving!</w:t>
      </w:r>
    </w:p>
    <w:p w:rsidR="00356CC5" w:rsidRDefault="00356CC5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  <w:sectPr w:rsidR="00356CC5" w:rsidSect="00356C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</w:p>
    <w:p w:rsidR="00356CC5" w:rsidRDefault="00356CC5" w:rsidP="00C06E2E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356CC5" w:rsidRDefault="00356CC5" w:rsidP="00C06E2E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1.___    2.___ </w:t>
      </w:r>
      <w:r w:rsidR="00203DA6">
        <w:rPr>
          <w:rFonts w:ascii="Times New Roman" w:hAnsi="Times New Roman" w:cs="Times New Roman"/>
          <w:b/>
          <w:sz w:val="24"/>
          <w:szCs w:val="24"/>
        </w:rPr>
        <w:t xml:space="preserve"> 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 3.___  4.___   5.___</w:t>
      </w:r>
    </w:p>
    <w:p w:rsidR="00356CC5" w:rsidRDefault="00356CC5" w:rsidP="00C06E2E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8542C0" w:rsidRDefault="00356CC5" w:rsidP="000A42EB">
      <w:pPr>
        <w:spacing w:after="0"/>
        <w:ind w:left="6372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0</w:t>
      </w:r>
      <w:r w:rsidR="000A42EB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</w:t>
      </w:r>
    </w:p>
    <w:p w:rsidR="008542C0" w:rsidRDefault="008542C0">
      <w:pP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br w:type="page"/>
      </w:r>
    </w:p>
    <w:p w:rsidR="008542C0" w:rsidRPr="00037F0B" w:rsidRDefault="008542C0" w:rsidP="008542C0">
      <w:pPr>
        <w:spacing w:after="0"/>
        <w:rPr>
          <w:rFonts w:ascii="Times New Roman" w:hAnsi="Times New Roman" w:cs="Times New Roman"/>
          <w:b/>
          <w:sz w:val="32"/>
          <w:szCs w:val="32"/>
          <w:lang w:val="en-US"/>
        </w:rPr>
      </w:pP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lastRenderedPageBreak/>
        <w:t xml:space="preserve">TEST </w:t>
      </w:r>
      <w:r w:rsidRPr="00037F0B">
        <w:rPr>
          <w:rFonts w:ascii="Times New Roman" w:hAnsi="Times New Roman" w:cs="Times New Roman"/>
          <w:b/>
          <w:sz w:val="32"/>
          <w:szCs w:val="32"/>
        </w:rPr>
        <w:t>3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 (UNITS </w:t>
      </w:r>
      <w:r w:rsidRPr="00037F0B">
        <w:rPr>
          <w:rFonts w:ascii="Times New Roman" w:hAnsi="Times New Roman" w:cs="Times New Roman"/>
          <w:b/>
          <w:sz w:val="32"/>
          <w:szCs w:val="32"/>
        </w:rPr>
        <w:t>7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>–</w:t>
      </w:r>
      <w:r w:rsidRPr="00037F0B">
        <w:rPr>
          <w:rFonts w:ascii="Times New Roman" w:hAnsi="Times New Roman" w:cs="Times New Roman"/>
          <w:b/>
          <w:sz w:val="32"/>
          <w:szCs w:val="32"/>
        </w:rPr>
        <w:t>9</w:t>
      </w:r>
      <w:r w:rsidRPr="00037F0B">
        <w:rPr>
          <w:rFonts w:ascii="Times New Roman" w:hAnsi="Times New Roman" w:cs="Times New Roman"/>
          <w:b/>
          <w:sz w:val="32"/>
          <w:szCs w:val="32"/>
          <w:lang w:val="en-US"/>
        </w:rPr>
        <w:t xml:space="preserve">) GROUP 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B</w:t>
      </w:r>
    </w:p>
    <w:p w:rsidR="008542C0" w:rsidRPr="00037F0B" w:rsidRDefault="008542C0" w:rsidP="008542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sz w:val="24"/>
          <w:szCs w:val="24"/>
          <w:lang w:val="en-US"/>
        </w:rPr>
        <w:t>Name:________________________________________  Class: ______________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LISTENING</w:t>
      </w:r>
    </w:p>
    <w:p w:rsidR="008542C0" w:rsidRPr="00356CC5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1. Listen and circle the correct answers.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The bicycle bus is for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eleven children and an adult.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eleven children and ten adults.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2.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of the seats have got pedals.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Ten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Eight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Bike buses move at about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per hour.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16 km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60 km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4.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The bicycle bus </w:t>
      </w:r>
      <w:r>
        <w:rPr>
          <w:rFonts w:ascii="Times New Roman" w:eastAsia="HSGroteskBg-Regular" w:hAnsi="Times New Roman" w:cs="Times New Roman"/>
          <w:color w:val="000000"/>
          <w:sz w:val="24"/>
          <w:szCs w:val="24"/>
          <w:lang w:val="en-US"/>
        </w:rPr>
        <w:t>_____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 xml:space="preserve"> a motor.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has got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hasn’t got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5.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For rainy days, the bike bus has got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a.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umbrellas over the seats.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b. </w:t>
      </w:r>
      <w:r w:rsidRPr="00037F0B">
        <w:rPr>
          <w:rFonts w:ascii="Times New Roman" w:eastAsia="HSGroteskBg-Regular" w:hAnsi="Times New Roman" w:cs="Times New Roman"/>
          <w:color w:val="000000"/>
          <w:sz w:val="24"/>
          <w:szCs w:val="24"/>
        </w:rPr>
        <w:t>a cover.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  <w:lang w:val="en-US"/>
        </w:rPr>
      </w:pP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FFFF"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37F0B">
        <w:rPr>
          <w:rFonts w:ascii="Times New Roman" w:hAnsi="Times New Roman" w:cs="Times New Roman"/>
          <w:b/>
          <w:sz w:val="24"/>
          <w:szCs w:val="24"/>
        </w:rPr>
        <w:t>READING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2. Read the text and tick the correct sentences.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Cheese-Rolling i</w:t>
      </w:r>
      <w:r>
        <w:rPr>
          <w:rFonts w:ascii="Times New Roman" w:eastAsia="HSGroteskBg-Regular" w:hAnsi="Times New Roman" w:cs="Times New Roman"/>
          <w:sz w:val="24"/>
          <w:szCs w:val="24"/>
        </w:rPr>
        <w:t>s a strange and quite dangerous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tradition. The Cooper’s Hill Cheese-Rolling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competition takes place at Cooper’</w:t>
      </w:r>
      <w:r>
        <w:rPr>
          <w:rFonts w:ascii="Times New Roman" w:eastAsia="HSGroteskBg-Regular" w:hAnsi="Times New Roman" w:cs="Times New Roman"/>
          <w:sz w:val="24"/>
          <w:szCs w:val="24"/>
        </w:rPr>
        <w:t>s Hill near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Gloucester in England at the end of May.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Thousands of peop</w:t>
      </w:r>
      <w:r>
        <w:rPr>
          <w:rFonts w:ascii="Times New Roman" w:eastAsia="HSGroteskBg-Regular" w:hAnsi="Times New Roman" w:cs="Times New Roman"/>
          <w:sz w:val="24"/>
          <w:szCs w:val="24"/>
        </w:rPr>
        <w:t>le from all over the world come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 compete or simply to enjoy that unusual event.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037F0B">
        <w:rPr>
          <w:rFonts w:ascii="Times New Roman" w:eastAsia="HSGroteskBg-Regular" w:hAnsi="Times New Roman" w:cs="Times New Roman"/>
          <w:sz w:val="24"/>
          <w:szCs w:val="24"/>
        </w:rPr>
        <w:t>The competitors run down the hill trying to catc</w:t>
      </w:r>
      <w:r>
        <w:rPr>
          <w:rFonts w:ascii="Times New Roman" w:eastAsia="HSGroteskBg-Regular" w:hAnsi="Times New Roman" w:cs="Times New Roman"/>
          <w:sz w:val="24"/>
          <w:szCs w:val="24"/>
        </w:rPr>
        <w:t>h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large round pie</w:t>
      </w:r>
      <w:r>
        <w:rPr>
          <w:rFonts w:ascii="Times New Roman" w:eastAsia="HSGroteskBg-Regular" w:hAnsi="Times New Roman" w:cs="Times New Roman"/>
          <w:sz w:val="24"/>
          <w:szCs w:val="24"/>
        </w:rPr>
        <w:t>ce of Double Gloucester cheese.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However, this is </w:t>
      </w:r>
      <w:r>
        <w:rPr>
          <w:rFonts w:ascii="Times New Roman" w:eastAsia="HSGroteskBg-Regular" w:hAnsi="Times New Roman" w:cs="Times New Roman"/>
          <w:sz w:val="24"/>
          <w:szCs w:val="24"/>
        </w:rPr>
        <w:t>impossible because it can reach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 speed of up to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120 km per hour. The winner is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first person ove</w:t>
      </w:r>
      <w:r>
        <w:rPr>
          <w:rFonts w:ascii="Times New Roman" w:eastAsia="HSGroteskBg-Regular" w:hAnsi="Times New Roman" w:cs="Times New Roman"/>
          <w:sz w:val="24"/>
          <w:szCs w:val="24"/>
        </w:rPr>
        <w:t>r the finish line at the bottom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of the hill and the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cheese is the prize. There are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two or three men’s races and a women’</w:t>
      </w:r>
      <w:r>
        <w:rPr>
          <w:rFonts w:ascii="Times New Roman" w:eastAsia="HSGroteskBg-Regular" w:hAnsi="Times New Roman" w:cs="Times New Roman"/>
          <w:sz w:val="24"/>
          <w:szCs w:val="24"/>
        </w:rPr>
        <w:t>s race.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local rugby team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wait at the bottom of the hill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to catch the compet</w:t>
      </w:r>
      <w:r>
        <w:rPr>
          <w:rFonts w:ascii="Times New Roman" w:eastAsia="HSGroteskBg-Regular" w:hAnsi="Times New Roman" w:cs="Times New Roman"/>
          <w:sz w:val="24"/>
          <w:szCs w:val="24"/>
        </w:rPr>
        <w:t>itors! There are also races for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boys and girls un</w:t>
      </w:r>
      <w:r>
        <w:rPr>
          <w:rFonts w:ascii="Times New Roman" w:eastAsia="HSGroteskBg-Regular" w:hAnsi="Times New Roman" w:cs="Times New Roman"/>
          <w:sz w:val="24"/>
          <w:szCs w:val="24"/>
        </w:rPr>
        <w:t>der 14 but they run up the hill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and the winners get smaller pieces of cheese.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8542C0" w:rsidRPr="00450F6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450F60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The Cooper’</w:t>
      </w:r>
      <w:r>
        <w:rPr>
          <w:rFonts w:ascii="Times New Roman" w:eastAsia="HSGroteskBg-Regular" w:hAnsi="Times New Roman" w:cs="Times New Roman"/>
          <w:sz w:val="24"/>
          <w:szCs w:val="24"/>
        </w:rPr>
        <w:t>s Hill Cheese-Rolling gets its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name from a tradition.</w:t>
      </w:r>
    </w:p>
    <w:p w:rsidR="008542C0" w:rsidRPr="00450F6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The Cooper’</w:t>
      </w:r>
      <w:r>
        <w:rPr>
          <w:rFonts w:ascii="Times New Roman" w:eastAsia="HSGroteskBg-Regular" w:hAnsi="Times New Roman" w:cs="Times New Roman"/>
          <w:sz w:val="24"/>
          <w:szCs w:val="24"/>
        </w:rPr>
        <w:t>s Hill Cheese-Rolling gets its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450F60">
        <w:rPr>
          <w:rFonts w:ascii="Times New Roman" w:eastAsia="HSGroteskBg-Regular" w:hAnsi="Times New Roman" w:cs="Times New Roman"/>
          <w:sz w:val="24"/>
          <w:szCs w:val="24"/>
        </w:rPr>
        <w:t>name from a place.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Only peop</w:t>
      </w:r>
      <w:r>
        <w:rPr>
          <w:rFonts w:ascii="Times New Roman" w:eastAsia="HSGroteskBg-Regular" w:hAnsi="Times New Roman" w:cs="Times New Roman"/>
          <w:sz w:val="24"/>
          <w:szCs w:val="24"/>
        </w:rPr>
        <w:t>le who live near Gloucester can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take part in the Cheese-Rolling.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People f</w:t>
      </w:r>
      <w:r>
        <w:rPr>
          <w:rFonts w:ascii="Times New Roman" w:eastAsia="HSGroteskBg-Regular" w:hAnsi="Times New Roman" w:cs="Times New Roman"/>
          <w:sz w:val="24"/>
          <w:szCs w:val="24"/>
        </w:rPr>
        <w:t>rom all over the world can take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part in the Cheese-Rolling.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winner </w:t>
      </w:r>
      <w:r>
        <w:rPr>
          <w:rFonts w:ascii="Times New Roman" w:eastAsia="HSGroteskBg-Regular" w:hAnsi="Times New Roman" w:cs="Times New Roman"/>
          <w:sz w:val="24"/>
          <w:szCs w:val="24"/>
        </w:rPr>
        <w:t>is the first person who catches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cheese.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winner </w:t>
      </w:r>
      <w:r>
        <w:rPr>
          <w:rFonts w:ascii="Times New Roman" w:eastAsia="HSGroteskBg-Regular" w:hAnsi="Times New Roman" w:cs="Times New Roman"/>
          <w:sz w:val="24"/>
          <w:szCs w:val="24"/>
        </w:rPr>
        <w:t>is the first person who crosses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finish line.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</w:t>
      </w:r>
      <w:r>
        <w:rPr>
          <w:rFonts w:ascii="Times New Roman" w:eastAsia="HSGroteskBg-Regular" w:hAnsi="Times New Roman" w:cs="Times New Roman"/>
          <w:sz w:val="24"/>
          <w:szCs w:val="24"/>
        </w:rPr>
        <w:t>eese comes to the bottom of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hill before the competitors.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cheese comes to the bottom of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hill after the competitors.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 xml:space="preserve">The local </w:t>
      </w:r>
      <w:r>
        <w:rPr>
          <w:rFonts w:ascii="Times New Roman" w:eastAsia="HSGroteskBg-Regular" w:hAnsi="Times New Roman" w:cs="Times New Roman"/>
          <w:sz w:val="24"/>
          <w:szCs w:val="24"/>
        </w:rPr>
        <w:t>rugby team help the competitors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stop at the end of the race.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   </w:t>
      </w:r>
      <w:r>
        <w:rPr>
          <w:rFonts w:ascii="Times New Roman" w:hAnsi="Times New Roman" w:cs="Times New Roman"/>
          <w:b/>
          <w:bCs/>
          <w:sz w:val="24"/>
          <w:szCs w:val="24"/>
        </w:rPr>
        <w:sym w:font="Wingdings" w:char="F06F"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The local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rugby team help boys and girls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037F0B">
        <w:rPr>
          <w:rFonts w:ascii="Times New Roman" w:eastAsia="HSGroteskBg-Regular" w:hAnsi="Times New Roman" w:cs="Times New Roman"/>
          <w:sz w:val="24"/>
          <w:szCs w:val="24"/>
        </w:rPr>
        <w:t>under 14.</w:t>
      </w: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8542C0" w:rsidRPr="00037F0B" w:rsidRDefault="008542C0" w:rsidP="008542C0">
      <w:pPr>
        <w:spacing w:after="0"/>
        <w:rPr>
          <w:rFonts w:ascii="Times New Roman" w:eastAsia="HSGroteskBg-Regular" w:hAnsi="Times New Roman" w:cs="Times New Roman"/>
          <w:sz w:val="24"/>
          <w:szCs w:val="24"/>
        </w:rPr>
      </w:pPr>
    </w:p>
    <w:p w:rsidR="008542C0" w:rsidRPr="0075656F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5656F">
        <w:rPr>
          <w:rFonts w:ascii="Times New Roman" w:hAnsi="Times New Roman" w:cs="Times New Roman"/>
          <w:b/>
          <w:sz w:val="24"/>
          <w:szCs w:val="24"/>
        </w:rPr>
        <w:t>VOCABULARY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3. Complete </w:t>
      </w:r>
      <w:r>
        <w:rPr>
          <w:rFonts w:ascii="Times New Roman" w:hAnsi="Times New Roman" w:cs="Times New Roman"/>
          <w:b/>
          <w:bCs/>
          <w:sz w:val="24"/>
          <w:szCs w:val="24"/>
        </w:rPr>
        <w:t>the sentences with the words in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the box. Be careful – there are two extra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words!</w:t>
      </w:r>
    </w:p>
    <w:p w:rsidR="008542C0" w:rsidRPr="0075656F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683E71" w:rsidRDefault="008542C0" w:rsidP="008542C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HSGroteskBg-Regular" w:hAnsi="Times New Roman" w:cs="Times New Roman"/>
          <w:sz w:val="24"/>
          <w:szCs w:val="24"/>
        </w:rPr>
      </w:pPr>
      <w:r>
        <w:rPr>
          <w:rFonts w:ascii="Times New Roman" w:eastAsia="HSGroteskBg-Regular" w:hAnsi="Times New Roman" w:cs="Times New Roman"/>
          <w:sz w:val="24"/>
          <w:szCs w:val="24"/>
        </w:rPr>
        <w:t xml:space="preserve">crowd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</w:rPr>
        <w:t>trout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participant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>bagpipe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order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bonfire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  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celebration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Are you ready to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The chi</w:t>
      </w:r>
      <w:r>
        <w:rPr>
          <w:rFonts w:ascii="Times New Roman" w:eastAsia="HSGroteskBg-Regular" w:hAnsi="Times New Roman" w:cs="Times New Roman"/>
          <w:sz w:val="24"/>
          <w:szCs w:val="24"/>
        </w:rPr>
        <w:t>ldren sang and danced round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They had grilled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for lunch.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 huge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>
        <w:rPr>
          <w:rFonts w:ascii="Times New Roman" w:eastAsia="HSGroteskBg-Regular" w:hAnsi="Times New Roman" w:cs="Times New Roman"/>
          <w:sz w:val="24"/>
          <w:szCs w:val="24"/>
        </w:rPr>
        <w:t>quickly gathered in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town square.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Describe a family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___________ </w:t>
      </w:r>
      <w:r>
        <w:rPr>
          <w:rFonts w:ascii="Times New Roman" w:eastAsia="HSGroteskBg-Regular" w:hAnsi="Times New Roman" w:cs="Times New Roman"/>
          <w:sz w:val="24"/>
          <w:szCs w:val="24"/>
        </w:rPr>
        <w:t>that you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remember.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</w:pPr>
    </w:p>
    <w:p w:rsidR="008542C0" w:rsidRPr="0075656F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75656F">
        <w:rPr>
          <w:rFonts w:ascii="Times New Roman" w:hAnsi="Times New Roman" w:cs="Times New Roman"/>
          <w:b/>
          <w:color w:val="000000"/>
          <w:sz w:val="24"/>
          <w:szCs w:val="24"/>
        </w:rPr>
        <w:t>GRAMMAR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4. Complete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the sentences with the correct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color w:val="000000"/>
          <w:sz w:val="24"/>
          <w:szCs w:val="24"/>
        </w:rPr>
        <w:t>reflexive pronoun.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I made this cake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!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Justin, did you lock the door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Grandma is teaching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to ride a bike.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The guests enjoyed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at the party.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Vicky, Boris, introduce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to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guests.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We promised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to visit this place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again.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Pr="00683E71" w:rsidRDefault="008542C0" w:rsidP="008542C0">
      <w:pPr>
        <w:spacing w:after="0"/>
        <w:rPr>
          <w:rFonts w:ascii="Times New Roman" w:hAnsi="Times New Roman" w:cs="Times New Roman"/>
          <w:b/>
          <w:bCs/>
          <w:color w:val="FFFFFF"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5. Put the wor</w:t>
      </w:r>
      <w:r>
        <w:rPr>
          <w:rFonts w:ascii="Times New Roman" w:hAnsi="Times New Roman" w:cs="Times New Roman"/>
          <w:b/>
          <w:bCs/>
          <w:sz w:val="24"/>
          <w:szCs w:val="24"/>
        </w:rPr>
        <w:t>ds in the correct order to make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sentences.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tour / going / o</w:t>
      </w:r>
      <w:r>
        <w:rPr>
          <w:rFonts w:ascii="Times New Roman" w:eastAsia="HSGroteskBg-Regular" w:hAnsi="Times New Roman" w:cs="Times New Roman"/>
          <w:sz w:val="24"/>
          <w:szCs w:val="24"/>
        </w:rPr>
        <w:t>n / actors / the / week / are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next</w:t>
      </w:r>
      <w:r>
        <w:rPr>
          <w:rFonts w:ascii="Times New Roman" w:eastAsia="HSGroteskBg-Regular" w:hAnsi="Times New Roman" w:cs="Times New Roman"/>
          <w:sz w:val="24"/>
          <w:szCs w:val="24"/>
        </w:rPr>
        <w:t xml:space="preserve"> 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colourfu</w:t>
      </w:r>
      <w:r>
        <w:rPr>
          <w:rFonts w:ascii="Times New Roman" w:eastAsia="HSGroteskBg-Regular" w:hAnsi="Times New Roman" w:cs="Times New Roman"/>
          <w:sz w:val="24"/>
          <w:szCs w:val="24"/>
        </w:rPr>
        <w:t>l / participants / were / the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costumes / wearing 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when / was / </w:t>
      </w:r>
      <w:r>
        <w:rPr>
          <w:rFonts w:ascii="Times New Roman" w:eastAsia="HSGroteskBg-Regular" w:hAnsi="Times New Roman" w:cs="Times New Roman"/>
          <w:sz w:val="24"/>
          <w:szCs w:val="24"/>
        </w:rPr>
        <w:t>arrived / we / Jack / putting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decorations / up / the 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on / place / fes</w:t>
      </w:r>
      <w:r>
        <w:rPr>
          <w:rFonts w:ascii="Times New Roman" w:eastAsia="HSGroteskBg-Regular" w:hAnsi="Times New Roman" w:cs="Times New Roman"/>
          <w:sz w:val="24"/>
          <w:szCs w:val="24"/>
        </w:rPr>
        <w:t>tival / the / second / August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Sunday / takes / of / the 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5.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time / start / concert / what / does / the 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have / three / </w:t>
      </w:r>
      <w:r>
        <w:rPr>
          <w:rFonts w:ascii="Times New Roman" w:eastAsia="HSGroteskBg-Regular" w:hAnsi="Times New Roman" w:cs="Times New Roman"/>
          <w:sz w:val="24"/>
          <w:szCs w:val="24"/>
        </w:rPr>
        <w:t>slices / bread / I / can / of /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please 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_______________________________________________________</w:t>
      </w: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cs="Times New Roman"/>
          <w:b/>
          <w:bCs/>
          <w:sz w:val="24"/>
          <w:szCs w:val="24"/>
          <w:lang w:val="en-US"/>
        </w:rPr>
      </w:pPr>
    </w:p>
    <w:p w:rsidR="008542C0" w:rsidRPr="0075656F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6. Complete the sentences with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 xml:space="preserve">too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or </w:t>
      </w:r>
      <w:r>
        <w:rPr>
          <w:rFonts w:ascii="Times New Roman" w:hAnsi="Times New Roman" w:cs="Times New Roman"/>
          <w:i/>
          <w:iCs/>
          <w:sz w:val="24"/>
          <w:szCs w:val="24"/>
        </w:rPr>
        <w:t>enough</w:t>
      </w:r>
      <w:r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and the adjectives in bold.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easy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L</w:t>
      </w:r>
      <w:r>
        <w:rPr>
          <w:rFonts w:ascii="Times New Roman" w:eastAsia="HSGroteskBg-Regular" w:hAnsi="Times New Roman" w:cs="Times New Roman"/>
          <w:sz w:val="24"/>
          <w:szCs w:val="24"/>
        </w:rPr>
        <w:t>illy is ready. This exercise is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for her!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boring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I’</w:t>
      </w:r>
      <w:r>
        <w:rPr>
          <w:rFonts w:ascii="Times New Roman" w:eastAsia="HSGroteskBg-Regular" w:hAnsi="Times New Roman" w:cs="Times New Roman"/>
          <w:sz w:val="24"/>
          <w:szCs w:val="24"/>
        </w:rPr>
        <w:t>m falling asleep. This film is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hot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Is the water in the jug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to make some tea?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loud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The music is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</w:t>
      </w:r>
      <w:r>
        <w:rPr>
          <w:rFonts w:ascii="Times New Roman" w:eastAsia="HSGroteskBg-Regular" w:hAnsi="Times New Roman" w:cs="Times New Roman"/>
          <w:sz w:val="24"/>
          <w:szCs w:val="24"/>
        </w:rPr>
        <w:t>.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Turn it down, please.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5. tall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She isn’t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to reach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that book.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6. large 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ab/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The swimming pool isn’</w:t>
      </w:r>
      <w:r>
        <w:rPr>
          <w:rFonts w:ascii="Times New Roman" w:eastAsia="HSGroteskBg-Regular" w:hAnsi="Times New Roman" w:cs="Times New Roman"/>
          <w:sz w:val="24"/>
          <w:szCs w:val="24"/>
        </w:rPr>
        <w:t>t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_____________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for swimming.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eastAsia="HSGroteskBg-Regular" w:cs="Times New Roman"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7. Circle the correct answer.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you like some orange juice?</w:t>
      </w:r>
    </w:p>
    <w:p w:rsidR="008542C0" w:rsidRDefault="008542C0" w:rsidP="008542C0">
      <w:pPr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Would </w:t>
      </w:r>
    </w:p>
    <w:p w:rsidR="008542C0" w:rsidRPr="00683E71" w:rsidRDefault="008542C0" w:rsidP="008542C0">
      <w:pPr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Do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We need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help with the menu.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 number of 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a bit of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At 5:00 pm, there was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home.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HSGroteskBg-Regular" w:hAnsi="Times New Roman" w:cs="Times New Roman"/>
          <w:sz w:val="24"/>
          <w:szCs w:val="24"/>
        </w:rPr>
        <w:t>anybody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nobody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Everybody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ready to go.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HSGroteskBg-Regular" w:hAnsi="Times New Roman" w:cs="Times New Roman"/>
          <w:sz w:val="24"/>
          <w:szCs w:val="24"/>
        </w:rPr>
        <w:t>are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is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There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a num</w:t>
      </w:r>
      <w:r>
        <w:rPr>
          <w:rFonts w:ascii="Times New Roman" w:eastAsia="HSGroteskBg-Regular" w:hAnsi="Times New Roman" w:cs="Times New Roman"/>
          <w:sz w:val="24"/>
          <w:szCs w:val="24"/>
        </w:rPr>
        <w:t>ber of people in front of 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shop.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HSGroteskBg-Regular" w:hAnsi="Times New Roman" w:cs="Times New Roman"/>
          <w:sz w:val="24"/>
          <w:szCs w:val="24"/>
        </w:rPr>
        <w:t>is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are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At the end of the course, they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____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swim.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>
        <w:rPr>
          <w:rFonts w:ascii="Times New Roman" w:eastAsia="HSGroteskBg-Regular" w:hAnsi="Times New Roman" w:cs="Times New Roman"/>
          <w:sz w:val="24"/>
          <w:szCs w:val="24"/>
        </w:rPr>
        <w:t>will be able to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can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8. Complete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the sentences with the correct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prepositions: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by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in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of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at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on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Pr="00037F0B">
        <w:rPr>
          <w:rFonts w:ascii="Times New Roman" w:hAnsi="Times New Roman" w:cs="Times New Roman"/>
          <w:i/>
          <w:iCs/>
          <w:sz w:val="24"/>
          <w:szCs w:val="24"/>
        </w:rPr>
        <w:t>to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. Be careful</w:t>
      </w: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>– there is an extra option!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Can I have a glass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water, please?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He’s very proud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his daughter.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My cousins are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a folk festival now.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Are you interested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drama?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683E71">
        <w:rPr>
          <w:rFonts w:ascii="Times New Roman" w:hAnsi="Times New Roman" w:cs="Times New Roman"/>
          <w:i/>
          <w:iCs/>
          <w:sz w:val="24"/>
          <w:szCs w:val="24"/>
        </w:rPr>
        <w:t xml:space="preserve">The Prince and the Pauper </w:t>
      </w:r>
      <w:r>
        <w:rPr>
          <w:rFonts w:ascii="Times New Roman" w:eastAsia="HSGroteskBg-Regular" w:hAnsi="Times New Roman" w:cs="Times New Roman"/>
          <w:sz w:val="24"/>
          <w:szCs w:val="24"/>
        </w:rPr>
        <w:t>is a famous novel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Mark Twain.</w:t>
      </w:r>
    </w:p>
    <w:p w:rsidR="008542C0" w:rsidRPr="00683E71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683E71">
        <w:rPr>
          <w:rFonts w:ascii="Times New Roman" w:hAnsi="Times New Roman" w:cs="Times New Roman"/>
          <w:b/>
          <w:bCs/>
          <w:sz w:val="24"/>
          <w:szCs w:val="24"/>
        </w:rPr>
        <w:t xml:space="preserve">6.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The art gallery is the second building 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>_____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 xml:space="preserve"> </w:t>
      </w:r>
      <w:r>
        <w:rPr>
          <w:rFonts w:ascii="Times New Roman" w:eastAsia="HSGroteskBg-Regular" w:hAnsi="Times New Roman" w:cs="Times New Roman"/>
          <w:sz w:val="24"/>
          <w:szCs w:val="24"/>
        </w:rPr>
        <w:t>the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683E71">
        <w:rPr>
          <w:rFonts w:ascii="Times New Roman" w:eastAsia="HSGroteskBg-Regular" w:hAnsi="Times New Roman" w:cs="Times New Roman"/>
          <w:sz w:val="24"/>
          <w:szCs w:val="24"/>
        </w:rPr>
        <w:t>left.</w:t>
      </w: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6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</w:rPr>
        <w:t>COMMUNICATION</w:t>
      </w:r>
    </w:p>
    <w:p w:rsidR="008542C0" w:rsidRPr="00C06E2E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8542C0" w:rsidRPr="00037F0B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037F0B">
        <w:rPr>
          <w:rFonts w:ascii="Times New Roman" w:hAnsi="Times New Roman" w:cs="Times New Roman"/>
          <w:b/>
          <w:bCs/>
          <w:sz w:val="24"/>
          <w:szCs w:val="24"/>
        </w:rPr>
        <w:t xml:space="preserve">9. Match the </w:t>
      </w:r>
      <w:r>
        <w:rPr>
          <w:rFonts w:ascii="Times New Roman" w:hAnsi="Times New Roman" w:cs="Times New Roman"/>
          <w:b/>
          <w:bCs/>
          <w:sz w:val="24"/>
          <w:szCs w:val="24"/>
        </w:rPr>
        <w:t>two parts of the conversations.</w:t>
      </w:r>
      <w:r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037F0B">
        <w:rPr>
          <w:rFonts w:ascii="Times New Roman" w:hAnsi="Times New Roman" w:cs="Times New Roman"/>
          <w:b/>
          <w:bCs/>
          <w:sz w:val="24"/>
          <w:szCs w:val="24"/>
        </w:rPr>
        <w:t>Be careful – there is an extra option!</w:t>
      </w: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</w:p>
    <w:p w:rsidR="008542C0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  <w:sectPr w:rsidR="008542C0" w:rsidSect="008542C0">
          <w:headerReference w:type="default" r:id="rId9"/>
          <w:footerReference w:type="default" r:id="rId10"/>
          <w:type w:val="continuous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1.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Congrats, Gabi! You were bril!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2.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Are you ready to order?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3.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We’ll throw a surprise party for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eastAsia="HSGroteskBg-Regular" w:hAnsi="Times New Roman" w:cs="Times New Roman"/>
          <w:sz w:val="24"/>
          <w:szCs w:val="24"/>
        </w:rPr>
        <w:t>Justin.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4.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Anything to drink?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Don’t forget, the concert starts at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eastAsia="HSGroteskBg-Regular" w:hAnsi="Times New Roman" w:cs="Times New Roman"/>
          <w:sz w:val="24"/>
          <w:szCs w:val="24"/>
        </w:rPr>
        <w:t>8:00.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a.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I’m very sorry but I won’t be able to come.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b.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That sounds cool! Shall I help you?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c.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Yes, please. I’d like a lemonade.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d.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Thanks, Vicky!</w:t>
      </w:r>
    </w:p>
    <w:p w:rsidR="008542C0" w:rsidRPr="00B12833" w:rsidRDefault="008542C0" w:rsidP="008542C0">
      <w:pPr>
        <w:autoSpaceDE w:val="0"/>
        <w:autoSpaceDN w:val="0"/>
        <w:adjustRightInd w:val="0"/>
        <w:spacing w:after="0" w:line="240" w:lineRule="auto"/>
        <w:rPr>
          <w:rFonts w:ascii="Times New Roman" w:eastAsia="HSGroteskBg-Regular" w:hAnsi="Times New Roman" w:cs="Times New Roman"/>
          <w:sz w:val="24"/>
          <w:szCs w:val="24"/>
        </w:r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e.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No, thank you.</w:t>
      </w:r>
    </w:p>
    <w:p w:rsidR="008542C0" w:rsidRPr="00B12833" w:rsidRDefault="008542C0" w:rsidP="008542C0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  <w:sectPr w:rsidR="008542C0" w:rsidRPr="00B12833" w:rsidSect="00356CC5">
          <w:type w:val="continuous"/>
          <w:pgSz w:w="11906" w:h="16838"/>
          <w:pgMar w:top="1417" w:right="1417" w:bottom="1417" w:left="1417" w:header="708" w:footer="708" w:gutter="0"/>
          <w:cols w:num="2" w:space="708"/>
          <w:docGrid w:linePitch="360"/>
        </w:sectPr>
      </w:pPr>
      <w:r w:rsidRPr="00B12833">
        <w:rPr>
          <w:rFonts w:ascii="Times New Roman" w:hAnsi="Times New Roman" w:cs="Times New Roman"/>
          <w:b/>
          <w:bCs/>
          <w:sz w:val="24"/>
          <w:szCs w:val="24"/>
        </w:rPr>
        <w:t xml:space="preserve">f. </w:t>
      </w:r>
      <w:r w:rsidRPr="00B12833">
        <w:rPr>
          <w:rFonts w:ascii="Times New Roman" w:eastAsia="HSGroteskBg-Regular" w:hAnsi="Times New Roman" w:cs="Times New Roman"/>
          <w:sz w:val="24"/>
          <w:szCs w:val="24"/>
        </w:rPr>
        <w:t>I’d like a tuna and lettuce salad, please.</w:t>
      </w:r>
    </w:p>
    <w:p w:rsidR="008542C0" w:rsidRDefault="008542C0" w:rsidP="008542C0">
      <w:pPr>
        <w:spacing w:after="0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</w:p>
    <w:p w:rsidR="008542C0" w:rsidRDefault="008542C0" w:rsidP="008542C0">
      <w:pPr>
        <w:spacing w:after="0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1.___    2.___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3.___  4.___   5.___</w:t>
      </w:r>
    </w:p>
    <w:p w:rsidR="008542C0" w:rsidRDefault="008542C0" w:rsidP="008542C0">
      <w:pPr>
        <w:spacing w:after="0"/>
        <w:ind w:left="7080" w:firstLine="708"/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 p.</w:t>
      </w:r>
    </w:p>
    <w:p w:rsidR="008542C0" w:rsidRPr="00531004" w:rsidRDefault="008542C0" w:rsidP="008542C0">
      <w:pPr>
        <w:spacing w:after="0"/>
        <w:ind w:left="6372"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Total:</w:t>
      </w:r>
      <w:r>
        <w:rPr>
          <w:rFonts w:ascii="Times New Roman" w:eastAsia="HSGroteskBg-Regular" w:hAnsi="Times New Roman" w:cs="Times New Roman"/>
          <w:sz w:val="24"/>
          <w:szCs w:val="24"/>
          <w:lang w:val="en-US"/>
        </w:rPr>
        <w:t xml:space="preserve"> 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___/5</w:t>
      </w:r>
      <w:r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>0</w:t>
      </w:r>
      <w:r w:rsidRPr="00531004">
        <w:rPr>
          <w:rFonts w:ascii="Times New Roman" w:eastAsia="HSGroteskBg-Regular" w:hAnsi="Times New Roman" w:cs="Times New Roman"/>
          <w:b/>
          <w:sz w:val="24"/>
          <w:szCs w:val="24"/>
          <w:lang w:val="en-US"/>
        </w:rPr>
        <w:t xml:space="preserve"> p.</w:t>
      </w:r>
    </w:p>
    <w:p w:rsidR="008542C0" w:rsidRPr="00531004" w:rsidRDefault="008542C0" w:rsidP="008542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2C0" w:rsidRPr="00356CC5" w:rsidRDefault="008542C0" w:rsidP="008542C0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8542C0" w:rsidRDefault="008542C0" w:rsidP="008542C0"/>
    <w:p w:rsidR="00356CC5" w:rsidRPr="000A42EB" w:rsidRDefault="00356CC5" w:rsidP="000A42EB">
      <w:pPr>
        <w:spacing w:after="0"/>
        <w:ind w:left="6372" w:firstLine="708"/>
        <w:rPr>
          <w:rFonts w:ascii="Times New Roman" w:eastAsia="HSGroteskBg-Regular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sectPr w:rsidR="00356CC5" w:rsidRPr="000A42EB" w:rsidSect="00356CC5"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095B" w:rsidRDefault="00A9095B" w:rsidP="00037F0B">
      <w:pPr>
        <w:spacing w:after="0" w:line="240" w:lineRule="auto"/>
      </w:pPr>
      <w:r>
        <w:separator/>
      </w:r>
    </w:p>
  </w:endnote>
  <w:endnote w:type="continuationSeparator" w:id="0">
    <w:p w:rsidR="00A9095B" w:rsidRDefault="00A9095B" w:rsidP="00037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HSGroteskBg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SGroteskBg-Regular">
    <w:altName w:val="MS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37F0B" w:rsidRDefault="00037F0B" w:rsidP="00037F0B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037F0B" w:rsidRDefault="00037F0B" w:rsidP="00037F0B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037F0B" w:rsidRDefault="00037F0B">
    <w:pPr>
      <w:pStyle w:val="a6"/>
    </w:pPr>
  </w:p>
  <w:p w:rsidR="00037F0B" w:rsidRDefault="00037F0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542C0" w:rsidRDefault="008542C0" w:rsidP="00037F0B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Емилия Колева и Десислава Петкова,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8542C0" w:rsidRDefault="008542C0" w:rsidP="00037F0B">
    <w:pPr>
      <w:pStyle w:val="a6"/>
      <w:rPr>
        <w:color w:val="808080" w:themeColor="background1" w:themeShade="80"/>
        <w:sz w:val="20"/>
        <w:szCs w:val="20"/>
      </w:rPr>
    </w:pPr>
    <w:r>
      <w:rPr>
        <w:color w:val="808080" w:themeColor="background1" w:themeShade="80"/>
        <w:sz w:val="20"/>
        <w:szCs w:val="20"/>
      </w:rPr>
      <w:t>© „Просвета – София“ АД, всички права запазени, 201</w:t>
    </w:r>
    <w:r>
      <w:rPr>
        <w:color w:val="808080" w:themeColor="background1" w:themeShade="80"/>
        <w:sz w:val="20"/>
        <w:szCs w:val="20"/>
        <w:lang w:val="en-US"/>
      </w:rPr>
      <w:t>7</w:t>
    </w:r>
    <w:r>
      <w:rPr>
        <w:color w:val="808080" w:themeColor="background1" w:themeShade="80"/>
        <w:sz w:val="20"/>
        <w:szCs w:val="20"/>
      </w:rPr>
      <w:t>, 2020 г.</w:t>
    </w:r>
  </w:p>
  <w:p w:rsidR="008542C0" w:rsidRDefault="008542C0">
    <w:pPr>
      <w:pStyle w:val="a6"/>
    </w:pPr>
  </w:p>
  <w:p w:rsidR="008542C0" w:rsidRDefault="008542C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095B" w:rsidRDefault="00A9095B" w:rsidP="00037F0B">
      <w:pPr>
        <w:spacing w:after="0" w:line="240" w:lineRule="auto"/>
      </w:pPr>
      <w:r>
        <w:separator/>
      </w:r>
    </w:p>
  </w:footnote>
  <w:footnote w:type="continuationSeparator" w:id="0">
    <w:p w:rsidR="00A9095B" w:rsidRDefault="00A9095B" w:rsidP="00037F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2621890"/>
      <w:docPartObj>
        <w:docPartGallery w:val="Page Numbers (Top of Page)"/>
        <w:docPartUnique/>
      </w:docPartObj>
    </w:sdtPr>
    <w:sdtEndPr>
      <w:rPr>
        <w:noProof/>
      </w:rPr>
    </w:sdtEndPr>
    <w:sdtContent>
      <w:p w:rsidR="00037F0B" w:rsidRDefault="00037F0B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542C0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037F0B" w:rsidRDefault="00037F0B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55867254"/>
      <w:docPartObj>
        <w:docPartGallery w:val="Page Numbers (Top of Page)"/>
        <w:docPartUnique/>
      </w:docPartObj>
    </w:sdtPr>
    <w:sdtEndPr>
      <w:rPr>
        <w:noProof/>
      </w:rPr>
    </w:sdtEndPr>
    <w:sdtContent>
      <w:p w:rsidR="008542C0" w:rsidRDefault="008542C0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8542C0" w:rsidRDefault="008542C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51F2C80"/>
    <w:multiLevelType w:val="hybridMultilevel"/>
    <w:tmpl w:val="31FCFB96"/>
    <w:lvl w:ilvl="0" w:tplc="43B4A3A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663F3F19"/>
    <w:multiLevelType w:val="hybridMultilevel"/>
    <w:tmpl w:val="F39A00A6"/>
    <w:lvl w:ilvl="0" w:tplc="5816DA54">
      <w:start w:val="1"/>
      <w:numFmt w:val="lowerLetter"/>
      <w:lvlText w:val="%1."/>
      <w:lvlJc w:val="left"/>
      <w:pPr>
        <w:ind w:left="720" w:hanging="360"/>
      </w:pPr>
      <w:rPr>
        <w:rFonts w:ascii="HSGroteskBg-Bold" w:eastAsiaTheme="minorHAnsi" w:hAnsi="HSGroteskBg-Bold" w:cs="HSGroteskBg-Bold" w:hint="default"/>
        <w:b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EB6546E"/>
    <w:multiLevelType w:val="hybridMultilevel"/>
    <w:tmpl w:val="19484BE6"/>
    <w:lvl w:ilvl="0" w:tplc="0402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7F0B"/>
    <w:rsid w:val="00037F0B"/>
    <w:rsid w:val="000A42EB"/>
    <w:rsid w:val="00203DA6"/>
    <w:rsid w:val="002E4ACF"/>
    <w:rsid w:val="002E628B"/>
    <w:rsid w:val="00323979"/>
    <w:rsid w:val="00356CC5"/>
    <w:rsid w:val="00450F60"/>
    <w:rsid w:val="0057488B"/>
    <w:rsid w:val="006E11A8"/>
    <w:rsid w:val="0075656F"/>
    <w:rsid w:val="008542C0"/>
    <w:rsid w:val="00872A50"/>
    <w:rsid w:val="009D3EF8"/>
    <w:rsid w:val="00A9095B"/>
    <w:rsid w:val="00C06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634300-87F5-46A2-8E89-CBFE9FDDE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7F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F0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0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5">
    <w:name w:val="Горен колонтитул Знак"/>
    <w:basedOn w:val="a0"/>
    <w:link w:val="a4"/>
    <w:uiPriority w:val="99"/>
    <w:rsid w:val="00037F0B"/>
  </w:style>
  <w:style w:type="paragraph" w:styleId="a6">
    <w:name w:val="footer"/>
    <w:basedOn w:val="a"/>
    <w:link w:val="a7"/>
    <w:uiPriority w:val="99"/>
    <w:unhideWhenUsed/>
    <w:rsid w:val="00037F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7">
    <w:name w:val="Долен колонтитул Знак"/>
    <w:basedOn w:val="a0"/>
    <w:link w:val="a6"/>
    <w:uiPriority w:val="99"/>
    <w:rsid w:val="00037F0B"/>
  </w:style>
  <w:style w:type="paragraph" w:styleId="a8">
    <w:name w:val="Balloon Text"/>
    <w:basedOn w:val="a"/>
    <w:link w:val="a9"/>
    <w:uiPriority w:val="99"/>
    <w:semiHidden/>
    <w:unhideWhenUsed/>
    <w:rsid w:val="00037F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Изнесен текст Знак"/>
    <w:basedOn w:val="a0"/>
    <w:link w:val="a8"/>
    <w:uiPriority w:val="99"/>
    <w:semiHidden/>
    <w:rsid w:val="00037F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1669</Words>
  <Characters>9518</Characters>
  <Application>Microsoft Office Word</Application>
  <DocSecurity>0</DocSecurity>
  <Lines>79</Lines>
  <Paragraphs>22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11165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Yana</dc:creator>
  <cp:lastModifiedBy>sisi</cp:lastModifiedBy>
  <cp:revision>3</cp:revision>
  <dcterms:created xsi:type="dcterms:W3CDTF">2020-04-09T00:21:00Z</dcterms:created>
  <dcterms:modified xsi:type="dcterms:W3CDTF">2020-04-09T00:21:00Z</dcterms:modified>
</cp:coreProperties>
</file>