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ясто за бележки"/>
      </w:tblPr>
      <w:tblGrid>
        <w:gridCol w:w="4437"/>
        <w:gridCol w:w="4438"/>
      </w:tblGrid>
      <w:tr w:rsidR="00665642" w:rsidRPr="00D271C1" w14:paraId="178DAA78" w14:textId="77777777" w:rsidTr="00DD7879">
        <w:trPr>
          <w:cantSplit/>
        </w:trPr>
        <w:tc>
          <w:tcPr>
            <w:tcW w:w="4437" w:type="dxa"/>
          </w:tcPr>
          <w:p w14:paraId="42EFED64" w14:textId="77777777" w:rsidR="00665642" w:rsidRPr="00665642" w:rsidRDefault="00665642" w:rsidP="00F37B0A">
            <w:pPr>
              <w:pStyle w:val="a"/>
            </w:pPr>
            <w:bookmarkStart w:id="0" w:name="_GoBack"/>
            <w:bookmarkEnd w:id="0"/>
            <w:r>
              <w:rPr>
                <w:lang w:bidi="bg-BG"/>
              </w:rPr>
              <w:t>Месец</w:t>
            </w:r>
          </w:p>
        </w:tc>
        <w:tc>
          <w:tcPr>
            <w:tcW w:w="4438" w:type="dxa"/>
          </w:tcPr>
          <w:p w14:paraId="0972E37B" w14:textId="77777777" w:rsidR="00665642" w:rsidRPr="00D271C1" w:rsidRDefault="00665642" w:rsidP="00DD7879">
            <w:pPr>
              <w:pStyle w:val="a0"/>
            </w:pPr>
            <w:r>
              <w:rPr>
                <w:lang w:bidi="bg-BG"/>
              </w:rPr>
              <w:t>Година</w:t>
            </w:r>
            <w:r w:rsidRPr="00D271C1">
              <w:rPr>
                <w:lang w:bidi="bg-BG"/>
              </w:rPr>
              <w:t xml:space="preserve"> г.</w:t>
            </w:r>
          </w:p>
        </w:tc>
      </w:tr>
    </w:tbl>
    <w:p w14:paraId="30D18DB1" w14:textId="77777777" w:rsidR="00665642" w:rsidRPr="00D271C1" w:rsidRDefault="00665642" w:rsidP="00665642">
      <w:pPr>
        <w:pStyle w:val="NoSpacing"/>
      </w:pPr>
    </w:p>
    <w:tbl>
      <w:tblPr>
        <w:tblW w:w="0" w:type="auto"/>
        <w:tblBorders>
          <w:top w:val="single" w:sz="4" w:space="0" w:color="F78CC1" w:themeColor="accent4" w:themeTint="99"/>
          <w:left w:val="single" w:sz="4" w:space="0" w:color="F78CC1" w:themeColor="accent4" w:themeTint="99"/>
          <w:bottom w:val="single" w:sz="4" w:space="0" w:color="F78CC1" w:themeColor="accent4" w:themeTint="99"/>
          <w:right w:val="single" w:sz="4" w:space="0" w:color="F78CC1" w:themeColor="accent4" w:themeTint="99"/>
          <w:insideV w:val="single" w:sz="4" w:space="0" w:color="F78CC1" w:themeColor="accent4" w:themeTint="9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Месечен календар"/>
      </w:tblPr>
      <w:tblGrid>
        <w:gridCol w:w="1256"/>
        <w:gridCol w:w="1257"/>
        <w:gridCol w:w="1257"/>
        <w:gridCol w:w="1256"/>
        <w:gridCol w:w="1257"/>
        <w:gridCol w:w="1257"/>
        <w:gridCol w:w="1257"/>
      </w:tblGrid>
      <w:tr w:rsidR="00665642" w:rsidRPr="00D271C1" w14:paraId="67B7A44F" w14:textId="77777777" w:rsidTr="00DD7879">
        <w:trPr>
          <w:cantSplit/>
          <w:trHeight w:hRule="exact" w:val="274"/>
        </w:trPr>
        <w:tc>
          <w:tcPr>
            <w:tcW w:w="1256" w:type="dxa"/>
            <w:tcBorders>
              <w:top w:val="nil"/>
              <w:left w:val="nil"/>
              <w:bottom w:val="single" w:sz="4" w:space="0" w:color="F78CC1" w:themeColor="accent4" w:themeTint="99"/>
              <w:right w:val="nil"/>
            </w:tcBorders>
          </w:tcPr>
          <w:p w14:paraId="72359FCE" w14:textId="77777777" w:rsidR="00665642" w:rsidRPr="00D271C1" w:rsidRDefault="00665642" w:rsidP="00DD7879">
            <w:pPr>
              <w:pStyle w:val="a1"/>
            </w:pPr>
            <w:r w:rsidRPr="00D271C1">
              <w:rPr>
                <w:lang w:bidi="bg-BG"/>
              </w:rPr>
              <w:t>Понеделник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F78CC1" w:themeColor="accent4" w:themeTint="99"/>
              <w:right w:val="nil"/>
            </w:tcBorders>
          </w:tcPr>
          <w:p w14:paraId="0E40A03E" w14:textId="77777777" w:rsidR="00665642" w:rsidRPr="00D271C1" w:rsidRDefault="00665642" w:rsidP="00DD7879">
            <w:pPr>
              <w:pStyle w:val="a1"/>
            </w:pPr>
            <w:r w:rsidRPr="00D271C1">
              <w:rPr>
                <w:lang w:bidi="bg-BG"/>
              </w:rPr>
              <w:t>Вторник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F78CC1" w:themeColor="accent4" w:themeTint="99"/>
              <w:right w:val="nil"/>
            </w:tcBorders>
          </w:tcPr>
          <w:p w14:paraId="60502E7B" w14:textId="77777777" w:rsidR="00665642" w:rsidRPr="00D271C1" w:rsidRDefault="00665642" w:rsidP="00DD7879">
            <w:pPr>
              <w:pStyle w:val="a1"/>
            </w:pPr>
            <w:r w:rsidRPr="00D271C1">
              <w:rPr>
                <w:lang w:bidi="bg-BG"/>
              </w:rPr>
              <w:t>Сряда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F78CC1" w:themeColor="accent4" w:themeTint="99"/>
              <w:right w:val="nil"/>
            </w:tcBorders>
          </w:tcPr>
          <w:p w14:paraId="7F141B37" w14:textId="77777777" w:rsidR="00665642" w:rsidRPr="00D271C1" w:rsidRDefault="00665642" w:rsidP="00DD7879">
            <w:pPr>
              <w:pStyle w:val="a1"/>
            </w:pPr>
            <w:r w:rsidRPr="00D271C1">
              <w:rPr>
                <w:lang w:bidi="bg-BG"/>
              </w:rPr>
              <w:t>Четвъртък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F78CC1" w:themeColor="accent4" w:themeTint="99"/>
              <w:right w:val="nil"/>
            </w:tcBorders>
          </w:tcPr>
          <w:p w14:paraId="41651AD2" w14:textId="77777777" w:rsidR="00665642" w:rsidRPr="00D271C1" w:rsidRDefault="00665642" w:rsidP="00DD7879">
            <w:pPr>
              <w:pStyle w:val="a1"/>
            </w:pPr>
            <w:r w:rsidRPr="00D271C1">
              <w:rPr>
                <w:lang w:bidi="bg-BG"/>
              </w:rPr>
              <w:t>Петък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F78CC1" w:themeColor="accent4" w:themeTint="99"/>
              <w:right w:val="nil"/>
            </w:tcBorders>
          </w:tcPr>
          <w:p w14:paraId="5EC2BE48" w14:textId="77777777" w:rsidR="00665642" w:rsidRPr="00D271C1" w:rsidRDefault="00665642" w:rsidP="00DD7879">
            <w:pPr>
              <w:pStyle w:val="a1"/>
            </w:pPr>
            <w:r w:rsidRPr="00D271C1">
              <w:rPr>
                <w:lang w:bidi="bg-BG"/>
              </w:rPr>
              <w:t>Събота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F78CC1" w:themeColor="accent4" w:themeTint="99"/>
              <w:right w:val="nil"/>
            </w:tcBorders>
          </w:tcPr>
          <w:p w14:paraId="700AC1BF" w14:textId="77777777" w:rsidR="00665642" w:rsidRPr="00D271C1" w:rsidRDefault="00665642" w:rsidP="00DD7879">
            <w:pPr>
              <w:pStyle w:val="a1"/>
            </w:pPr>
            <w:r w:rsidRPr="00D271C1">
              <w:rPr>
                <w:lang w:bidi="bg-BG"/>
              </w:rPr>
              <w:t>Неделя</w:t>
            </w:r>
          </w:p>
        </w:tc>
      </w:tr>
      <w:tr w:rsidR="00665642" w:rsidRPr="00D271C1" w14:paraId="7337CC10" w14:textId="77777777" w:rsidTr="00DD7879">
        <w:trPr>
          <w:cantSplit/>
          <w:trHeight w:hRule="exact" w:val="360"/>
        </w:trPr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0B276882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01E0F5BB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2E3FCABF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6051C3A0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4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3BCAB17C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5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6A07AC26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6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4364204C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7</w:t>
            </w:r>
          </w:p>
        </w:tc>
      </w:tr>
      <w:tr w:rsidR="00665642" w:rsidRPr="00D271C1" w14:paraId="52FA50F6" w14:textId="77777777" w:rsidTr="00DD7879">
        <w:trPr>
          <w:cantSplit/>
          <w:trHeight w:hRule="exact" w:val="1224"/>
        </w:trPr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3E9C7474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132C5CB0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27EC778C" w14:textId="77777777" w:rsidR="00665642" w:rsidRPr="00D271C1" w:rsidRDefault="00665642" w:rsidP="00DD7879"/>
        </w:tc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35B304C3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2FCA6A95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0367A362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39F3A47E" w14:textId="77777777" w:rsidR="00665642" w:rsidRPr="00D271C1" w:rsidRDefault="00665642" w:rsidP="00DD7879"/>
        </w:tc>
      </w:tr>
      <w:tr w:rsidR="00665642" w:rsidRPr="00D271C1" w14:paraId="305C658C" w14:textId="77777777" w:rsidTr="00DD7879">
        <w:trPr>
          <w:cantSplit/>
          <w:trHeight w:hRule="exact" w:val="360"/>
        </w:trPr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6800C961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8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013A6A2E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9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39081551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10</w:t>
            </w:r>
          </w:p>
        </w:tc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06269D85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11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1275B523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12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48B2AD92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13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09B99A2D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14</w:t>
            </w:r>
          </w:p>
        </w:tc>
      </w:tr>
      <w:tr w:rsidR="00665642" w:rsidRPr="00D271C1" w14:paraId="44ABD9E1" w14:textId="77777777" w:rsidTr="00DD7879">
        <w:trPr>
          <w:cantSplit/>
          <w:trHeight w:hRule="exact" w:val="1224"/>
        </w:trPr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63B08459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05D23808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6CBC3B62" w14:textId="77777777" w:rsidR="00665642" w:rsidRPr="00D271C1" w:rsidRDefault="00665642" w:rsidP="00DD7879"/>
        </w:tc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0C3F0C73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69CD5657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05763B26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23C7D7BB" w14:textId="77777777" w:rsidR="00665642" w:rsidRPr="00D271C1" w:rsidRDefault="00665642" w:rsidP="00DD7879"/>
        </w:tc>
      </w:tr>
      <w:tr w:rsidR="00665642" w:rsidRPr="00D271C1" w14:paraId="1B5279B4" w14:textId="77777777" w:rsidTr="00DD7879">
        <w:trPr>
          <w:cantSplit/>
          <w:trHeight w:hRule="exact" w:val="360"/>
        </w:trPr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0FD26861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15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15FB0A56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16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5AC84874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17</w:t>
            </w:r>
          </w:p>
        </w:tc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5090615B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18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4DF3CA62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19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1CA7E1C7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20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6F8D5067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21</w:t>
            </w:r>
          </w:p>
        </w:tc>
      </w:tr>
      <w:tr w:rsidR="00665642" w:rsidRPr="00D271C1" w14:paraId="5D246CF6" w14:textId="77777777" w:rsidTr="00DD7879">
        <w:trPr>
          <w:cantSplit/>
          <w:trHeight w:hRule="exact" w:val="1224"/>
        </w:trPr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4613B2A6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7CB97659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71FE31AF" w14:textId="77777777" w:rsidR="00665642" w:rsidRPr="00D271C1" w:rsidRDefault="00665642" w:rsidP="00DD7879"/>
        </w:tc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3FC5026E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03FB198B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530FAC55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1B53139F" w14:textId="77777777" w:rsidR="00665642" w:rsidRPr="00D271C1" w:rsidRDefault="00665642" w:rsidP="00DD7879"/>
        </w:tc>
      </w:tr>
      <w:tr w:rsidR="00665642" w:rsidRPr="00D271C1" w14:paraId="5F5FB18C" w14:textId="77777777" w:rsidTr="00DD7879">
        <w:trPr>
          <w:cantSplit/>
          <w:trHeight w:hRule="exact" w:val="360"/>
        </w:trPr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59750E08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22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7AA81BA0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23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1E38B759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24</w:t>
            </w:r>
          </w:p>
        </w:tc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00DE8C4E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25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74B93DF0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26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018A0379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27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26B3EB89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28</w:t>
            </w:r>
          </w:p>
        </w:tc>
      </w:tr>
      <w:tr w:rsidR="00665642" w:rsidRPr="00D271C1" w14:paraId="6C82A904" w14:textId="77777777" w:rsidTr="00DD7879">
        <w:trPr>
          <w:cantSplit/>
          <w:trHeight w:hRule="exact" w:val="1224"/>
        </w:trPr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752B37D6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160A0B86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1A68D40C" w14:textId="77777777" w:rsidR="00665642" w:rsidRPr="00D271C1" w:rsidRDefault="00665642" w:rsidP="00DD7879"/>
        </w:tc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429B84F6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63489879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730E4241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0510B1D3" w14:textId="77777777" w:rsidR="00665642" w:rsidRPr="00D271C1" w:rsidRDefault="00665642" w:rsidP="00DD7879"/>
        </w:tc>
      </w:tr>
      <w:tr w:rsidR="00665642" w:rsidRPr="00D271C1" w14:paraId="0263F0B6" w14:textId="77777777" w:rsidTr="00DD7879">
        <w:trPr>
          <w:cantSplit/>
          <w:trHeight w:hRule="exact" w:val="360"/>
        </w:trPr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6B9AF596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32CC7481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689E39D3" w14:textId="77777777" w:rsidR="00665642" w:rsidRPr="00D271C1" w:rsidRDefault="00665642" w:rsidP="00DD7879">
            <w:pPr>
              <w:pStyle w:val="Date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56" w:type="dxa"/>
            <w:tcBorders>
              <w:top w:val="single" w:sz="4" w:space="0" w:color="F78CC1" w:themeColor="accent4" w:themeTint="99"/>
              <w:bottom w:val="nil"/>
            </w:tcBorders>
          </w:tcPr>
          <w:p w14:paraId="191D4000" w14:textId="77777777" w:rsidR="00665642" w:rsidRPr="00D271C1" w:rsidRDefault="00665642" w:rsidP="00DD7879">
            <w:pPr>
              <w:pStyle w:val="a2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122D0C81" w14:textId="77777777" w:rsidR="00665642" w:rsidRPr="00D271C1" w:rsidRDefault="00665642" w:rsidP="00DD7879">
            <w:pPr>
              <w:pStyle w:val="a2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654575CC" w14:textId="77777777" w:rsidR="00665642" w:rsidRPr="00D271C1" w:rsidRDefault="00665642" w:rsidP="00DD7879">
            <w:pPr>
              <w:pStyle w:val="a2"/>
            </w:pPr>
            <w:r w:rsidRPr="00D271C1">
              <w:rPr>
                <w:lang w:bidi="bg-BG"/>
              </w:rPr>
              <w:t>3</w:t>
            </w:r>
          </w:p>
        </w:tc>
        <w:tc>
          <w:tcPr>
            <w:tcW w:w="1257" w:type="dxa"/>
            <w:tcBorders>
              <w:top w:val="single" w:sz="4" w:space="0" w:color="F78CC1" w:themeColor="accent4" w:themeTint="99"/>
              <w:bottom w:val="nil"/>
            </w:tcBorders>
          </w:tcPr>
          <w:p w14:paraId="34C4F125" w14:textId="77777777" w:rsidR="00665642" w:rsidRPr="00D271C1" w:rsidRDefault="00665642" w:rsidP="00DD7879">
            <w:pPr>
              <w:pStyle w:val="a2"/>
            </w:pPr>
            <w:r w:rsidRPr="00D271C1">
              <w:rPr>
                <w:lang w:bidi="bg-BG"/>
              </w:rPr>
              <w:t>4</w:t>
            </w:r>
          </w:p>
        </w:tc>
      </w:tr>
      <w:tr w:rsidR="00665642" w:rsidRPr="00D271C1" w14:paraId="095E463B" w14:textId="77777777" w:rsidTr="00DD7879">
        <w:trPr>
          <w:cantSplit/>
          <w:trHeight w:hRule="exact" w:val="1224"/>
        </w:trPr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4F16288B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201E3FB5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437EB9C0" w14:textId="77777777" w:rsidR="00665642" w:rsidRPr="00D271C1" w:rsidRDefault="00665642" w:rsidP="00DD7879"/>
        </w:tc>
        <w:tc>
          <w:tcPr>
            <w:tcW w:w="1256" w:type="dxa"/>
            <w:tcBorders>
              <w:top w:val="nil"/>
              <w:bottom w:val="single" w:sz="4" w:space="0" w:color="F78CC1" w:themeColor="accent4" w:themeTint="99"/>
            </w:tcBorders>
          </w:tcPr>
          <w:p w14:paraId="6FA8E106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3CCDA10F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37A89C49" w14:textId="77777777" w:rsidR="00665642" w:rsidRPr="00D271C1" w:rsidRDefault="00665642" w:rsidP="00DD7879"/>
        </w:tc>
        <w:tc>
          <w:tcPr>
            <w:tcW w:w="1257" w:type="dxa"/>
            <w:tcBorders>
              <w:top w:val="nil"/>
              <w:bottom w:val="single" w:sz="4" w:space="0" w:color="F78CC1" w:themeColor="accent4" w:themeTint="99"/>
            </w:tcBorders>
          </w:tcPr>
          <w:p w14:paraId="5A805C35" w14:textId="77777777" w:rsidR="00665642" w:rsidRPr="00D271C1" w:rsidRDefault="00665642" w:rsidP="00DD7879"/>
        </w:tc>
      </w:tr>
    </w:tbl>
    <w:p w14:paraId="00B90B45" w14:textId="77777777" w:rsidR="0020035B" w:rsidRDefault="00F37B0A"/>
    <w:p w14:paraId="55F214A1" w14:textId="77777777" w:rsidR="00FE7107" w:rsidRDefault="00FE7107"/>
    <w:p w14:paraId="430E5807" w14:textId="77777777" w:rsidR="00FE7107" w:rsidRDefault="00FE7107"/>
    <w:p w14:paraId="1853ED4C" w14:textId="77777777" w:rsidR="00FE7107" w:rsidRDefault="00FE7107">
      <w:r>
        <w:rPr>
          <w:noProof/>
          <w:lang w:val="en-US" w:eastAsia="en-US"/>
        </w:rPr>
        <w:drawing>
          <wp:inline distT="0" distB="0" distL="0" distR="0" wp14:anchorId="66C32D89" wp14:editId="68B6D20F">
            <wp:extent cx="5760720" cy="2354580"/>
            <wp:effectExtent l="0" t="0" r="0" b="762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s-pic[2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7107" w:rsidSect="00A0221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7"/>
    <w:rsid w:val="001F026F"/>
    <w:rsid w:val="00344E0E"/>
    <w:rsid w:val="0054294F"/>
    <w:rsid w:val="00657ED7"/>
    <w:rsid w:val="00665642"/>
    <w:rsid w:val="00681D74"/>
    <w:rsid w:val="006B1359"/>
    <w:rsid w:val="00A02214"/>
    <w:rsid w:val="00B94D15"/>
    <w:rsid w:val="00D10ADA"/>
    <w:rsid w:val="00F37B0A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DB524"/>
  <w15:chartTrackingRefBased/>
  <w15:docId w15:val="{1672A56E-FC99-443B-B2F9-DB1ED592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65642"/>
    <w:pPr>
      <w:spacing w:before="40" w:after="40" w:line="240" w:lineRule="auto"/>
    </w:pPr>
    <w:rPr>
      <w:rFonts w:eastAsiaTheme="minorEastAsia"/>
      <w:color w:val="D60E72" w:themeColor="accent4" w:themeShade="BF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642"/>
    <w:pPr>
      <w:spacing w:before="320" w:after="0"/>
      <w:ind w:left="115" w:right="115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42"/>
    <w:rPr>
      <w:rFonts w:asciiTheme="majorHAnsi" w:eastAsiaTheme="majorEastAsia" w:hAnsiTheme="majorHAnsi" w:cstheme="majorBidi"/>
      <w:color w:val="D60E72" w:themeColor="accent4" w:themeShade="BF"/>
      <w:sz w:val="32"/>
      <w:szCs w:val="32"/>
      <w:lang w:eastAsia="ja-JP"/>
    </w:rPr>
  </w:style>
  <w:style w:type="paragraph" w:customStyle="1" w:styleId="a">
    <w:name w:val="Месец"/>
    <w:basedOn w:val="Normal"/>
    <w:uiPriority w:val="2"/>
    <w:qFormat/>
    <w:rsid w:val="00665642"/>
    <w:rPr>
      <w:rFonts w:asciiTheme="majorHAnsi" w:eastAsiaTheme="majorEastAsia" w:hAnsiTheme="majorHAnsi" w:cstheme="majorBidi"/>
      <w:sz w:val="72"/>
      <w:szCs w:val="72"/>
    </w:rPr>
  </w:style>
  <w:style w:type="paragraph" w:customStyle="1" w:styleId="a0">
    <w:name w:val="Година"/>
    <w:basedOn w:val="Normal"/>
    <w:uiPriority w:val="2"/>
    <w:qFormat/>
    <w:rsid w:val="00665642"/>
    <w:pPr>
      <w:jc w:val="righ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a1">
    <w:name w:val="Ден"/>
    <w:basedOn w:val="Normal"/>
    <w:uiPriority w:val="4"/>
    <w:qFormat/>
    <w:rsid w:val="00665642"/>
    <w:pPr>
      <w:spacing w:after="60"/>
      <w:jc w:val="center"/>
    </w:pPr>
  </w:style>
  <w:style w:type="paragraph" w:styleId="Date">
    <w:name w:val="Date"/>
    <w:basedOn w:val="Normal"/>
    <w:next w:val="Normal"/>
    <w:link w:val="DateChar"/>
    <w:uiPriority w:val="6"/>
    <w:unhideWhenUsed/>
    <w:qFormat/>
    <w:rsid w:val="00665642"/>
    <w:pPr>
      <w:spacing w:before="50" w:after="50"/>
    </w:pPr>
    <w:rPr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6"/>
    <w:rsid w:val="00665642"/>
    <w:rPr>
      <w:rFonts w:eastAsiaTheme="minorEastAsia"/>
      <w:color w:val="D60E72" w:themeColor="accent4" w:themeShade="BF"/>
      <w:lang w:eastAsia="ja-JP"/>
    </w:rPr>
  </w:style>
  <w:style w:type="paragraph" w:customStyle="1" w:styleId="a2">
    <w:name w:val="Дата извън месеца"/>
    <w:basedOn w:val="Date"/>
    <w:uiPriority w:val="5"/>
    <w:qFormat/>
    <w:rsid w:val="00665642"/>
    <w:rPr>
      <w:color w:val="F78CC1" w:themeColor="accent4" w:themeTint="99"/>
    </w:rPr>
  </w:style>
  <w:style w:type="paragraph" w:styleId="NoSpacing">
    <w:name w:val="No Spacing"/>
    <w:uiPriority w:val="3"/>
    <w:qFormat/>
    <w:rsid w:val="00665642"/>
    <w:pPr>
      <w:spacing w:before="40" w:after="0" w:line="240" w:lineRule="auto"/>
    </w:pPr>
    <w:rPr>
      <w:rFonts w:eastAsiaTheme="minorEastAsia"/>
      <w:color w:val="D60E72" w:themeColor="accent4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На ленти">
  <a:themeElements>
    <a:clrScheme name="На ленти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На ленти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На ленти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137su</cp:lastModifiedBy>
  <cp:revision>5</cp:revision>
  <dcterms:created xsi:type="dcterms:W3CDTF">2023-02-20T14:10:00Z</dcterms:created>
  <dcterms:modified xsi:type="dcterms:W3CDTF">2026-01-23T07:22:00Z</dcterms:modified>
</cp:coreProperties>
</file>