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5FCF2A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Accio</w:t>
      </w:r>
    </w:p>
    <w:p w14:paraId="249B449E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Aguamenti</w:t>
      </w:r>
    </w:p>
    <w:p w14:paraId="73A42A60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Alohomora</w:t>
      </w:r>
    </w:p>
    <w:p w14:paraId="7BFAA1ED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Anapneo</w:t>
      </w:r>
    </w:p>
    <w:p w14:paraId="59230771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Anti-Schummel-Zauber</w:t>
      </w:r>
    </w:p>
    <w:p w14:paraId="2FE16E1E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Amnesia</w:t>
      </w:r>
    </w:p>
    <w:p w14:paraId="764A363C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Aparecium</w:t>
      </w:r>
    </w:p>
    <w:p w14:paraId="180F84A0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Ascendio</w:t>
      </w:r>
    </w:p>
    <w:p w14:paraId="265FA619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Avada Kedavra</w:t>
      </w:r>
    </w:p>
    <w:p w14:paraId="3E73DADC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Avis</w:t>
      </w:r>
    </w:p>
    <w:p w14:paraId="7D9FF239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Cave Inimicum</w:t>
      </w:r>
    </w:p>
    <w:p w14:paraId="7C1C7FC5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Colloportus</w:t>
      </w:r>
    </w:p>
    <w:p w14:paraId="6C5EAD90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Confringo</w:t>
      </w:r>
    </w:p>
    <w:p w14:paraId="0735570A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Confundo</w:t>
      </w:r>
    </w:p>
    <w:p w14:paraId="2458D980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Crucio</w:t>
      </w:r>
    </w:p>
    <w:p w14:paraId="7F9CC62F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Defodio</w:t>
      </w:r>
    </w:p>
    <w:p w14:paraId="3C6BEC3D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Deletrius</w:t>
      </w:r>
    </w:p>
    <w:p w14:paraId="1352C10C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Densaugeo</w:t>
      </w:r>
    </w:p>
    <w:p w14:paraId="68C49783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Deprimo</w:t>
      </w:r>
    </w:p>
    <w:p w14:paraId="58F57898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Descendo</w:t>
      </w:r>
    </w:p>
    <w:p w14:paraId="5C2050A9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Diffindo</w:t>
      </w:r>
    </w:p>
    <w:p w14:paraId="5EC33D62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Dissendium</w:t>
      </w:r>
    </w:p>
    <w:p w14:paraId="0316B837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Duro</w:t>
      </w:r>
    </w:p>
    <w:p w14:paraId="19A5C0C4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lastRenderedPageBreak/>
        <w:t>Engorgio</w:t>
      </w:r>
    </w:p>
    <w:p w14:paraId="06E0EE2F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Erecto</w:t>
      </w:r>
    </w:p>
    <w:p w14:paraId="7E1E366B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Episkey</w:t>
      </w:r>
    </w:p>
    <w:p w14:paraId="681AB3A9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Evanesco</w:t>
      </w:r>
    </w:p>
    <w:p w14:paraId="636B3FEC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Expecto patronum</w:t>
      </w:r>
    </w:p>
    <w:p w14:paraId="24801F4C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Expelliarmus</w:t>
      </w:r>
    </w:p>
    <w:p w14:paraId="623D62ED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Expulso</w:t>
      </w:r>
    </w:p>
    <w:p w14:paraId="68090067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Ferula</w:t>
      </w:r>
    </w:p>
    <w:p w14:paraId="3C61553F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Fidelius-Zauber</w:t>
      </w:r>
    </w:p>
    <w:p w14:paraId="7D1025F4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Finite Incantatem</w:t>
      </w:r>
    </w:p>
    <w:p w14:paraId="6F8CFA33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Flagrate</w:t>
      </w:r>
    </w:p>
    <w:p w14:paraId="0E675A69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Flagrante</w:t>
      </w:r>
    </w:p>
    <w:p w14:paraId="2E042691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Furunculus</w:t>
      </w:r>
    </w:p>
    <w:p w14:paraId="704859E5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Gemino</w:t>
      </w:r>
    </w:p>
    <w:p w14:paraId="22ADA280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Glisseo</w:t>
      </w:r>
    </w:p>
    <w:p w14:paraId="7A3FC929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Homenum Revelio</w:t>
      </w:r>
    </w:p>
    <w:p w14:paraId="7C1520BA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Impedimenta</w:t>
      </w:r>
    </w:p>
    <w:p w14:paraId="51958312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Imperio</w:t>
      </w:r>
    </w:p>
    <w:p w14:paraId="6FD21AFC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Imperturbatio-Zauber</w:t>
      </w:r>
    </w:p>
    <w:p w14:paraId="6A622064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Impervius</w:t>
      </w:r>
    </w:p>
    <w:p w14:paraId="51819D6E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Incarcerus</w:t>
      </w:r>
    </w:p>
    <w:p w14:paraId="74815D86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Incendio</w:t>
      </w:r>
    </w:p>
    <w:p w14:paraId="21EDD258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Legilimens</w:t>
      </w:r>
    </w:p>
    <w:p w14:paraId="3BAB4CC4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lastRenderedPageBreak/>
        <w:t>Levicorpus</w:t>
      </w:r>
    </w:p>
    <w:p w14:paraId="35ACCA07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Liberacorpus</w:t>
      </w:r>
    </w:p>
    <w:p w14:paraId="40CF4BAE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Locomotor</w:t>
      </w:r>
    </w:p>
    <w:p w14:paraId="6B972395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Lumos</w:t>
      </w:r>
    </w:p>
    <w:p w14:paraId="203CEF03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Mobilcorpus</w:t>
      </w:r>
    </w:p>
    <w:p w14:paraId="5CA9FE82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Morsmordre</w:t>
      </w:r>
    </w:p>
    <w:p w14:paraId="0095B8D1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Muffliato</w:t>
      </w:r>
    </w:p>
    <w:p w14:paraId="0ADFD982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Nox</w:t>
      </w:r>
    </w:p>
    <w:p w14:paraId="48A810D1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Obliviate/Amnesia</w:t>
      </w:r>
    </w:p>
    <w:p w14:paraId="7299F6EE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Okklumentik</w:t>
      </w:r>
    </w:p>
    <w:p w14:paraId="17A2F842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Orchideus</w:t>
      </w:r>
    </w:p>
    <w:p w14:paraId="621AAFC0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Oppugno</w:t>
      </w:r>
    </w:p>
    <w:p w14:paraId="34D5464C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Obscuro</w:t>
      </w:r>
    </w:p>
    <w:p w14:paraId="74F69A83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Pack-Zauber</w:t>
      </w:r>
    </w:p>
    <w:p w14:paraId="339289AE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Petrificus Totalus</w:t>
      </w:r>
    </w:p>
    <w:p w14:paraId="17B895E1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Piertotum Locomotor</w:t>
      </w:r>
    </w:p>
    <w:p w14:paraId="1F5A9F06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Portus</w:t>
      </w:r>
    </w:p>
    <w:p w14:paraId="72936B30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Prior Incantado</w:t>
      </w:r>
    </w:p>
    <w:p w14:paraId="1C84119E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Protego</w:t>
      </w:r>
    </w:p>
    <w:p w14:paraId="11A49392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Proteus-Zauber</w:t>
      </w:r>
    </w:p>
    <w:p w14:paraId="71BE1237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Quietus</w:t>
      </w:r>
    </w:p>
    <w:p w14:paraId="23CDC171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Ratzeputz</w:t>
      </w:r>
    </w:p>
    <w:p w14:paraId="2782D076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Reducio</w:t>
      </w:r>
    </w:p>
    <w:p w14:paraId="6084127C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lastRenderedPageBreak/>
        <w:t>Relaschio</w:t>
      </w:r>
    </w:p>
    <w:p w14:paraId="45C61429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Rennervate</w:t>
      </w:r>
    </w:p>
    <w:p w14:paraId="5B003F10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Reparo</w:t>
      </w:r>
    </w:p>
    <w:p w14:paraId="33801E4F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Repello muggeltum</w:t>
      </w:r>
    </w:p>
    <w:p w14:paraId="551779D7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Rictusempra</w:t>
      </w:r>
    </w:p>
    <w:p w14:paraId="00AA0F57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Riddikulus</w:t>
      </w:r>
    </w:p>
    <w:p w14:paraId="171B351B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Salvio Hexia</w:t>
      </w:r>
    </w:p>
    <w:p w14:paraId="09D0FEA4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Specialis Revelio</w:t>
      </w:r>
    </w:p>
    <w:p w14:paraId="31C5908A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Stupor</w:t>
      </w:r>
    </w:p>
    <w:p w14:paraId="0346CDC0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Silencio</w:t>
      </w:r>
    </w:p>
    <w:p w14:paraId="4E4FDEC8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Sectumsempra</w:t>
      </w:r>
    </w:p>
    <w:p w14:paraId="69227E4D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Serpensortia</w:t>
      </w:r>
    </w:p>
    <w:p w14:paraId="6B544EC0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Sonorus</w:t>
      </w:r>
    </w:p>
    <w:p w14:paraId="1C5E027B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 xml:space="preserve">Tergeo </w:t>
      </w:r>
    </w:p>
    <w:p w14:paraId="5D91DD5B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Weise mir die Richtung</w:t>
      </w:r>
    </w:p>
    <w:p w14:paraId="3FE5E07F" w14:textId="77777777" w:rsidR="00C23689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Waddiwasi</w:t>
      </w:r>
    </w:p>
    <w:p w14:paraId="70E24C50" w14:textId="77777777" w:rsidR="00000000" w:rsidRPr="00874C76" w:rsidRDefault="00C23689" w:rsidP="00C23689">
      <w:pPr>
        <w:rPr>
          <w:rFonts w:ascii="MagikMarker" w:hAnsi="MagikMarker"/>
          <w:color w:val="2F5496" w:themeColor="accent5" w:themeShade="BF"/>
          <w:sz w:val="32"/>
          <w:szCs w:val="32"/>
        </w:rPr>
      </w:pPr>
      <w:r w:rsidRPr="00874C76">
        <w:rPr>
          <w:rFonts w:ascii="MagikMarker" w:hAnsi="MagikMarker"/>
          <w:color w:val="2F5496" w:themeColor="accent5" w:themeShade="BF"/>
          <w:sz w:val="32"/>
          <w:szCs w:val="32"/>
        </w:rPr>
        <w:t>Wingardium Leviosa</w:t>
      </w:r>
    </w:p>
    <w:sectPr w:rsidR="0020035B" w:rsidRPr="00874C76" w:rsidSect="008A30E8">
      <w:pgSz w:w="11906" w:h="16838"/>
      <w:pgMar w:top="1276" w:right="1558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14B78AEF-4D13-4C6E-9845-04F8778F692E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agikMarker">
    <w:charset w:val="00"/>
    <w:family w:val="auto"/>
    <w:pitch w:val="variable"/>
    <w:sig w:usb0="80000003" w:usb1="00000040" w:usb2="00000000" w:usb3="00000000" w:csb0="00000001" w:csb1="00000000"/>
    <w:embedRegular r:id="rId2" w:fontKey="{36CA89E4-EA55-40C9-94C9-89D1A98776C9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3" w:fontKey="{15995A8F-E0F5-4683-9412-D65339EFF15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8958FB"/>
    <w:multiLevelType w:val="multilevel"/>
    <w:tmpl w:val="BF4427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6785AF3"/>
    <w:multiLevelType w:val="multilevel"/>
    <w:tmpl w:val="B2CCC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836379"/>
    <w:multiLevelType w:val="multilevel"/>
    <w:tmpl w:val="C128A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6642502"/>
    <w:multiLevelType w:val="multilevel"/>
    <w:tmpl w:val="E29035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BFF0E0B"/>
    <w:multiLevelType w:val="multilevel"/>
    <w:tmpl w:val="D3E20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D461FDC"/>
    <w:multiLevelType w:val="multilevel"/>
    <w:tmpl w:val="DF601F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F906F6B"/>
    <w:multiLevelType w:val="multilevel"/>
    <w:tmpl w:val="38EAF8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5BE7B6D"/>
    <w:multiLevelType w:val="multilevel"/>
    <w:tmpl w:val="C68ED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91F3F3E"/>
    <w:multiLevelType w:val="multilevel"/>
    <w:tmpl w:val="D90EA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F145582"/>
    <w:multiLevelType w:val="multilevel"/>
    <w:tmpl w:val="4950F1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D2447C0"/>
    <w:multiLevelType w:val="multilevel"/>
    <w:tmpl w:val="BC8CE3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D2A235B"/>
    <w:multiLevelType w:val="multilevel"/>
    <w:tmpl w:val="18A015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71173652">
    <w:abstractNumId w:val="7"/>
  </w:num>
  <w:num w:numId="2" w16cid:durableId="388842672">
    <w:abstractNumId w:val="2"/>
  </w:num>
  <w:num w:numId="3" w16cid:durableId="351610708">
    <w:abstractNumId w:val="3"/>
  </w:num>
  <w:num w:numId="4" w16cid:durableId="862404495">
    <w:abstractNumId w:val="8"/>
  </w:num>
  <w:num w:numId="5" w16cid:durableId="129593512">
    <w:abstractNumId w:val="4"/>
  </w:num>
  <w:num w:numId="6" w16cid:durableId="1977174985">
    <w:abstractNumId w:val="9"/>
  </w:num>
  <w:num w:numId="7" w16cid:durableId="378172211">
    <w:abstractNumId w:val="11"/>
  </w:num>
  <w:num w:numId="8" w16cid:durableId="965046284">
    <w:abstractNumId w:val="10"/>
  </w:num>
  <w:num w:numId="9" w16cid:durableId="469053726">
    <w:abstractNumId w:val="5"/>
  </w:num>
  <w:num w:numId="10" w16cid:durableId="1827478055">
    <w:abstractNumId w:val="6"/>
  </w:num>
  <w:num w:numId="11" w16cid:durableId="345636873">
    <w:abstractNumId w:val="0"/>
  </w:num>
  <w:num w:numId="12" w16cid:durableId="1993232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409A"/>
    <w:rsid w:val="00166A11"/>
    <w:rsid w:val="001F026F"/>
    <w:rsid w:val="00256E9D"/>
    <w:rsid w:val="00681D74"/>
    <w:rsid w:val="006B1359"/>
    <w:rsid w:val="006F0FEE"/>
    <w:rsid w:val="007229CE"/>
    <w:rsid w:val="00874C76"/>
    <w:rsid w:val="008A30E8"/>
    <w:rsid w:val="00A854D4"/>
    <w:rsid w:val="00A8647E"/>
    <w:rsid w:val="00AF409A"/>
    <w:rsid w:val="00B94D15"/>
    <w:rsid w:val="00C23689"/>
    <w:rsid w:val="00D10ADA"/>
    <w:rsid w:val="00E2604E"/>
    <w:rsid w:val="00F94A26"/>
    <w:rsid w:val="00FE7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8BDAB9"/>
  <w15:chartTrackingRefBased/>
  <w15:docId w15:val="{58CD68FB-4BCF-4930-BC82-26B27D4E52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F409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bg-BG"/>
    </w:rPr>
  </w:style>
  <w:style w:type="paragraph" w:styleId="2">
    <w:name w:val="heading 2"/>
    <w:basedOn w:val="a"/>
    <w:link w:val="20"/>
    <w:uiPriority w:val="9"/>
    <w:qFormat/>
    <w:rsid w:val="00AF409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bg-BG"/>
    </w:rPr>
  </w:style>
  <w:style w:type="paragraph" w:styleId="3">
    <w:name w:val="heading 3"/>
    <w:basedOn w:val="a"/>
    <w:link w:val="30"/>
    <w:uiPriority w:val="9"/>
    <w:qFormat/>
    <w:rsid w:val="00AF409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basedOn w:val="a0"/>
    <w:link w:val="1"/>
    <w:uiPriority w:val="9"/>
    <w:rsid w:val="00AF409A"/>
    <w:rPr>
      <w:rFonts w:ascii="Times New Roman" w:eastAsia="Times New Roman" w:hAnsi="Times New Roman" w:cs="Times New Roman"/>
      <w:b/>
      <w:bCs/>
      <w:kern w:val="36"/>
      <w:sz w:val="48"/>
      <w:szCs w:val="48"/>
      <w:lang w:eastAsia="bg-BG"/>
    </w:rPr>
  </w:style>
  <w:style w:type="character" w:customStyle="1" w:styleId="20">
    <w:name w:val="Заглавие 2 Знак"/>
    <w:basedOn w:val="a0"/>
    <w:link w:val="2"/>
    <w:uiPriority w:val="9"/>
    <w:rsid w:val="00AF409A"/>
    <w:rPr>
      <w:rFonts w:ascii="Times New Roman" w:eastAsia="Times New Roman" w:hAnsi="Times New Roman" w:cs="Times New Roman"/>
      <w:b/>
      <w:bCs/>
      <w:sz w:val="36"/>
      <w:szCs w:val="36"/>
      <w:lang w:eastAsia="bg-BG"/>
    </w:rPr>
  </w:style>
  <w:style w:type="character" w:customStyle="1" w:styleId="30">
    <w:name w:val="Заглавие 3 Знак"/>
    <w:basedOn w:val="a0"/>
    <w:link w:val="3"/>
    <w:uiPriority w:val="9"/>
    <w:rsid w:val="00AF409A"/>
    <w:rPr>
      <w:rFonts w:ascii="Times New Roman" w:eastAsia="Times New Roman" w:hAnsi="Times New Roman" w:cs="Times New Roman"/>
      <w:b/>
      <w:bCs/>
      <w:sz w:val="27"/>
      <w:szCs w:val="27"/>
      <w:lang w:eastAsia="bg-BG"/>
    </w:rPr>
  </w:style>
  <w:style w:type="paragraph" w:styleId="a3">
    <w:name w:val="Normal (Web)"/>
    <w:basedOn w:val="a"/>
    <w:uiPriority w:val="99"/>
    <w:semiHidden/>
    <w:unhideWhenUsed/>
    <w:rsid w:val="00AF40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4">
    <w:name w:val="Hyperlink"/>
    <w:basedOn w:val="a0"/>
    <w:uiPriority w:val="99"/>
    <w:semiHidden/>
    <w:unhideWhenUsed/>
    <w:rsid w:val="00AF409A"/>
    <w:rPr>
      <w:color w:val="0000FF"/>
      <w:u w:val="single"/>
    </w:rPr>
  </w:style>
  <w:style w:type="character" w:styleId="a5">
    <w:name w:val="FollowedHyperlink"/>
    <w:basedOn w:val="a0"/>
    <w:uiPriority w:val="99"/>
    <w:semiHidden/>
    <w:unhideWhenUsed/>
    <w:rsid w:val="00AF409A"/>
    <w:rPr>
      <w:color w:val="800080"/>
      <w:u w:val="single"/>
    </w:rPr>
  </w:style>
  <w:style w:type="character" w:customStyle="1" w:styleId="mw-headline">
    <w:name w:val="mw-headline"/>
    <w:basedOn w:val="a0"/>
    <w:rsid w:val="00AF409A"/>
  </w:style>
  <w:style w:type="character" w:customStyle="1" w:styleId="collapsebutton">
    <w:name w:val="collapsebutton"/>
    <w:basedOn w:val="a0"/>
    <w:rsid w:val="00AF409A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AF409A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bg-BG"/>
    </w:rPr>
  </w:style>
  <w:style w:type="character" w:customStyle="1" w:styleId="z-0">
    <w:name w:val="z-Начало формуляр Знак"/>
    <w:basedOn w:val="a0"/>
    <w:link w:val="z-"/>
    <w:uiPriority w:val="99"/>
    <w:semiHidden/>
    <w:rsid w:val="00AF409A"/>
    <w:rPr>
      <w:rFonts w:ascii="Arial" w:eastAsia="Times New Roman" w:hAnsi="Arial" w:cs="Arial"/>
      <w:vanish/>
      <w:sz w:val="16"/>
      <w:szCs w:val="16"/>
      <w:lang w:eastAsia="bg-BG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AF409A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bg-BG"/>
    </w:rPr>
  </w:style>
  <w:style w:type="character" w:customStyle="1" w:styleId="z-2">
    <w:name w:val="z-Край формуляр Знак"/>
    <w:basedOn w:val="a0"/>
    <w:link w:val="z-1"/>
    <w:uiPriority w:val="99"/>
    <w:semiHidden/>
    <w:rsid w:val="00AF409A"/>
    <w:rPr>
      <w:rFonts w:ascii="Arial" w:eastAsia="Times New Roman" w:hAnsi="Arial" w:cs="Arial"/>
      <w:vanish/>
      <w:sz w:val="16"/>
      <w:szCs w:val="16"/>
      <w:lang w:eastAsia="bg-BG"/>
    </w:rPr>
  </w:style>
  <w:style w:type="character" w:customStyle="1" w:styleId="uls-settings-trigger">
    <w:name w:val="uls-settings-trigger"/>
    <w:basedOn w:val="a0"/>
    <w:rsid w:val="00AF409A"/>
  </w:style>
  <w:style w:type="character" w:customStyle="1" w:styleId="wb-langlinks-edit">
    <w:name w:val="wb-langlinks-edit"/>
    <w:basedOn w:val="a0"/>
    <w:rsid w:val="00AF40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393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43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19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277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772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452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508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18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785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219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33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17267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553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22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003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509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29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366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218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5777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53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41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4691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66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3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60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4606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09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238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154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832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04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872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61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511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50972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140</Words>
  <Characters>804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Klavdiya Petrova</dc:creator>
  <cp:keywords/>
  <dc:description/>
  <cp:lastModifiedBy>Клавдия Петрова</cp:lastModifiedBy>
  <cp:revision>3</cp:revision>
  <dcterms:created xsi:type="dcterms:W3CDTF">2023-02-22T07:06:00Z</dcterms:created>
  <dcterms:modified xsi:type="dcterms:W3CDTF">2025-12-19T12:00:00Z</dcterms:modified>
</cp:coreProperties>
</file>