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86376B8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Accio</w:t>
      </w:r>
    </w:p>
    <w:p w14:paraId="2ACE5806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Aguamenti</w:t>
      </w:r>
    </w:p>
    <w:p w14:paraId="4913963A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Alohomora</w:t>
      </w:r>
    </w:p>
    <w:p w14:paraId="0F7703D1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Anapneo</w:t>
      </w:r>
    </w:p>
    <w:p w14:paraId="63DA2D1C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Anti-Schummel-Zauber</w:t>
      </w:r>
    </w:p>
    <w:p w14:paraId="44017040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Amnesia</w:t>
      </w:r>
    </w:p>
    <w:p w14:paraId="063C225E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Aparecium</w:t>
      </w:r>
    </w:p>
    <w:p w14:paraId="4BFF1ED4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Ascendio</w:t>
      </w:r>
    </w:p>
    <w:p w14:paraId="154E8B14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Avada Kedavra</w:t>
      </w:r>
    </w:p>
    <w:p w14:paraId="013A2C80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Avis</w:t>
      </w:r>
    </w:p>
    <w:p w14:paraId="2FC9E0C0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Cave Inimicum</w:t>
      </w:r>
    </w:p>
    <w:p w14:paraId="6EBFECB5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Colloportus</w:t>
      </w:r>
    </w:p>
    <w:p w14:paraId="53E8C19E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Confringo</w:t>
      </w:r>
    </w:p>
    <w:p w14:paraId="2358B52C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Confundo</w:t>
      </w:r>
    </w:p>
    <w:p w14:paraId="1D2B2C9B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Crucio</w:t>
      </w:r>
    </w:p>
    <w:p w14:paraId="1C5B0510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Defodio</w:t>
      </w:r>
    </w:p>
    <w:p w14:paraId="6ADDE69D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Deletrius</w:t>
      </w:r>
    </w:p>
    <w:p w14:paraId="5DE510E4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Densaugeo</w:t>
      </w:r>
    </w:p>
    <w:p w14:paraId="37C5DE69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Deprimo</w:t>
      </w:r>
    </w:p>
    <w:p w14:paraId="3CF224FB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lastRenderedPageBreak/>
        <w:t>Descendo</w:t>
      </w:r>
    </w:p>
    <w:p w14:paraId="30818BEC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Diffindo</w:t>
      </w:r>
    </w:p>
    <w:p w14:paraId="74E1B54C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Dissendium</w:t>
      </w:r>
    </w:p>
    <w:p w14:paraId="11F51947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Duro</w:t>
      </w:r>
    </w:p>
    <w:p w14:paraId="02D7653B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Engorgio</w:t>
      </w:r>
    </w:p>
    <w:p w14:paraId="1C5330E6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Erecto</w:t>
      </w:r>
    </w:p>
    <w:p w14:paraId="3E879E54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Episkey</w:t>
      </w:r>
    </w:p>
    <w:p w14:paraId="73D1E4E3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Evanesco</w:t>
      </w:r>
    </w:p>
    <w:p w14:paraId="5646D9A4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Expecto patronum</w:t>
      </w:r>
    </w:p>
    <w:p w14:paraId="7718481C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Expelliarmus</w:t>
      </w:r>
    </w:p>
    <w:p w14:paraId="79934AB6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Expulso</w:t>
      </w:r>
    </w:p>
    <w:p w14:paraId="22A621BA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Ferula</w:t>
      </w:r>
    </w:p>
    <w:p w14:paraId="5A68AEEA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Fidelius-Zauber</w:t>
      </w:r>
    </w:p>
    <w:p w14:paraId="7D0B38BF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Finite Incantatem</w:t>
      </w:r>
    </w:p>
    <w:p w14:paraId="328CED40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Flagrate</w:t>
      </w:r>
    </w:p>
    <w:p w14:paraId="63767F73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Flagrante</w:t>
      </w:r>
    </w:p>
    <w:p w14:paraId="54043864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Furunculus</w:t>
      </w:r>
    </w:p>
    <w:p w14:paraId="40F43775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Gemino</w:t>
      </w:r>
    </w:p>
    <w:p w14:paraId="74006941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Glisseo</w:t>
      </w:r>
    </w:p>
    <w:p w14:paraId="4ED2D614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lastRenderedPageBreak/>
        <w:t>Homenum Revelio</w:t>
      </w:r>
    </w:p>
    <w:p w14:paraId="096B93A9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Impedimenta</w:t>
      </w:r>
    </w:p>
    <w:p w14:paraId="7F0C7E6D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Imperio</w:t>
      </w:r>
    </w:p>
    <w:p w14:paraId="1D5B191B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Imperturbatio-Zauber</w:t>
      </w:r>
    </w:p>
    <w:p w14:paraId="4ADEDDE0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Impervius</w:t>
      </w:r>
    </w:p>
    <w:p w14:paraId="62F2B5A3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Incarcerus</w:t>
      </w:r>
    </w:p>
    <w:p w14:paraId="142F1133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Incendio</w:t>
      </w:r>
    </w:p>
    <w:p w14:paraId="6CB382FA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Legilimens</w:t>
      </w:r>
    </w:p>
    <w:p w14:paraId="3DB4AC87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Levicorpus</w:t>
      </w:r>
    </w:p>
    <w:p w14:paraId="574B8CAF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Liberacorpus</w:t>
      </w:r>
    </w:p>
    <w:p w14:paraId="08610705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Locomotor</w:t>
      </w:r>
    </w:p>
    <w:p w14:paraId="0D56FE72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Lumos</w:t>
      </w:r>
    </w:p>
    <w:p w14:paraId="5D6C14A8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Mobilcorpus</w:t>
      </w:r>
    </w:p>
    <w:p w14:paraId="1661688B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Morsmordre</w:t>
      </w:r>
    </w:p>
    <w:p w14:paraId="31F46B79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Muffliato</w:t>
      </w:r>
    </w:p>
    <w:p w14:paraId="08CBC5AC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Nox</w:t>
      </w:r>
    </w:p>
    <w:p w14:paraId="0C6AFA41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Obliviate/Amnesia</w:t>
      </w:r>
    </w:p>
    <w:p w14:paraId="7F0F4DE0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Okklumentik</w:t>
      </w:r>
    </w:p>
    <w:p w14:paraId="092B8868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Orchideus</w:t>
      </w:r>
    </w:p>
    <w:p w14:paraId="661CC556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lastRenderedPageBreak/>
        <w:t>Oppugno</w:t>
      </w:r>
    </w:p>
    <w:p w14:paraId="78CB5FFC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Obscuro</w:t>
      </w:r>
    </w:p>
    <w:p w14:paraId="2D2E4E65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Pack-Zauber</w:t>
      </w:r>
    </w:p>
    <w:p w14:paraId="6482384E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Petrificus Totalus</w:t>
      </w:r>
    </w:p>
    <w:p w14:paraId="72B6EA57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Piertotum Locomotor</w:t>
      </w:r>
    </w:p>
    <w:p w14:paraId="6E48FBEC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Portus</w:t>
      </w:r>
    </w:p>
    <w:p w14:paraId="00F5715E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Prior Incantado</w:t>
      </w:r>
    </w:p>
    <w:p w14:paraId="630AD486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Protego</w:t>
      </w:r>
    </w:p>
    <w:p w14:paraId="31880D6C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Proteus-Zauber</w:t>
      </w:r>
    </w:p>
    <w:p w14:paraId="4B77A706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Quietus</w:t>
      </w:r>
    </w:p>
    <w:p w14:paraId="484F7343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Ratzeputz</w:t>
      </w:r>
    </w:p>
    <w:p w14:paraId="2B05A244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Reducio</w:t>
      </w:r>
    </w:p>
    <w:p w14:paraId="122EC4C7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Relaschio</w:t>
      </w:r>
    </w:p>
    <w:p w14:paraId="273FB101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Rennervate</w:t>
      </w:r>
    </w:p>
    <w:p w14:paraId="51763B5E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Reparo</w:t>
      </w:r>
    </w:p>
    <w:p w14:paraId="3FD07458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Repello muggeltum</w:t>
      </w:r>
    </w:p>
    <w:p w14:paraId="3B0C1CBA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Rictusempra</w:t>
      </w:r>
    </w:p>
    <w:p w14:paraId="5AB6CD5B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Riddikulus</w:t>
      </w:r>
    </w:p>
    <w:p w14:paraId="31F10855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lastRenderedPageBreak/>
        <w:t>Salvio Hexia</w:t>
      </w:r>
    </w:p>
    <w:p w14:paraId="06D96A6B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Specialis Revelio</w:t>
      </w:r>
    </w:p>
    <w:p w14:paraId="5DD42D90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Stupor</w:t>
      </w:r>
    </w:p>
    <w:p w14:paraId="2FE4CAF9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Silencio</w:t>
      </w:r>
    </w:p>
    <w:p w14:paraId="774B8E3E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Sectumsempra</w:t>
      </w:r>
    </w:p>
    <w:p w14:paraId="289CCDEC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Serpensortia</w:t>
      </w:r>
    </w:p>
    <w:p w14:paraId="229491B4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Sonorus</w:t>
      </w:r>
    </w:p>
    <w:p w14:paraId="38A67E5B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 xml:space="preserve">Tergeo </w:t>
      </w:r>
    </w:p>
    <w:p w14:paraId="664A4C56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Weise mir die Richtung</w:t>
      </w:r>
    </w:p>
    <w:p w14:paraId="4B5F72EE" w14:textId="77777777" w:rsidR="00C23689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Waddiwasi</w:t>
      </w:r>
    </w:p>
    <w:p w14:paraId="27C8FFAF" w14:textId="77777777" w:rsidR="00000000" w:rsidRPr="006B7564" w:rsidRDefault="00C23689" w:rsidP="00C23689">
      <w:pPr>
        <w:rPr>
          <w:rFonts w:ascii="RaseTribals" w:hAnsi="RaseTribals"/>
          <w:color w:val="2F5496" w:themeColor="accent5" w:themeShade="BF"/>
          <w:sz w:val="32"/>
          <w:szCs w:val="32"/>
        </w:rPr>
      </w:pPr>
      <w:r w:rsidRPr="006B7564">
        <w:rPr>
          <w:rFonts w:ascii="RaseTribals" w:hAnsi="RaseTribals"/>
          <w:color w:val="2F5496" w:themeColor="accent5" w:themeShade="BF"/>
          <w:sz w:val="32"/>
          <w:szCs w:val="32"/>
        </w:rPr>
        <w:t>Wingardium Leviosa</w:t>
      </w:r>
    </w:p>
    <w:sectPr w:rsidR="0020035B" w:rsidRPr="006B7564" w:rsidSect="000815A6">
      <w:pgSz w:w="11906" w:h="16838"/>
      <w:pgMar w:top="1135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486C4CAB-841B-4497-963A-6884AD841010}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RaseTribals">
    <w:charset w:val="00"/>
    <w:family w:val="auto"/>
    <w:pitch w:val="variable"/>
    <w:sig w:usb0="00000003" w:usb1="00000000" w:usb2="00000000" w:usb3="00000000" w:csb0="00000001" w:csb1="00000000"/>
    <w:embedRegular r:id="rId2" w:fontKey="{873F0D12-E5CA-4BD7-A39C-904BF0ADB39D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3" w:fontKey="{ED8CA9BF-7AA0-4F63-B6E5-D6E86A46E2F4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8958FB"/>
    <w:multiLevelType w:val="multilevel"/>
    <w:tmpl w:val="BF4427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6785AF3"/>
    <w:multiLevelType w:val="multilevel"/>
    <w:tmpl w:val="B2CCCA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E836379"/>
    <w:multiLevelType w:val="multilevel"/>
    <w:tmpl w:val="C128A1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6642502"/>
    <w:multiLevelType w:val="multilevel"/>
    <w:tmpl w:val="E29035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BFF0E0B"/>
    <w:multiLevelType w:val="multilevel"/>
    <w:tmpl w:val="D3E200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D461FDC"/>
    <w:multiLevelType w:val="multilevel"/>
    <w:tmpl w:val="DF601F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F906F6B"/>
    <w:multiLevelType w:val="multilevel"/>
    <w:tmpl w:val="38EAF8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35BE7B6D"/>
    <w:multiLevelType w:val="multilevel"/>
    <w:tmpl w:val="C68ED5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591F3F3E"/>
    <w:multiLevelType w:val="multilevel"/>
    <w:tmpl w:val="D90EA3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5F145582"/>
    <w:multiLevelType w:val="multilevel"/>
    <w:tmpl w:val="4950F1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6D2447C0"/>
    <w:multiLevelType w:val="multilevel"/>
    <w:tmpl w:val="BC8CE3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6D2A235B"/>
    <w:multiLevelType w:val="multilevel"/>
    <w:tmpl w:val="18A015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975641242">
    <w:abstractNumId w:val="7"/>
  </w:num>
  <w:num w:numId="2" w16cid:durableId="1686790235">
    <w:abstractNumId w:val="2"/>
  </w:num>
  <w:num w:numId="3" w16cid:durableId="940917977">
    <w:abstractNumId w:val="3"/>
  </w:num>
  <w:num w:numId="4" w16cid:durableId="1855995831">
    <w:abstractNumId w:val="8"/>
  </w:num>
  <w:num w:numId="5" w16cid:durableId="678701273">
    <w:abstractNumId w:val="4"/>
  </w:num>
  <w:num w:numId="6" w16cid:durableId="1614359145">
    <w:abstractNumId w:val="9"/>
  </w:num>
  <w:num w:numId="7" w16cid:durableId="1488400245">
    <w:abstractNumId w:val="11"/>
  </w:num>
  <w:num w:numId="8" w16cid:durableId="786464022">
    <w:abstractNumId w:val="10"/>
  </w:num>
  <w:num w:numId="9" w16cid:durableId="1454401021">
    <w:abstractNumId w:val="5"/>
  </w:num>
  <w:num w:numId="10" w16cid:durableId="575359436">
    <w:abstractNumId w:val="6"/>
  </w:num>
  <w:num w:numId="11" w16cid:durableId="1608853881">
    <w:abstractNumId w:val="0"/>
  </w:num>
  <w:num w:numId="12" w16cid:durableId="144287291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F409A"/>
    <w:rsid w:val="000815A6"/>
    <w:rsid w:val="001F026F"/>
    <w:rsid w:val="00613347"/>
    <w:rsid w:val="00681D74"/>
    <w:rsid w:val="006B1359"/>
    <w:rsid w:val="006B7564"/>
    <w:rsid w:val="006F0FEE"/>
    <w:rsid w:val="007229CE"/>
    <w:rsid w:val="00874C76"/>
    <w:rsid w:val="008E6A17"/>
    <w:rsid w:val="00A854D4"/>
    <w:rsid w:val="00A8647E"/>
    <w:rsid w:val="00AF409A"/>
    <w:rsid w:val="00B64002"/>
    <w:rsid w:val="00B94D15"/>
    <w:rsid w:val="00C23689"/>
    <w:rsid w:val="00D03CFF"/>
    <w:rsid w:val="00D10ADA"/>
    <w:rsid w:val="00E2604E"/>
    <w:rsid w:val="00F94A26"/>
    <w:rsid w:val="00FE7A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C976F7"/>
  <w15:chartTrackingRefBased/>
  <w15:docId w15:val="{58CD68FB-4BCF-4930-BC82-26B27D4E52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AF409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bg-BG"/>
    </w:rPr>
  </w:style>
  <w:style w:type="paragraph" w:styleId="2">
    <w:name w:val="heading 2"/>
    <w:basedOn w:val="a"/>
    <w:link w:val="20"/>
    <w:uiPriority w:val="9"/>
    <w:qFormat/>
    <w:rsid w:val="00AF409A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bg-BG"/>
    </w:rPr>
  </w:style>
  <w:style w:type="paragraph" w:styleId="3">
    <w:name w:val="heading 3"/>
    <w:basedOn w:val="a"/>
    <w:link w:val="30"/>
    <w:uiPriority w:val="9"/>
    <w:qFormat/>
    <w:rsid w:val="00AF409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bg-BG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лавие 1 Знак"/>
    <w:basedOn w:val="a0"/>
    <w:link w:val="1"/>
    <w:uiPriority w:val="9"/>
    <w:rsid w:val="00AF409A"/>
    <w:rPr>
      <w:rFonts w:ascii="Times New Roman" w:eastAsia="Times New Roman" w:hAnsi="Times New Roman" w:cs="Times New Roman"/>
      <w:b/>
      <w:bCs/>
      <w:kern w:val="36"/>
      <w:sz w:val="48"/>
      <w:szCs w:val="48"/>
      <w:lang w:eastAsia="bg-BG"/>
    </w:rPr>
  </w:style>
  <w:style w:type="character" w:customStyle="1" w:styleId="20">
    <w:name w:val="Заглавие 2 Знак"/>
    <w:basedOn w:val="a0"/>
    <w:link w:val="2"/>
    <w:uiPriority w:val="9"/>
    <w:rsid w:val="00AF409A"/>
    <w:rPr>
      <w:rFonts w:ascii="Times New Roman" w:eastAsia="Times New Roman" w:hAnsi="Times New Roman" w:cs="Times New Roman"/>
      <w:b/>
      <w:bCs/>
      <w:sz w:val="36"/>
      <w:szCs w:val="36"/>
      <w:lang w:eastAsia="bg-BG"/>
    </w:rPr>
  </w:style>
  <w:style w:type="character" w:customStyle="1" w:styleId="30">
    <w:name w:val="Заглавие 3 Знак"/>
    <w:basedOn w:val="a0"/>
    <w:link w:val="3"/>
    <w:uiPriority w:val="9"/>
    <w:rsid w:val="00AF409A"/>
    <w:rPr>
      <w:rFonts w:ascii="Times New Roman" w:eastAsia="Times New Roman" w:hAnsi="Times New Roman" w:cs="Times New Roman"/>
      <w:b/>
      <w:bCs/>
      <w:sz w:val="27"/>
      <w:szCs w:val="27"/>
      <w:lang w:eastAsia="bg-BG"/>
    </w:rPr>
  </w:style>
  <w:style w:type="paragraph" w:styleId="a3">
    <w:name w:val="Normal (Web)"/>
    <w:basedOn w:val="a"/>
    <w:uiPriority w:val="99"/>
    <w:semiHidden/>
    <w:unhideWhenUsed/>
    <w:rsid w:val="00AF409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4">
    <w:name w:val="Hyperlink"/>
    <w:basedOn w:val="a0"/>
    <w:uiPriority w:val="99"/>
    <w:semiHidden/>
    <w:unhideWhenUsed/>
    <w:rsid w:val="00AF409A"/>
    <w:rPr>
      <w:color w:val="0000FF"/>
      <w:u w:val="single"/>
    </w:rPr>
  </w:style>
  <w:style w:type="character" w:styleId="a5">
    <w:name w:val="FollowedHyperlink"/>
    <w:basedOn w:val="a0"/>
    <w:uiPriority w:val="99"/>
    <w:semiHidden/>
    <w:unhideWhenUsed/>
    <w:rsid w:val="00AF409A"/>
    <w:rPr>
      <w:color w:val="800080"/>
      <w:u w:val="single"/>
    </w:rPr>
  </w:style>
  <w:style w:type="character" w:customStyle="1" w:styleId="mw-headline">
    <w:name w:val="mw-headline"/>
    <w:basedOn w:val="a0"/>
    <w:rsid w:val="00AF409A"/>
  </w:style>
  <w:style w:type="character" w:customStyle="1" w:styleId="collapsebutton">
    <w:name w:val="collapsebutton"/>
    <w:basedOn w:val="a0"/>
    <w:rsid w:val="00AF409A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AF409A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bg-BG"/>
    </w:rPr>
  </w:style>
  <w:style w:type="character" w:customStyle="1" w:styleId="z-0">
    <w:name w:val="z-Начало формуляр Знак"/>
    <w:basedOn w:val="a0"/>
    <w:link w:val="z-"/>
    <w:uiPriority w:val="99"/>
    <w:semiHidden/>
    <w:rsid w:val="00AF409A"/>
    <w:rPr>
      <w:rFonts w:ascii="Arial" w:eastAsia="Times New Roman" w:hAnsi="Arial" w:cs="Arial"/>
      <w:vanish/>
      <w:sz w:val="16"/>
      <w:szCs w:val="16"/>
      <w:lang w:eastAsia="bg-BG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AF409A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bg-BG"/>
    </w:rPr>
  </w:style>
  <w:style w:type="character" w:customStyle="1" w:styleId="z-2">
    <w:name w:val="z-Край формуляр Знак"/>
    <w:basedOn w:val="a0"/>
    <w:link w:val="z-1"/>
    <w:uiPriority w:val="99"/>
    <w:semiHidden/>
    <w:rsid w:val="00AF409A"/>
    <w:rPr>
      <w:rFonts w:ascii="Arial" w:eastAsia="Times New Roman" w:hAnsi="Arial" w:cs="Arial"/>
      <w:vanish/>
      <w:sz w:val="16"/>
      <w:szCs w:val="16"/>
      <w:lang w:eastAsia="bg-BG"/>
    </w:rPr>
  </w:style>
  <w:style w:type="character" w:customStyle="1" w:styleId="uls-settings-trigger">
    <w:name w:val="uls-settings-trigger"/>
    <w:basedOn w:val="a0"/>
    <w:rsid w:val="00AF409A"/>
  </w:style>
  <w:style w:type="character" w:customStyle="1" w:styleId="wb-langlinks-edit">
    <w:name w:val="wb-langlinks-edit"/>
    <w:basedOn w:val="a0"/>
    <w:rsid w:val="00AF409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43939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431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19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8277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7722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452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051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508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4185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0785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32195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9339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317267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6553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225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7003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509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9291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0366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1218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25777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53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641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4691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66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35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60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4606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096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238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0154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8324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604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872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8611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5113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450972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140</Words>
  <Characters>804</Characters>
  <Application>Microsoft Office Word</Application>
  <DocSecurity>0</DocSecurity>
  <Lines>6</Lines>
  <Paragraphs>1</Paragraphs>
  <ScaleCrop>false</ScaleCrop>
  <HeadingPairs>
    <vt:vector size="2" baseType="variant">
      <vt:variant>
        <vt:lpstr>Заглавие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Klavdiya Petrova</dc:creator>
  <cp:keywords/>
  <dc:description/>
  <cp:lastModifiedBy>Клавдия Петрова</cp:lastModifiedBy>
  <cp:revision>3</cp:revision>
  <dcterms:created xsi:type="dcterms:W3CDTF">2023-02-20T14:04:00Z</dcterms:created>
  <dcterms:modified xsi:type="dcterms:W3CDTF">2025-12-19T12:01:00Z</dcterms:modified>
</cp:coreProperties>
</file>