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65" w:rsidRDefault="00104F09" w:rsidP="001959C9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ПЕДАГОГИЧЕСКА ДИАГНОСТИКА НА 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ВСИЧКИ </w:t>
      </w:r>
      <w:r w:rsidRPr="00306966">
        <w:rPr>
          <w:rFonts w:ascii="Times New Roman" w:hAnsi="Times New Roman" w:cs="Times New Roman"/>
          <w:b/>
          <w:bCs/>
          <w:sz w:val="26"/>
          <w:szCs w:val="26"/>
        </w:rPr>
        <w:t>САМОСТОЯТЕЛН</w:t>
      </w:r>
      <w:r w:rsidR="00F62B65" w:rsidRPr="00306966">
        <w:rPr>
          <w:rFonts w:ascii="Times New Roman" w:hAnsi="Times New Roman" w:cs="Times New Roman"/>
          <w:b/>
          <w:bCs/>
          <w:sz w:val="26"/>
          <w:szCs w:val="26"/>
        </w:rPr>
        <w:t>И РАБОТИ</w:t>
      </w:r>
    </w:p>
    <w:tbl>
      <w:tblPr>
        <w:tblStyle w:val="TableGrid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35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853"/>
        <w:gridCol w:w="26"/>
      </w:tblGrid>
      <w:tr w:rsidR="00070C9D" w:rsidRPr="00306966" w:rsidTr="00070C9D">
        <w:trPr>
          <w:trHeight w:val="481"/>
        </w:trPr>
        <w:tc>
          <w:tcPr>
            <w:tcW w:w="3335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 на ученика</w:t>
            </w:r>
          </w:p>
        </w:tc>
        <w:tc>
          <w:tcPr>
            <w:tcW w:w="11549" w:type="dxa"/>
            <w:gridSpan w:val="13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EEAF6" w:themeFill="accent1" w:themeFillTint="33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1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2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3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4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5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6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7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 8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9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97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70C9D" w:rsidRPr="006952B6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:rsidR="00070C9D" w:rsidRPr="006952B6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DB0C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top w:val="double" w:sz="6" w:space="0" w:color="auto"/>
              <w:left w:val="double" w:sz="6" w:space="0" w:color="auto"/>
            </w:tcBorders>
            <w:shd w:val="clear" w:color="auto" w:fill="DEEAF6" w:themeFill="accent1" w:themeFillTint="33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double" w:sz="6" w:space="0" w:color="auto"/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</w:tcBorders>
            <w:shd w:val="clear" w:color="auto" w:fill="DEEAF6" w:themeFill="accent1" w:themeFillTint="33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65"/>
        </w:trPr>
        <w:tc>
          <w:tcPr>
            <w:tcW w:w="3335" w:type="dxa"/>
            <w:tcBorders>
              <w:left w:val="double" w:sz="6" w:space="0" w:color="auto"/>
            </w:tcBorders>
            <w:shd w:val="clear" w:color="auto" w:fill="DEEAF6" w:themeFill="accent1" w:themeFillTint="33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</w:tcBorders>
            <w:shd w:val="clear" w:color="auto" w:fill="DEEAF6" w:themeFill="accent1" w:themeFillTint="33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</w:tcBorders>
            <w:shd w:val="clear" w:color="auto" w:fill="DEEAF6" w:themeFill="accent1" w:themeFillTint="33"/>
            <w:vAlign w:val="center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</w:tcBorders>
            <w:shd w:val="clear" w:color="auto" w:fill="DEEAF6" w:themeFill="accent1" w:themeFillTint="33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</w:tcBorders>
            <w:shd w:val="clear" w:color="auto" w:fill="DEEAF6" w:themeFill="accent1" w:themeFillTint="33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</w:tcBorders>
            <w:shd w:val="clear" w:color="auto" w:fill="DEEAF6" w:themeFill="accent1" w:themeFillTint="33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0C9D" w:rsidRPr="00306966" w:rsidTr="00070C9D">
        <w:trPr>
          <w:gridAfter w:val="1"/>
          <w:wAfter w:w="26" w:type="dxa"/>
          <w:trHeight w:val="481"/>
        </w:trPr>
        <w:tc>
          <w:tcPr>
            <w:tcW w:w="3335" w:type="dxa"/>
            <w:tcBorders>
              <w:left w:val="double" w:sz="6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bottom w:val="doub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70C9D" w:rsidRPr="00DB0CB4" w:rsidRDefault="00070C9D" w:rsidP="00236A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1C72" w:rsidRPr="00306966" w:rsidRDefault="00A217AC" w:rsidP="0005029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306966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="00104F09" w:rsidRPr="00306966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По хоризонтала се разполагат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оценките, получени </w:t>
      </w:r>
      <w:r w:rsidR="00496DC6" w:rsidRPr="00306966">
        <w:rPr>
          <w:rFonts w:ascii="Times New Roman" w:hAnsi="Times New Roman" w:cs="Times New Roman"/>
          <w:bCs/>
          <w:sz w:val="26"/>
          <w:szCs w:val="26"/>
        </w:rPr>
        <w:t>от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всяка самостоятелна работа</w:t>
      </w:r>
      <w:r w:rsidR="00C44823" w:rsidRPr="00306966">
        <w:rPr>
          <w:rFonts w:ascii="Times New Roman" w:hAnsi="Times New Roman" w:cs="Times New Roman"/>
          <w:bCs/>
          <w:sz w:val="26"/>
          <w:szCs w:val="26"/>
        </w:rPr>
        <w:t xml:space="preserve"> (СР)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в първата колона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се попълват имената на учениците.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След попълването на таблицата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резултатите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се анализират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 лесно</w:t>
      </w:r>
      <w:r w:rsidR="00356C12" w:rsidRPr="00306966">
        <w:rPr>
          <w:rFonts w:ascii="Times New Roman" w:hAnsi="Times New Roman" w:cs="Times New Roman"/>
          <w:bCs/>
          <w:sz w:val="26"/>
          <w:szCs w:val="26"/>
        </w:rPr>
        <w:t xml:space="preserve"> и дават </w:t>
      </w:r>
      <w:r w:rsidR="00356C12" w:rsidRPr="00306966">
        <w:rPr>
          <w:rFonts w:ascii="Times New Roman" w:eastAsia="Times New Roman" w:hAnsi="Times New Roman" w:cs="Times New Roman"/>
          <w:sz w:val="26"/>
          <w:szCs w:val="26"/>
          <w:lang w:eastAsia="bg-BG"/>
        </w:rPr>
        <w:t>ясна представа за индивидуалните постижения на всеки ученик за цялата учебна година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Може да направите и колонна диаграма</w:t>
      </w:r>
      <w:r w:rsidR="00406FE3" w:rsidRPr="003069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за всеки ученик, която да даде визуална представа за личните му постижени</w:t>
      </w:r>
      <w:r w:rsidR="00335013" w:rsidRPr="00306966">
        <w:rPr>
          <w:rFonts w:ascii="Times New Roman" w:hAnsi="Times New Roman" w:cs="Times New Roman"/>
          <w:bCs/>
          <w:sz w:val="26"/>
          <w:szCs w:val="26"/>
        </w:rPr>
        <w:t>я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560551" w:rsidRPr="00306966">
        <w:rPr>
          <w:rFonts w:ascii="Times New Roman" w:hAnsi="Times New Roman" w:cs="Times New Roman"/>
          <w:bCs/>
          <w:sz w:val="26"/>
          <w:szCs w:val="26"/>
        </w:rPr>
        <w:t>Успех!</w:t>
      </w:r>
    </w:p>
    <w:p w:rsidR="004569ED" w:rsidRPr="00306966" w:rsidRDefault="00A217AC" w:rsidP="0005029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06966">
        <w:rPr>
          <w:rFonts w:ascii="Times New Roman" w:hAnsi="Times New Roman" w:cs="Times New Roman"/>
          <w:bCs/>
          <w:i/>
          <w:sz w:val="26"/>
          <w:szCs w:val="26"/>
        </w:rPr>
        <w:t>Забележка</w:t>
      </w:r>
      <w:r w:rsidRPr="00306966">
        <w:rPr>
          <w:rFonts w:ascii="Times New Roman" w:hAnsi="Times New Roman" w:cs="Times New Roman"/>
          <w:bCs/>
          <w:sz w:val="26"/>
          <w:szCs w:val="26"/>
        </w:rPr>
        <w:t>: О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ценяването на учениците </w:t>
      </w:r>
      <w:r w:rsidR="00070C9D">
        <w:rPr>
          <w:rFonts w:ascii="Times New Roman" w:hAnsi="Times New Roman" w:cs="Times New Roman"/>
          <w:bCs/>
          <w:sz w:val="26"/>
          <w:szCs w:val="26"/>
        </w:rPr>
        <w:t>в 3</w:t>
      </w:r>
      <w:r w:rsidR="00C931FC">
        <w:rPr>
          <w:rFonts w:ascii="Times New Roman" w:hAnsi="Times New Roman" w:cs="Times New Roman"/>
          <w:bCs/>
          <w:sz w:val="26"/>
          <w:szCs w:val="26"/>
          <w:lang w:val="en-GB"/>
        </w:rPr>
        <w:t>.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 клас е формиращо</w:t>
      </w:r>
      <w:r w:rsidR="00496DC6" w:rsidRPr="00306966">
        <w:rPr>
          <w:rFonts w:ascii="Times New Roman" w:hAnsi="Times New Roman" w:cs="Times New Roman"/>
          <w:bCs/>
          <w:sz w:val="26"/>
          <w:szCs w:val="26"/>
        </w:rPr>
        <w:t>. П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 xml:space="preserve">редставената диагностика с помощта на оценките от самостоятелните работи е предназначена само и единствено </w:t>
      </w:r>
      <w:r w:rsidR="00A26E91" w:rsidRPr="00306966">
        <w:rPr>
          <w:rFonts w:ascii="Times New Roman" w:hAnsi="Times New Roman" w:cs="Times New Roman"/>
          <w:bCs/>
          <w:sz w:val="26"/>
          <w:szCs w:val="26"/>
        </w:rPr>
        <w:t>з</w:t>
      </w:r>
      <w:r w:rsidR="00697D61" w:rsidRPr="00306966">
        <w:rPr>
          <w:rFonts w:ascii="Times New Roman" w:hAnsi="Times New Roman" w:cs="Times New Roman"/>
          <w:bCs/>
          <w:sz w:val="26"/>
          <w:szCs w:val="26"/>
        </w:rPr>
        <w:t>а нуждите на педагога.</w:t>
      </w:r>
    </w:p>
    <w:sectPr w:rsidR="004569ED" w:rsidRPr="00306966" w:rsidSect="00C931FC">
      <w:headerReference w:type="default" r:id="rId7"/>
      <w:footerReference w:type="default" r:id="rId8"/>
      <w:pgSz w:w="16838" w:h="11906" w:orient="landscape"/>
      <w:pgMar w:top="1417" w:right="1245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FEE" w:rsidRDefault="00316FEE" w:rsidP="00C931FC">
      <w:pPr>
        <w:spacing w:after="0" w:line="240" w:lineRule="auto"/>
      </w:pPr>
      <w:r>
        <w:separator/>
      </w:r>
    </w:p>
  </w:endnote>
  <w:endnote w:type="continuationSeparator" w:id="0">
    <w:p w:rsidR="00316FEE" w:rsidRDefault="00316FEE" w:rsidP="00C9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1FC" w:rsidRPr="002E6A2E" w:rsidRDefault="00C931FC" w:rsidP="00DB0CB4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C931FC" w:rsidRPr="00C931FC" w:rsidRDefault="00C931FC" w:rsidP="00C931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FEE" w:rsidRDefault="00316FEE" w:rsidP="00C931FC">
      <w:pPr>
        <w:spacing w:after="0" w:line="240" w:lineRule="auto"/>
      </w:pPr>
      <w:r>
        <w:separator/>
      </w:r>
    </w:p>
  </w:footnote>
  <w:footnote w:type="continuationSeparator" w:id="0">
    <w:p w:rsidR="00316FEE" w:rsidRDefault="00316FEE" w:rsidP="00C9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B4" w:rsidRPr="002E6A2E" w:rsidRDefault="00DB0CB4" w:rsidP="00DB0CB4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5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070C9D">
      <w:rPr>
        <w:rFonts w:ascii="Times New Roman" w:hAnsi="Times New Roman" w:cs="Times New Roman"/>
        <w:b/>
        <w:sz w:val="20"/>
        <w:szCs w:val="20"/>
      </w:rPr>
      <w:t>3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C931FC" w:rsidRDefault="00C931FC" w:rsidP="00DB0CB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2D"/>
    <w:rsid w:val="00004353"/>
    <w:rsid w:val="00020357"/>
    <w:rsid w:val="00041DF7"/>
    <w:rsid w:val="0005029C"/>
    <w:rsid w:val="00070C9D"/>
    <w:rsid w:val="00104F09"/>
    <w:rsid w:val="001959C9"/>
    <w:rsid w:val="001A52EE"/>
    <w:rsid w:val="001A5990"/>
    <w:rsid w:val="001A603C"/>
    <w:rsid w:val="001B0D20"/>
    <w:rsid w:val="001D19FF"/>
    <w:rsid w:val="00232D3E"/>
    <w:rsid w:val="00304CB3"/>
    <w:rsid w:val="00306966"/>
    <w:rsid w:val="00313857"/>
    <w:rsid w:val="00316FEE"/>
    <w:rsid w:val="00335013"/>
    <w:rsid w:val="00356C12"/>
    <w:rsid w:val="00385FEA"/>
    <w:rsid w:val="00406FE3"/>
    <w:rsid w:val="00414EEB"/>
    <w:rsid w:val="00445169"/>
    <w:rsid w:val="004569ED"/>
    <w:rsid w:val="00496DC6"/>
    <w:rsid w:val="004B1B2C"/>
    <w:rsid w:val="004C3D43"/>
    <w:rsid w:val="004D4924"/>
    <w:rsid w:val="00501E4E"/>
    <w:rsid w:val="005428BC"/>
    <w:rsid w:val="00560551"/>
    <w:rsid w:val="005C5B14"/>
    <w:rsid w:val="00612D2D"/>
    <w:rsid w:val="006740F8"/>
    <w:rsid w:val="00697D61"/>
    <w:rsid w:val="00760223"/>
    <w:rsid w:val="00871C72"/>
    <w:rsid w:val="008A5742"/>
    <w:rsid w:val="008E3BDC"/>
    <w:rsid w:val="00916546"/>
    <w:rsid w:val="00942E7D"/>
    <w:rsid w:val="009520AF"/>
    <w:rsid w:val="00957F35"/>
    <w:rsid w:val="00983273"/>
    <w:rsid w:val="00A217AC"/>
    <w:rsid w:val="00A22C74"/>
    <w:rsid w:val="00A26E91"/>
    <w:rsid w:val="00A57E0F"/>
    <w:rsid w:val="00A65A66"/>
    <w:rsid w:val="00B93A89"/>
    <w:rsid w:val="00BC3A5B"/>
    <w:rsid w:val="00BF7E20"/>
    <w:rsid w:val="00C1460F"/>
    <w:rsid w:val="00C44823"/>
    <w:rsid w:val="00C91E6F"/>
    <w:rsid w:val="00C931FC"/>
    <w:rsid w:val="00C95804"/>
    <w:rsid w:val="00CA60CF"/>
    <w:rsid w:val="00DB0CB4"/>
    <w:rsid w:val="00DC5DB9"/>
    <w:rsid w:val="00DF12A8"/>
    <w:rsid w:val="00E17F21"/>
    <w:rsid w:val="00E17FAF"/>
    <w:rsid w:val="00E348F7"/>
    <w:rsid w:val="00E51EFA"/>
    <w:rsid w:val="00E74855"/>
    <w:rsid w:val="00E81246"/>
    <w:rsid w:val="00EE1A67"/>
    <w:rsid w:val="00F10B1E"/>
    <w:rsid w:val="00F53D8C"/>
    <w:rsid w:val="00F6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B81E2-251D-4B70-BF70-A50EE287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1FC"/>
  </w:style>
  <w:style w:type="paragraph" w:styleId="Footer">
    <w:name w:val="footer"/>
    <w:basedOn w:val="Normal"/>
    <w:link w:val="FooterChar"/>
    <w:uiPriority w:val="99"/>
    <w:unhideWhenUsed/>
    <w:rsid w:val="00C9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668</Characters>
  <Application>Microsoft Office Word</Application>
  <DocSecurity>0</DocSecurity>
  <Lines>152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mila</cp:lastModifiedBy>
  <cp:revision>3</cp:revision>
  <dcterms:created xsi:type="dcterms:W3CDTF">2023-09-11T09:21:00Z</dcterms:created>
  <dcterms:modified xsi:type="dcterms:W3CDTF">2023-09-11T09:22:00Z</dcterms:modified>
</cp:coreProperties>
</file>