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33B46" w14:textId="77777777" w:rsidR="003370A7" w:rsidRPr="00B738E0" w:rsidRDefault="003370A7" w:rsidP="00A50F0B">
      <w:pPr>
        <w:spacing w:before="240" w:after="48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38E0">
        <w:rPr>
          <w:rFonts w:ascii="Times New Roman" w:hAnsi="Times New Roman" w:cs="Times New Roman"/>
          <w:b/>
          <w:sz w:val="26"/>
          <w:szCs w:val="26"/>
        </w:rPr>
        <w:t>КРИТЕРИИ ЗА ОЦЕНЯВАНЕ НА МАТЕМАТИЧЕСКИТЕ КОМПЕТЕНТНОСТИ НА УЧЕНИЦИТЕ</w:t>
      </w:r>
      <w:r w:rsidR="00F640E2" w:rsidRPr="00B738E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C25BF61" w14:textId="77777777" w:rsidR="003370A7" w:rsidRPr="00B738E0" w:rsidRDefault="003370A7" w:rsidP="00C843CC">
      <w:pPr>
        <w:spacing w:after="120" w:line="276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2BA2A3" w14:textId="77777777" w:rsidR="003370A7" w:rsidRPr="00B738E0" w:rsidRDefault="00C843CC" w:rsidP="00A50F0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t>ПРИЛОЖЕНИ</w:t>
      </w:r>
      <w:r w:rsidR="003370A7"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t>Е 1.1.</w:t>
      </w:r>
    </w:p>
    <w:p w14:paraId="680B1C1B" w14:textId="77777777" w:rsidR="00933988" w:rsidRPr="00B738E0" w:rsidRDefault="003370A7" w:rsidP="00A50F0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="00C843CC"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1</w:t>
      </w:r>
    </w:p>
    <w:p w14:paraId="0D42304C" w14:textId="77777777" w:rsidR="00933988" w:rsidRPr="00B738E0" w:rsidRDefault="00933988" w:rsidP="00A50F0B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1, която е за </w:t>
      </w:r>
      <w:r w:rsidRPr="00B738E0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</w:t>
      </w:r>
      <w:r w:rsidRPr="00B738E0">
        <w:rPr>
          <w:rFonts w:ascii="Times New Roman" w:hAnsi="Times New Roman" w:cs="Times New Roman"/>
          <w:sz w:val="24"/>
          <w:szCs w:val="24"/>
        </w:rPr>
        <w:t xml:space="preserve">в началото на </w:t>
      </w:r>
      <w:r w:rsidR="00A50F0B" w:rsidRPr="00B738E0">
        <w:rPr>
          <w:rFonts w:ascii="Times New Roman" w:hAnsi="Times New Roman" w:cs="Times New Roman"/>
          <w:sz w:val="24"/>
          <w:szCs w:val="24"/>
        </w:rPr>
        <w:t>2.</w:t>
      </w:r>
      <w:r w:rsidRPr="00B738E0">
        <w:rPr>
          <w:rFonts w:ascii="Times New Roman" w:hAnsi="Times New Roman" w:cs="Times New Roman"/>
          <w:sz w:val="24"/>
          <w:szCs w:val="24"/>
        </w:rPr>
        <w:t xml:space="preserve"> клас.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933988" w:rsidRPr="00B738E0" w14:paraId="3D02A0A1" w14:textId="77777777" w:rsidTr="00714367">
        <w:trPr>
          <w:trHeight w:val="907"/>
        </w:trPr>
        <w:tc>
          <w:tcPr>
            <w:tcW w:w="1020" w:type="dxa"/>
            <w:shd w:val="clear" w:color="auto" w:fill="F9FDCF"/>
          </w:tcPr>
          <w:p w14:paraId="3F438A15" w14:textId="77777777" w:rsidR="00933988" w:rsidRPr="00B738E0" w:rsidRDefault="00933988" w:rsidP="00A50F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A50F0B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1D15237E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A50F0B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омпетентности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4EFF66C6" w14:textId="4B52B21D" w:rsidR="00933988" w:rsidRPr="00B738E0" w:rsidRDefault="00933988" w:rsidP="003A2684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37169724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714367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78B1186A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933988" w:rsidRPr="00B738E0" w14:paraId="3389D609" w14:textId="77777777" w:rsidTr="00A50F0B">
        <w:trPr>
          <w:trHeight w:val="1069"/>
        </w:trPr>
        <w:tc>
          <w:tcPr>
            <w:tcW w:w="1020" w:type="dxa"/>
          </w:tcPr>
          <w:p w14:paraId="28D91FB9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2CA2D0E1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естествените числа до 20 и числата 10, 20, 30, …, 90, 100.</w:t>
            </w:r>
          </w:p>
        </w:tc>
        <w:tc>
          <w:tcPr>
            <w:tcW w:w="2835" w:type="dxa"/>
          </w:tcPr>
          <w:p w14:paraId="7D3404F4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при правилен запис – 3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</w:tcPr>
          <w:p w14:paraId="4FAEEDD7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04E72BD9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933988" w:rsidRPr="00B738E0" w14:paraId="452CC619" w14:textId="77777777" w:rsidTr="00A50F0B">
        <w:trPr>
          <w:trHeight w:val="1127"/>
        </w:trPr>
        <w:tc>
          <w:tcPr>
            <w:tcW w:w="1020" w:type="dxa"/>
          </w:tcPr>
          <w:p w14:paraId="49E4E592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6D47E4C2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действията събиране и изваждане на числата до 10. </w:t>
            </w:r>
          </w:p>
        </w:tc>
        <w:tc>
          <w:tcPr>
            <w:tcW w:w="2835" w:type="dxa"/>
          </w:tcPr>
          <w:p w14:paraId="7A1FD4B1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четири примера: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0,25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следващите четири примера: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намерено неизвестно число – по 0,5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22F91FF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6600BBAD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933988" w:rsidRPr="00B738E0" w14:paraId="1E497206" w14:textId="77777777" w:rsidTr="00A50F0B">
        <w:trPr>
          <w:trHeight w:val="699"/>
        </w:trPr>
        <w:tc>
          <w:tcPr>
            <w:tcW w:w="1020" w:type="dxa"/>
          </w:tcPr>
          <w:p w14:paraId="61B87649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7C9EBA1D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действията събиране и изваждане на числата до 20 без преминаване, както и на числата 10, 20, 30, …, 90, 100. </w:t>
            </w:r>
          </w:p>
        </w:tc>
        <w:tc>
          <w:tcPr>
            <w:tcW w:w="2835" w:type="dxa"/>
          </w:tcPr>
          <w:p w14:paraId="7056E471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</w:t>
            </w:r>
            <w:r w:rsidR="00A50F0B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5086B145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A4B8566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2CC2C0FF" w14:textId="77777777" w:rsidTr="00A50F0B">
        <w:trPr>
          <w:trHeight w:val="699"/>
        </w:trPr>
        <w:tc>
          <w:tcPr>
            <w:tcW w:w="1020" w:type="dxa"/>
          </w:tcPr>
          <w:p w14:paraId="02A80D1A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040B4569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на числата до 20 с преминаване.</w:t>
            </w:r>
          </w:p>
        </w:tc>
        <w:tc>
          <w:tcPr>
            <w:tcW w:w="2835" w:type="dxa"/>
          </w:tcPr>
          <w:p w14:paraId="3F729202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A50F0B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29581E6D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493FFA2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72B3A1" w14:textId="77777777" w:rsidR="00A50F0B" w:rsidRPr="00B738E0" w:rsidRDefault="00A50F0B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933988" w:rsidRPr="00B738E0" w14:paraId="31E0003E" w14:textId="77777777" w:rsidTr="00A50F0B">
        <w:trPr>
          <w:trHeight w:val="694"/>
        </w:trPr>
        <w:tc>
          <w:tcPr>
            <w:tcW w:w="1020" w:type="dxa"/>
          </w:tcPr>
          <w:p w14:paraId="3961FBC9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835" w:type="dxa"/>
          </w:tcPr>
          <w:p w14:paraId="7F050EC1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0013FFEC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третия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1A4DB350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31E4CED8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62D3DFF9" w14:textId="77777777" w:rsidTr="00A50F0B">
        <w:trPr>
          <w:trHeight w:val="699"/>
        </w:trPr>
        <w:tc>
          <w:tcPr>
            <w:tcW w:w="1020" w:type="dxa"/>
          </w:tcPr>
          <w:p w14:paraId="79760EA1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411C3AF6" w14:textId="77777777" w:rsidR="00933988" w:rsidRPr="00B738E0" w:rsidRDefault="00933988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с изучените числа при откриване на неизвестно число в равенство.</w:t>
            </w:r>
          </w:p>
        </w:tc>
        <w:tc>
          <w:tcPr>
            <w:tcW w:w="2835" w:type="dxa"/>
          </w:tcPr>
          <w:p w14:paraId="730ECE99" w14:textId="2925E12A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1A18BE9E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25570C4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29C5E7A2" w14:textId="77777777" w:rsidTr="00A50F0B">
        <w:trPr>
          <w:trHeight w:val="699"/>
        </w:trPr>
        <w:tc>
          <w:tcPr>
            <w:tcW w:w="1020" w:type="dxa"/>
          </w:tcPr>
          <w:p w14:paraId="75444C50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583098BD" w14:textId="77777777" w:rsidR="00933988" w:rsidRPr="00B738E0" w:rsidRDefault="00933988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събиране и изваждане.</w:t>
            </w:r>
          </w:p>
        </w:tc>
        <w:tc>
          <w:tcPr>
            <w:tcW w:w="2835" w:type="dxa"/>
          </w:tcPr>
          <w:p w14:paraId="3748559E" w14:textId="77777777" w:rsidR="003A2684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</w:p>
          <w:p w14:paraId="5B607847" w14:textId="6995CEC3" w:rsidR="00933988" w:rsidRPr="00B738E0" w:rsidRDefault="00933988" w:rsidP="003A26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записване на числовия израз – </w:t>
            </w:r>
            <w:r w:rsidR="003A2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1EF33208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2D32882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340644AF" w14:textId="77777777" w:rsidTr="00A50F0B">
        <w:trPr>
          <w:trHeight w:val="699"/>
        </w:trPr>
        <w:tc>
          <w:tcPr>
            <w:tcW w:w="1020" w:type="dxa"/>
          </w:tcPr>
          <w:p w14:paraId="2853F49D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37DBFECE" w14:textId="77777777" w:rsidR="00933988" w:rsidRPr="00B738E0" w:rsidRDefault="00933988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2835" w:type="dxa"/>
          </w:tcPr>
          <w:p w14:paraId="0DCB0187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намерена разлика – 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извършена проверка – 1,5 т;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40063F9B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AC2F38D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2A892B1B" w14:textId="77777777" w:rsidTr="00A50F0B">
        <w:trPr>
          <w:trHeight w:val="1095"/>
        </w:trPr>
        <w:tc>
          <w:tcPr>
            <w:tcW w:w="1020" w:type="dxa"/>
          </w:tcPr>
          <w:p w14:paraId="6F85CCF5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 </w:t>
            </w:r>
          </w:p>
        </w:tc>
        <w:tc>
          <w:tcPr>
            <w:tcW w:w="2835" w:type="dxa"/>
          </w:tcPr>
          <w:p w14:paraId="7B14B59B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включена в условието ѝ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847C52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 …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487FD02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50021FC0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C88E369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988" w:rsidRPr="00B738E0" w14:paraId="4BAA0DDA" w14:textId="77777777" w:rsidTr="00847C52">
        <w:trPr>
          <w:trHeight w:val="699"/>
        </w:trPr>
        <w:tc>
          <w:tcPr>
            <w:tcW w:w="1020" w:type="dxa"/>
          </w:tcPr>
          <w:p w14:paraId="6B477D4D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309EF2A7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Чертае отсечка след намиране на дължината ѝ при отчитане на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…по-къса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847C52"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 … по-дълга</w:t>
            </w:r>
            <w:r w:rsidR="00847C52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Чертае правоъгълник/ квадрат в квадратна мрежа.</w:t>
            </w:r>
          </w:p>
        </w:tc>
        <w:tc>
          <w:tcPr>
            <w:tcW w:w="2835" w:type="dxa"/>
          </w:tcPr>
          <w:p w14:paraId="5CCFB7EC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подточка а):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изпълнение – 3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подточка б):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изпълнение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27CFCEF9" w14:textId="77777777" w:rsidR="00933988" w:rsidRPr="00B738E0" w:rsidRDefault="00933988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6A43F20F" w14:textId="77777777" w:rsidR="00933988" w:rsidRPr="00B738E0" w:rsidRDefault="00933988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C52" w:rsidRPr="00B738E0" w14:paraId="724A6323" w14:textId="77777777" w:rsidTr="00654673">
        <w:trPr>
          <w:trHeight w:val="699"/>
        </w:trPr>
        <w:tc>
          <w:tcPr>
            <w:tcW w:w="6690" w:type="dxa"/>
            <w:gridSpan w:val="3"/>
          </w:tcPr>
          <w:p w14:paraId="55E24D52" w14:textId="77777777" w:rsidR="00847C52" w:rsidRPr="00B738E0" w:rsidRDefault="00847C52" w:rsidP="00847C5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65BD168F" w14:textId="77777777" w:rsidR="00847C52" w:rsidRPr="00B738E0" w:rsidRDefault="00847C52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221748A3" w14:textId="77777777" w:rsidR="00847C52" w:rsidRPr="00B738E0" w:rsidRDefault="00847C52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C52" w:rsidRPr="00B738E0" w14:paraId="5C8B6681" w14:textId="77777777" w:rsidTr="00714367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2ACA3252" w14:textId="77777777" w:rsidR="00847C52" w:rsidRPr="00B738E0" w:rsidRDefault="00847C52" w:rsidP="00847C5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29F95054" w14:textId="77777777" w:rsidR="00847C52" w:rsidRPr="00B738E0" w:rsidRDefault="00847C52" w:rsidP="00847C5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6AE84158" w14:textId="77777777" w:rsidR="00634B3E" w:rsidRPr="00B738E0" w:rsidRDefault="00634B3E" w:rsidP="00933988">
      <w:pPr>
        <w:pStyle w:val="Default"/>
        <w:spacing w:before="40" w:after="40"/>
        <w:jc w:val="both"/>
        <w:rPr>
          <w:color w:val="auto"/>
        </w:rPr>
      </w:pPr>
    </w:p>
    <w:p w14:paraId="6B1FCF0B" w14:textId="77777777" w:rsidR="00634B3E" w:rsidRPr="00B738E0" w:rsidRDefault="00634B3E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B738E0">
        <w:br w:type="page"/>
      </w:r>
    </w:p>
    <w:p w14:paraId="3E56BF6C" w14:textId="77777777" w:rsidR="00C843CC" w:rsidRPr="00B738E0" w:rsidRDefault="00C843CC" w:rsidP="00714367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1.2.</w:t>
      </w:r>
    </w:p>
    <w:p w14:paraId="20FA77C4" w14:textId="2C5E1599" w:rsidR="00C843CC" w:rsidRPr="00B738E0" w:rsidRDefault="00C843CC" w:rsidP="00714367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2</w:t>
      </w:r>
    </w:p>
    <w:p w14:paraId="43D15266" w14:textId="77777777" w:rsidR="00C843CC" w:rsidRPr="00B738E0" w:rsidRDefault="00C843CC" w:rsidP="00714367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2, която е за </w:t>
      </w:r>
      <w:r w:rsidRPr="00B738E0">
        <w:rPr>
          <w:rFonts w:ascii="Times New Roman" w:hAnsi="Times New Roman" w:cs="Times New Roman"/>
          <w:bCs/>
          <w:sz w:val="24"/>
          <w:szCs w:val="24"/>
        </w:rPr>
        <w:t>установяване на нивото на математическите компетентности на учениците след изучаване на числата 21, 22, 23, …, 99, 100.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C843CC" w:rsidRPr="00B738E0" w14:paraId="27E247F8" w14:textId="77777777" w:rsidTr="00714367">
        <w:trPr>
          <w:trHeight w:val="907"/>
        </w:trPr>
        <w:tc>
          <w:tcPr>
            <w:tcW w:w="1020" w:type="dxa"/>
            <w:shd w:val="clear" w:color="auto" w:fill="F9FDCF"/>
          </w:tcPr>
          <w:p w14:paraId="5052F5BC" w14:textId="77777777" w:rsidR="00C843CC" w:rsidRPr="00B738E0" w:rsidRDefault="00C843CC" w:rsidP="00714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714367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19AA0F9B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FA2AF9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омпетентности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2C256CC6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32CABC00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714367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269B1E33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C843CC" w:rsidRPr="00B738E0" w14:paraId="194674CD" w14:textId="77777777" w:rsidTr="00714367">
        <w:trPr>
          <w:trHeight w:val="1069"/>
        </w:trPr>
        <w:tc>
          <w:tcPr>
            <w:tcW w:w="1020" w:type="dxa"/>
          </w:tcPr>
          <w:p w14:paraId="2EEFCCD6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4091FC1E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естествените числа от 21 до 100.</w:t>
            </w:r>
          </w:p>
        </w:tc>
        <w:tc>
          <w:tcPr>
            <w:tcW w:w="2835" w:type="dxa"/>
          </w:tcPr>
          <w:p w14:paraId="3B81E497" w14:textId="77777777" w:rsidR="00714367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правилно свързване или попълване – по 0,5 т.; </w:t>
            </w:r>
          </w:p>
          <w:p w14:paraId="012B3898" w14:textId="77777777" w:rsidR="00C843CC" w:rsidRPr="00B738E0" w:rsidRDefault="00C843CC" w:rsidP="00714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грешно свързване, попълване или липсата </w:t>
            </w:r>
            <w:r w:rsidR="00714367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</w:tcPr>
          <w:p w14:paraId="7226DA7C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798BAE3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43CC" w:rsidRPr="00B738E0" w14:paraId="38566922" w14:textId="77777777" w:rsidTr="00714367">
        <w:trPr>
          <w:trHeight w:val="1127"/>
        </w:trPr>
        <w:tc>
          <w:tcPr>
            <w:tcW w:w="1020" w:type="dxa"/>
          </w:tcPr>
          <w:p w14:paraId="3EFBAA40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57BF218E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принципа на образуване на редицата на естествените числа до 100.</w:t>
            </w:r>
          </w:p>
        </w:tc>
        <w:tc>
          <w:tcPr>
            <w:tcW w:w="2835" w:type="dxa"/>
          </w:tcPr>
          <w:p w14:paraId="5A77294A" w14:textId="32A2A6F3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редица: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попълване – 2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попълване или липсата му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14:paraId="2877DA85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1906E39B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43CC" w:rsidRPr="00B738E0" w14:paraId="25D38C9E" w14:textId="77777777" w:rsidTr="00714367">
        <w:trPr>
          <w:trHeight w:val="699"/>
        </w:trPr>
        <w:tc>
          <w:tcPr>
            <w:tcW w:w="1020" w:type="dxa"/>
          </w:tcPr>
          <w:p w14:paraId="660BFD30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74FD1159" w14:textId="24EB95A4" w:rsidR="00C843CC" w:rsidRPr="00B738E0" w:rsidRDefault="00C843CC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 двуцифрено число като сбор от десетици и единици и обратно. </w:t>
            </w:r>
          </w:p>
        </w:tc>
        <w:tc>
          <w:tcPr>
            <w:tcW w:w="2835" w:type="dxa"/>
          </w:tcPr>
          <w:p w14:paraId="2B8F674A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714367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липсата му – 0 т.</w:t>
            </w:r>
          </w:p>
        </w:tc>
        <w:tc>
          <w:tcPr>
            <w:tcW w:w="1361" w:type="dxa"/>
          </w:tcPr>
          <w:p w14:paraId="377A4159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829C766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59F792EF" w14:textId="77777777" w:rsidTr="00714367">
        <w:trPr>
          <w:trHeight w:val="699"/>
        </w:trPr>
        <w:tc>
          <w:tcPr>
            <w:tcW w:w="1020" w:type="dxa"/>
          </w:tcPr>
          <w:p w14:paraId="3FC646D7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34987DD9" w14:textId="77777777" w:rsidR="00C843CC" w:rsidRPr="00B738E0" w:rsidRDefault="00C843CC" w:rsidP="009376E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Брои поредно числата до 100 с числителни редни имена.</w:t>
            </w:r>
          </w:p>
        </w:tc>
        <w:tc>
          <w:tcPr>
            <w:tcW w:w="2835" w:type="dxa"/>
          </w:tcPr>
          <w:p w14:paraId="5920BC35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правилно ограждане – 0,5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57E116F1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713A05A6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251B01D5" w14:textId="77777777" w:rsidTr="00714367">
        <w:trPr>
          <w:trHeight w:val="694"/>
        </w:trPr>
        <w:tc>
          <w:tcPr>
            <w:tcW w:w="1020" w:type="dxa"/>
          </w:tcPr>
          <w:p w14:paraId="09CCCEBE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1124026D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числата до 100.</w:t>
            </w:r>
          </w:p>
        </w:tc>
        <w:tc>
          <w:tcPr>
            <w:tcW w:w="2835" w:type="dxa"/>
          </w:tcPr>
          <w:p w14:paraId="2D7DDA4D" w14:textId="05DC2CB6" w:rsidR="00C843CC" w:rsidRPr="00B738E0" w:rsidRDefault="00C843CC" w:rsidP="00A300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0,5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третия и четвъртия пример: при правилно решение – по 1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502C997C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5A08F7E5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2029A" w14:textId="77777777" w:rsidR="00714367" w:rsidRPr="00B738E0" w:rsidRDefault="00714367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C843CC" w:rsidRPr="00B738E0" w14:paraId="49256EBC" w14:textId="77777777" w:rsidTr="00714367">
        <w:trPr>
          <w:trHeight w:val="699"/>
        </w:trPr>
        <w:tc>
          <w:tcPr>
            <w:tcW w:w="1020" w:type="dxa"/>
          </w:tcPr>
          <w:p w14:paraId="6BCA8697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539A34FB" w14:textId="602DBA14" w:rsidR="00C843CC" w:rsidRPr="00B738E0" w:rsidRDefault="00C843CC" w:rsidP="001A19C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мерната единица за дължина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дециметър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означе</w:t>
            </w:r>
            <w:r w:rsidR="00A300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нието </w:t>
            </w:r>
            <w:r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ѝ</w:t>
            </w:r>
            <w:r w:rsidRPr="00B7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(дм). Познава връзката между мерните единици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сантиметър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дециметър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DEF7133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5D6A092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55DAE238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23EFC354" w14:textId="77777777" w:rsidTr="00714367">
        <w:trPr>
          <w:trHeight w:val="699"/>
        </w:trPr>
        <w:tc>
          <w:tcPr>
            <w:tcW w:w="1020" w:type="dxa"/>
          </w:tcPr>
          <w:p w14:paraId="3C160DD2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351CFDDE" w14:textId="77777777" w:rsidR="00C843CC" w:rsidRPr="00B738E0" w:rsidRDefault="00C843CC" w:rsidP="009376E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Измерва дължина на отсечка в сантиметри и в дециметри.</w:t>
            </w:r>
          </w:p>
        </w:tc>
        <w:tc>
          <w:tcPr>
            <w:tcW w:w="2835" w:type="dxa"/>
          </w:tcPr>
          <w:p w14:paraId="3443F98D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измерване и отбелязване на дължината на отсечката в сантиметри и в дециметри – 4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измерване и отбелязване на дължината на отсечката или липсата му – 0 т.</w:t>
            </w:r>
          </w:p>
        </w:tc>
        <w:tc>
          <w:tcPr>
            <w:tcW w:w="1361" w:type="dxa"/>
          </w:tcPr>
          <w:p w14:paraId="2EC97023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0DFC75C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638C7341" w14:textId="77777777" w:rsidTr="00714367">
        <w:trPr>
          <w:trHeight w:val="699"/>
        </w:trPr>
        <w:tc>
          <w:tcPr>
            <w:tcW w:w="1020" w:type="dxa"/>
          </w:tcPr>
          <w:p w14:paraId="40253C1E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6F801EA1" w14:textId="77777777" w:rsidR="00C843CC" w:rsidRPr="00B738E0" w:rsidRDefault="00C843CC" w:rsidP="001A19C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мерната единица за дължина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означението </w:t>
            </w:r>
            <w:r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ѝ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(м).</w:t>
            </w:r>
            <w:r w:rsidR="001A19C6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връзката между мерните единици дециметър и метър.</w:t>
            </w:r>
          </w:p>
        </w:tc>
        <w:tc>
          <w:tcPr>
            <w:tcW w:w="2835" w:type="dxa"/>
          </w:tcPr>
          <w:p w14:paraId="2123F2D6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7B27C864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03F9D90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00665307" w14:textId="77777777" w:rsidTr="00714367">
        <w:trPr>
          <w:trHeight w:val="1095"/>
        </w:trPr>
        <w:tc>
          <w:tcPr>
            <w:tcW w:w="1020" w:type="dxa"/>
          </w:tcPr>
          <w:p w14:paraId="1E2E6B91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 </w:t>
            </w:r>
          </w:p>
        </w:tc>
        <w:tc>
          <w:tcPr>
            <w:tcW w:w="2835" w:type="dxa"/>
          </w:tcPr>
          <w:p w14:paraId="75E1632D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именувани числа до 100 за изучените мерни единици за дължина.</w:t>
            </w:r>
          </w:p>
        </w:tc>
        <w:tc>
          <w:tcPr>
            <w:tcW w:w="2835" w:type="dxa"/>
          </w:tcPr>
          <w:p w14:paraId="62A6BCD1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</w:t>
            </w:r>
            <w:r w:rsidR="001A19C6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1A6875A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14:paraId="5CA350F9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3CC" w:rsidRPr="00B738E0" w14:paraId="43F0A3C6" w14:textId="77777777" w:rsidTr="00714367">
        <w:trPr>
          <w:trHeight w:val="699"/>
        </w:trPr>
        <w:tc>
          <w:tcPr>
            <w:tcW w:w="1020" w:type="dxa"/>
          </w:tcPr>
          <w:p w14:paraId="708BDC9A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409AEE77" w14:textId="7E5F106F" w:rsidR="00C843CC" w:rsidRPr="00B738E0" w:rsidRDefault="00C843CC" w:rsidP="00A300B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задач</w:t>
            </w:r>
            <w:r w:rsidR="00A300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с мерните единици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сантиметър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дециметър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2BB3076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решение – 7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323EE18E" w14:textId="77777777" w:rsidR="00C843CC" w:rsidRPr="00B738E0" w:rsidRDefault="00C843CC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</w:tcPr>
          <w:p w14:paraId="315FD163" w14:textId="77777777" w:rsidR="00C843CC" w:rsidRPr="00B738E0" w:rsidRDefault="00C843CC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4367" w:rsidRPr="00B738E0" w14:paraId="20098933" w14:textId="77777777" w:rsidTr="00654673">
        <w:trPr>
          <w:trHeight w:val="699"/>
        </w:trPr>
        <w:tc>
          <w:tcPr>
            <w:tcW w:w="6690" w:type="dxa"/>
            <w:gridSpan w:val="3"/>
          </w:tcPr>
          <w:p w14:paraId="01C7B07C" w14:textId="77777777" w:rsidR="00714367" w:rsidRPr="00B738E0" w:rsidRDefault="00714367" w:rsidP="0071436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64CA3872" w14:textId="77777777" w:rsidR="00714367" w:rsidRPr="00B738E0" w:rsidRDefault="00714367" w:rsidP="00714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3CE45E7C" w14:textId="77777777" w:rsidR="00714367" w:rsidRPr="00B738E0" w:rsidRDefault="00714367" w:rsidP="00714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4367" w:rsidRPr="00B738E0" w14:paraId="4B469C67" w14:textId="77777777" w:rsidTr="00714367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28E12E50" w14:textId="77777777" w:rsidR="00714367" w:rsidRPr="00B738E0" w:rsidRDefault="00714367" w:rsidP="0071436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61BA8329" w14:textId="77777777" w:rsidR="00714367" w:rsidRPr="00B738E0" w:rsidRDefault="00714367" w:rsidP="00714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6EEAF375" w14:textId="77777777" w:rsidR="00634B3E" w:rsidRPr="00B738E0" w:rsidRDefault="00634B3E" w:rsidP="00634B3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8AB9C1" w14:textId="77777777" w:rsidR="00634B3E" w:rsidRPr="00B738E0" w:rsidRDefault="00634B3E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br w:type="page"/>
      </w:r>
    </w:p>
    <w:p w14:paraId="5304EA78" w14:textId="77777777" w:rsidR="00634B3E" w:rsidRPr="00B738E0" w:rsidRDefault="00634B3E" w:rsidP="00FA2AF9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1.3.</w:t>
      </w:r>
    </w:p>
    <w:p w14:paraId="7EA3D0C3" w14:textId="77777777" w:rsidR="00634B3E" w:rsidRPr="00B738E0" w:rsidRDefault="00634B3E" w:rsidP="00634B3E">
      <w:pPr>
        <w:spacing w:before="40" w:after="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КОМПЕТЕНТНОСТИ НА УЧЕНИЦИТЕ СЛЕД ИЗПЪЛНЕ</w:t>
      </w:r>
      <w:r w:rsidR="001D1D25" w:rsidRPr="00B738E0">
        <w:rPr>
          <w:rFonts w:ascii="Times New Roman" w:hAnsi="Times New Roman" w:cs="Times New Roman"/>
          <w:b/>
          <w:sz w:val="24"/>
          <w:szCs w:val="24"/>
        </w:rPr>
        <w:t xml:space="preserve">НИЕ </w:t>
      </w:r>
      <w:r w:rsidR="001D1D25"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3</w:t>
      </w:r>
    </w:p>
    <w:p w14:paraId="6D8CBA81" w14:textId="77777777" w:rsidR="00634B3E" w:rsidRPr="00B738E0" w:rsidRDefault="00634B3E" w:rsidP="00FA2AF9">
      <w:pPr>
        <w:spacing w:before="480" w:after="24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3, която е за </w:t>
      </w:r>
      <w:r w:rsidRPr="00B738E0">
        <w:rPr>
          <w:rFonts w:ascii="Times New Roman" w:hAnsi="Times New Roman" w:cs="Times New Roman"/>
          <w:bCs/>
          <w:sz w:val="24"/>
          <w:szCs w:val="24"/>
        </w:rPr>
        <w:t>установяване на нивото на математическите компетентности на учениците след изучаване на действията събиране и изваждане на числата до 100 без преминаване.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34B3E" w:rsidRPr="00B738E0" w14:paraId="01F016A2" w14:textId="77777777" w:rsidTr="00FA2AF9">
        <w:trPr>
          <w:trHeight w:val="907"/>
        </w:trPr>
        <w:tc>
          <w:tcPr>
            <w:tcW w:w="1020" w:type="dxa"/>
            <w:shd w:val="clear" w:color="auto" w:fill="F9FDCF"/>
          </w:tcPr>
          <w:p w14:paraId="4ADBD5D5" w14:textId="77777777" w:rsidR="00634B3E" w:rsidRPr="00B738E0" w:rsidRDefault="00634B3E" w:rsidP="00FA2AF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FA2AF9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6EA726AA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FA2AF9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омпетентности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1D83433E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4FB76230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FA2AF9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493E9BE9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634B3E" w:rsidRPr="00B738E0" w14:paraId="01716418" w14:textId="77777777" w:rsidTr="00FA2AF9">
        <w:trPr>
          <w:trHeight w:val="1069"/>
        </w:trPr>
        <w:tc>
          <w:tcPr>
            <w:tcW w:w="1020" w:type="dxa"/>
          </w:tcPr>
          <w:p w14:paraId="72A10849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26C7C4A5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събиране на числата до 100 без преминаване. </w:t>
            </w:r>
          </w:p>
        </w:tc>
        <w:tc>
          <w:tcPr>
            <w:tcW w:w="2835" w:type="dxa"/>
          </w:tcPr>
          <w:p w14:paraId="58CFBC8A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A2AF9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480E8BA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06D054E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34B3E" w:rsidRPr="00B738E0" w14:paraId="56E8113F" w14:textId="77777777" w:rsidTr="00FA2AF9">
        <w:trPr>
          <w:trHeight w:val="1127"/>
        </w:trPr>
        <w:tc>
          <w:tcPr>
            <w:tcW w:w="1020" w:type="dxa"/>
          </w:tcPr>
          <w:p w14:paraId="7619AFA0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52739532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изваждане на числата до 100 без преминаване. </w:t>
            </w:r>
          </w:p>
        </w:tc>
        <w:tc>
          <w:tcPr>
            <w:tcW w:w="2835" w:type="dxa"/>
          </w:tcPr>
          <w:p w14:paraId="372F7F26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A2AF9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42DA26E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5BD36B1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34B3E" w:rsidRPr="00B738E0" w14:paraId="7B0F4D5C" w14:textId="77777777" w:rsidTr="00FA2AF9">
        <w:trPr>
          <w:trHeight w:val="699"/>
        </w:trPr>
        <w:tc>
          <w:tcPr>
            <w:tcW w:w="1020" w:type="dxa"/>
          </w:tcPr>
          <w:p w14:paraId="1FEA7BC6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019B2543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37F13602" w14:textId="435C5F04" w:rsidR="00634B3E" w:rsidRPr="00B738E0" w:rsidRDefault="00634B3E" w:rsidP="004C00E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1,5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третия пример: 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14:paraId="3BB1CD2F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F195CF1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2A344F9A" w14:textId="77777777" w:rsidTr="00FA2AF9">
        <w:trPr>
          <w:trHeight w:val="699"/>
        </w:trPr>
        <w:tc>
          <w:tcPr>
            <w:tcW w:w="1020" w:type="dxa"/>
          </w:tcPr>
          <w:p w14:paraId="1517AB06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4808CE89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неизвестно събираемо, като използва зависимостите между компонентите и резултата при действието събиране.</w:t>
            </w:r>
          </w:p>
        </w:tc>
        <w:tc>
          <w:tcPr>
            <w:tcW w:w="2835" w:type="dxa"/>
          </w:tcPr>
          <w:p w14:paraId="14E830F1" w14:textId="7284A90E" w:rsidR="00634B3E" w:rsidRPr="00B738E0" w:rsidRDefault="00634B3E" w:rsidP="004C00E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на неизвестното събираемо – </w:t>
            </w:r>
            <w:r w:rsidR="004C00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запис на правилото за намиране на неизвестно събираемо – 1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2AAA58DB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0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641F9216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21D005B0" w14:textId="77777777" w:rsidTr="00FA2AF9">
        <w:trPr>
          <w:trHeight w:val="694"/>
        </w:trPr>
        <w:tc>
          <w:tcPr>
            <w:tcW w:w="1020" w:type="dxa"/>
          </w:tcPr>
          <w:p w14:paraId="33DE9938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7DA8BDC0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Използва свойствата на събирането при пресмятане на сбор от три и повече числа.</w:t>
            </w:r>
          </w:p>
        </w:tc>
        <w:tc>
          <w:tcPr>
            <w:tcW w:w="2835" w:type="dxa"/>
          </w:tcPr>
          <w:p w14:paraId="4D8468BC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7C3114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6BB2C30B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43F17987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4F0B96AA" w14:textId="77777777" w:rsidTr="00FA2AF9">
        <w:trPr>
          <w:trHeight w:val="699"/>
        </w:trPr>
        <w:tc>
          <w:tcPr>
            <w:tcW w:w="1020" w:type="dxa"/>
          </w:tcPr>
          <w:p w14:paraId="4476FC04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23AEFF72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</w:t>
            </w:r>
            <w:r w:rsidRPr="00B738E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по математически текст и намира стойността му, като спазва реда на действията.</w:t>
            </w:r>
          </w:p>
        </w:tc>
        <w:tc>
          <w:tcPr>
            <w:tcW w:w="2835" w:type="dxa"/>
          </w:tcPr>
          <w:p w14:paraId="0B8A71AA" w14:textId="665683D5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правилно съставяне на числовия израз –</w:t>
            </w:r>
            <w:r w:rsidR="004C0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правилно намиране на стойността му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съставяне на числовия израз или липса на решение – 0 т. </w:t>
            </w:r>
          </w:p>
        </w:tc>
        <w:tc>
          <w:tcPr>
            <w:tcW w:w="1361" w:type="dxa"/>
          </w:tcPr>
          <w:p w14:paraId="5937318A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5747079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1BACE39D" w14:textId="77777777" w:rsidTr="00FA2AF9">
        <w:trPr>
          <w:trHeight w:val="699"/>
        </w:trPr>
        <w:tc>
          <w:tcPr>
            <w:tcW w:w="1020" w:type="dxa"/>
          </w:tcPr>
          <w:p w14:paraId="0A9FE741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337766E1" w14:textId="200C6510" w:rsidR="00634B3E" w:rsidRPr="00B738E0" w:rsidRDefault="00634B3E" w:rsidP="004C00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Записва съкратено текстова задача. Решава текстова задача с две пресмятания.</w:t>
            </w:r>
            <w:r w:rsidR="009376E9"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06B29D69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отразен съкратен запис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неправилен съкратен запис, грешно решение или липсата му – 0 т.</w:t>
            </w:r>
          </w:p>
        </w:tc>
        <w:tc>
          <w:tcPr>
            <w:tcW w:w="1361" w:type="dxa"/>
          </w:tcPr>
          <w:p w14:paraId="0D4D6631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6D561D3F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38F23910" w14:textId="77777777" w:rsidTr="00FA2AF9">
        <w:trPr>
          <w:trHeight w:val="699"/>
        </w:trPr>
        <w:tc>
          <w:tcPr>
            <w:tcW w:w="1020" w:type="dxa"/>
          </w:tcPr>
          <w:p w14:paraId="52A4BCE6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14EFAC9B" w14:textId="77777777" w:rsidR="00634B3E" w:rsidRPr="00B738E0" w:rsidRDefault="00634B3E" w:rsidP="009376E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Съставя текстова задача с </w:t>
            </w:r>
            <w:r w:rsidRPr="006C1428">
              <w:rPr>
                <w:rFonts w:ascii="Times New Roman" w:hAnsi="Times New Roman" w:cs="Times New Roman"/>
                <w:sz w:val="24"/>
                <w:szCs w:val="24"/>
              </w:rPr>
              <w:t>две пресмятания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по илюстрация и я решава.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</w:t>
            </w:r>
            <w:bookmarkStart w:id="0" w:name="_GoBack"/>
            <w:bookmarkEnd w:id="0"/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</w:tc>
        <w:tc>
          <w:tcPr>
            <w:tcW w:w="2835" w:type="dxa"/>
          </w:tcPr>
          <w:p w14:paraId="49BD831C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съставена текстова задача – 4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неправилно съставена текстова задача, грешно решение или липса на решение – 0 т. </w:t>
            </w:r>
          </w:p>
        </w:tc>
        <w:tc>
          <w:tcPr>
            <w:tcW w:w="1361" w:type="dxa"/>
          </w:tcPr>
          <w:p w14:paraId="065BA9FC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14:paraId="0594CFBD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22014C83" w14:textId="77777777" w:rsidTr="00FA2AF9">
        <w:trPr>
          <w:trHeight w:val="699"/>
        </w:trPr>
        <w:tc>
          <w:tcPr>
            <w:tcW w:w="1020" w:type="dxa"/>
          </w:tcPr>
          <w:p w14:paraId="3F83E584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 </w:t>
            </w:r>
          </w:p>
        </w:tc>
        <w:tc>
          <w:tcPr>
            <w:tcW w:w="2835" w:type="dxa"/>
          </w:tcPr>
          <w:p w14:paraId="4208D677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с именувани числа за изучените мерни единици за дължина.</w:t>
            </w:r>
          </w:p>
        </w:tc>
        <w:tc>
          <w:tcPr>
            <w:tcW w:w="2835" w:type="dxa"/>
          </w:tcPr>
          <w:p w14:paraId="68186114" w14:textId="78A2BAEC" w:rsidR="00634B3E" w:rsidRPr="00B738E0" w:rsidRDefault="00634B3E" w:rsidP="004C00E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примерите от първата колонка:</w:t>
            </w:r>
            <w:r w:rsidR="004C0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 по 1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примерите от втората колонка:</w:t>
            </w:r>
            <w:r w:rsidR="004C0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 по 1,5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0A5131E8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67F44B80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B3E" w:rsidRPr="00B738E0" w14:paraId="18B47A7A" w14:textId="77777777" w:rsidTr="007C3114">
        <w:trPr>
          <w:trHeight w:val="699"/>
        </w:trPr>
        <w:tc>
          <w:tcPr>
            <w:tcW w:w="1020" w:type="dxa"/>
          </w:tcPr>
          <w:p w14:paraId="26E0FD5B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206455A4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обиколка на триъгълник и правоъгълник.</w:t>
            </w:r>
          </w:p>
        </w:tc>
        <w:tc>
          <w:tcPr>
            <w:tcW w:w="2835" w:type="dxa"/>
          </w:tcPr>
          <w:p w14:paraId="4436364A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правилно решение – 2,5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липсата му – 0 т.</w:t>
            </w:r>
          </w:p>
        </w:tc>
        <w:tc>
          <w:tcPr>
            <w:tcW w:w="1361" w:type="dxa"/>
          </w:tcPr>
          <w:p w14:paraId="6ECD9A2F" w14:textId="77777777" w:rsidR="00634B3E" w:rsidRPr="00B738E0" w:rsidRDefault="00634B3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60A0ED17" w14:textId="77777777" w:rsidR="00634B3E" w:rsidRPr="00B738E0" w:rsidRDefault="00634B3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114" w:rsidRPr="00B738E0" w14:paraId="2A00F751" w14:textId="77777777" w:rsidTr="00654673">
        <w:trPr>
          <w:trHeight w:val="699"/>
        </w:trPr>
        <w:tc>
          <w:tcPr>
            <w:tcW w:w="6690" w:type="dxa"/>
            <w:gridSpan w:val="3"/>
          </w:tcPr>
          <w:p w14:paraId="5ECB5C1B" w14:textId="77777777" w:rsidR="007C3114" w:rsidRPr="00B738E0" w:rsidRDefault="007C3114" w:rsidP="007C3114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3A996415" w14:textId="77777777" w:rsidR="007C3114" w:rsidRPr="00B738E0" w:rsidRDefault="007C3114" w:rsidP="007C311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29A13F2A" w14:textId="77777777" w:rsidR="007C3114" w:rsidRPr="00B738E0" w:rsidRDefault="007C3114" w:rsidP="007C31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114" w:rsidRPr="00B738E0" w14:paraId="6C5ABEAB" w14:textId="77777777" w:rsidTr="00654673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021C95BA" w14:textId="77777777" w:rsidR="007C3114" w:rsidRPr="00B738E0" w:rsidRDefault="007C3114" w:rsidP="007C3114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1DA8B5FF" w14:textId="77777777" w:rsidR="007C3114" w:rsidRPr="00B738E0" w:rsidRDefault="007C3114" w:rsidP="007C311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70519E74" w14:textId="77777777" w:rsidR="00634B3E" w:rsidRPr="00B738E0" w:rsidRDefault="00634B3E" w:rsidP="00634B3E">
      <w:pPr>
        <w:spacing w:before="40" w:after="4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38BD8F" w14:textId="77777777" w:rsidR="00613050" w:rsidRPr="00B738E0" w:rsidRDefault="00613050">
      <w:pPr>
        <w:spacing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49CCBC57" w14:textId="77777777" w:rsidR="00613050" w:rsidRPr="00B738E0" w:rsidRDefault="00613050" w:rsidP="00B30111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1.4.</w:t>
      </w:r>
    </w:p>
    <w:p w14:paraId="4E622195" w14:textId="77777777" w:rsidR="00613050" w:rsidRPr="00B738E0" w:rsidRDefault="00613050" w:rsidP="00B30111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4</w:t>
      </w:r>
    </w:p>
    <w:p w14:paraId="25AF3203" w14:textId="0B7043F4" w:rsidR="00613050" w:rsidRPr="00B738E0" w:rsidRDefault="00613050" w:rsidP="00B30111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4,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установяване на нивото на математическите компетентности на учениците след изучаване на действията събиране и изваждане на двуцифрени </w:t>
      </w:r>
      <w:r w:rsidR="00E120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едноцифрени</w:t>
      </w:r>
      <w:r w:rsidR="00B30111"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числа до 100 с преминаване.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13050" w:rsidRPr="00B738E0" w14:paraId="514E48FC" w14:textId="77777777" w:rsidTr="00B30111">
        <w:trPr>
          <w:trHeight w:val="907"/>
        </w:trPr>
        <w:tc>
          <w:tcPr>
            <w:tcW w:w="1020" w:type="dxa"/>
            <w:shd w:val="clear" w:color="auto" w:fill="F9FDCF"/>
          </w:tcPr>
          <w:p w14:paraId="4D1E719C" w14:textId="77777777" w:rsidR="00613050" w:rsidRPr="00B738E0" w:rsidRDefault="00613050" w:rsidP="00B30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B30111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23F94351" w14:textId="77777777" w:rsidR="00613050" w:rsidRPr="00B738E0" w:rsidRDefault="00B30111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613050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2C984581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68AF3FDA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B30111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26316DCE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613050" w:rsidRPr="00B738E0" w14:paraId="444F8039" w14:textId="77777777" w:rsidTr="00B30111">
        <w:trPr>
          <w:trHeight w:val="1069"/>
        </w:trPr>
        <w:tc>
          <w:tcPr>
            <w:tcW w:w="1020" w:type="dxa"/>
          </w:tcPr>
          <w:p w14:paraId="4352BA85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57CA6B63" w14:textId="24E7285E" w:rsidR="00613050" w:rsidRPr="00B738E0" w:rsidRDefault="00613050" w:rsidP="00E120F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събиране на двуцифрени </w:t>
            </w:r>
            <w:r w:rsidR="00E120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едноцифрени числа до 100 с преминаване.</w:t>
            </w:r>
          </w:p>
        </w:tc>
        <w:tc>
          <w:tcPr>
            <w:tcW w:w="2835" w:type="dxa"/>
          </w:tcPr>
          <w:p w14:paraId="0B86A476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7600122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</w:tcPr>
          <w:p w14:paraId="49184D04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26A7E862" w14:textId="77777777" w:rsidTr="00B30111">
        <w:trPr>
          <w:trHeight w:val="1127"/>
        </w:trPr>
        <w:tc>
          <w:tcPr>
            <w:tcW w:w="1020" w:type="dxa"/>
          </w:tcPr>
          <w:p w14:paraId="38F6E885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7342F9AD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изваждане на едноцифрени от двуцифрени числа до 100 с преминаване.</w:t>
            </w:r>
          </w:p>
        </w:tc>
        <w:tc>
          <w:tcPr>
            <w:tcW w:w="2835" w:type="dxa"/>
          </w:tcPr>
          <w:p w14:paraId="6B714700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73BDAD3A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</w:tcPr>
          <w:p w14:paraId="4EAB8F5E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13050" w:rsidRPr="00B738E0" w14:paraId="01ECCE14" w14:textId="77777777" w:rsidTr="00B30111">
        <w:trPr>
          <w:trHeight w:val="699"/>
        </w:trPr>
        <w:tc>
          <w:tcPr>
            <w:tcW w:w="1020" w:type="dxa"/>
          </w:tcPr>
          <w:p w14:paraId="128ACC46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71CB56A5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20C7E125" w14:textId="77777777" w:rsidR="00613050" w:rsidRPr="00B738E0" w:rsidRDefault="00613050" w:rsidP="00AD43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третия пример:</w:t>
            </w:r>
            <w:r w:rsidR="00AD43C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14:paraId="2F14FCD1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333B67D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615D6F0A" w14:textId="77777777" w:rsidTr="00B30111">
        <w:trPr>
          <w:trHeight w:val="699"/>
        </w:trPr>
        <w:tc>
          <w:tcPr>
            <w:tcW w:w="1020" w:type="dxa"/>
          </w:tcPr>
          <w:p w14:paraId="74AA819F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4C3B9EFC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2835" w:type="dxa"/>
          </w:tcPr>
          <w:p w14:paraId="264EFB72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записана и пресметната разлика – </w:t>
            </w:r>
            <w:r w:rsidR="00B30111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3F110C58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C137433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2E3419A0" w14:textId="77777777" w:rsidTr="00B30111">
        <w:trPr>
          <w:trHeight w:val="699"/>
        </w:trPr>
        <w:tc>
          <w:tcPr>
            <w:tcW w:w="1020" w:type="dxa"/>
          </w:tcPr>
          <w:p w14:paraId="5879BA68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50F11793" w14:textId="77777777" w:rsidR="00613050" w:rsidRPr="00B738E0" w:rsidRDefault="00613050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стойностите на съставни числови изрази, като спазва реда на действията.</w:t>
            </w:r>
          </w:p>
        </w:tc>
        <w:tc>
          <w:tcPr>
            <w:tcW w:w="2835" w:type="dxa"/>
          </w:tcPr>
          <w:p w14:paraId="4C223C8A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числов израз: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2,5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14:paraId="587967AD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48B471E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C7CCCB" w14:textId="77777777" w:rsidR="00B30111" w:rsidRPr="00B738E0" w:rsidRDefault="00B30111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13050" w:rsidRPr="00B738E0" w14:paraId="71B48794" w14:textId="77777777" w:rsidTr="00B30111">
        <w:trPr>
          <w:trHeight w:val="699"/>
        </w:trPr>
        <w:tc>
          <w:tcPr>
            <w:tcW w:w="1020" w:type="dxa"/>
          </w:tcPr>
          <w:p w14:paraId="4F084E07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14:paraId="0CA64AEC" w14:textId="77777777" w:rsidR="00613050" w:rsidRPr="00B738E0" w:rsidRDefault="00613050" w:rsidP="00B3011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събираемо по математически текст.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неизвестно събираемо, като </w:t>
            </w:r>
            <w:r w:rsidR="00B30111" w:rsidRPr="00B73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зползва зависимостта между компонентите и резултата при действието събиране.</w:t>
            </w:r>
          </w:p>
        </w:tc>
        <w:tc>
          <w:tcPr>
            <w:tcW w:w="2835" w:type="dxa"/>
          </w:tcPr>
          <w:p w14:paraId="6294F42F" w14:textId="77777777" w:rsidR="00B30111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правилно: </w:t>
            </w:r>
          </w:p>
          <w:p w14:paraId="07688E9D" w14:textId="53045D03" w:rsidR="00613050" w:rsidRPr="00B738E0" w:rsidRDefault="00B30111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съставено  равенство</w:t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т.; </w:t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намиране на неизвест</w:t>
            </w:r>
            <w:r w:rsidR="00E120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ното събираемо – 2 т.;</w:t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липсата на решение –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1305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т. </w:t>
            </w:r>
          </w:p>
        </w:tc>
        <w:tc>
          <w:tcPr>
            <w:tcW w:w="1361" w:type="dxa"/>
          </w:tcPr>
          <w:p w14:paraId="5133C0DA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97A3E4A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11735E17" w14:textId="77777777" w:rsidTr="00B30111">
        <w:trPr>
          <w:trHeight w:val="699"/>
        </w:trPr>
        <w:tc>
          <w:tcPr>
            <w:tcW w:w="1020" w:type="dxa"/>
          </w:tcPr>
          <w:p w14:paraId="35C22BC8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75166A99" w14:textId="7FC9EBEA" w:rsidR="00613050" w:rsidRPr="00B738E0" w:rsidRDefault="00613050" w:rsidP="00E120F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 с две п</w:t>
            </w:r>
            <w:r w:rsidR="009136C8" w:rsidRPr="00B738E0">
              <w:rPr>
                <w:rFonts w:ascii="Times New Roman" w:hAnsi="Times New Roman" w:cs="Times New Roman"/>
                <w:sz w:val="24"/>
                <w:szCs w:val="24"/>
              </w:rPr>
              <w:t>ресмятания</w:t>
            </w:r>
            <w:r w:rsidR="00B30111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условието на която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участва релацията </w:t>
            </w:r>
            <w:r w:rsidR="000A0332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E120F3">
              <w:rPr>
                <w:rFonts w:ascii="Times New Roman" w:hAnsi="Times New Roman" w:cs="Times New Roman"/>
                <w:i/>
                <w:sz w:val="24"/>
                <w:szCs w:val="24"/>
              </w:rPr>
              <w:t>с ...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повече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B30111"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E120F3">
              <w:rPr>
                <w:rFonts w:ascii="Times New Roman" w:hAnsi="Times New Roman" w:cs="Times New Roman"/>
                <w:i/>
                <w:sz w:val="24"/>
                <w:szCs w:val="24"/>
              </w:rPr>
              <w:t>с ...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780472B4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DB15ECC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88E983D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88" w:rsidRPr="00B738E0" w14:paraId="531D66B1" w14:textId="77777777" w:rsidTr="00B30111">
        <w:trPr>
          <w:trHeight w:val="699"/>
        </w:trPr>
        <w:tc>
          <w:tcPr>
            <w:tcW w:w="1020" w:type="dxa"/>
          </w:tcPr>
          <w:p w14:paraId="11ED4AA3" w14:textId="77777777" w:rsidR="00F85188" w:rsidRPr="00B738E0" w:rsidRDefault="00F85188" w:rsidP="00F851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5754FE1E" w14:textId="23ACCE9A" w:rsidR="00F85188" w:rsidRPr="00B738E0" w:rsidRDefault="00F85188" w:rsidP="00E120F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мерните единици за дължина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дециметър</w:t>
            </w:r>
            <w:r w:rsidR="00E120F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сантиметър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връзките между тях.</w:t>
            </w:r>
          </w:p>
        </w:tc>
        <w:tc>
          <w:tcPr>
            <w:tcW w:w="2835" w:type="dxa"/>
          </w:tcPr>
          <w:p w14:paraId="72A5B9DC" w14:textId="77777777" w:rsidR="00F85188" w:rsidRPr="00B738E0" w:rsidRDefault="00F85188" w:rsidP="00F8518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B30111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5AD81B84" w14:textId="77777777" w:rsidR="00F85188" w:rsidRPr="00B738E0" w:rsidRDefault="00F85188" w:rsidP="00F851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2FA474B1" w14:textId="77777777" w:rsidR="00F85188" w:rsidRPr="00B738E0" w:rsidRDefault="00F85188" w:rsidP="00F851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28EB3310" w14:textId="77777777" w:rsidTr="00B30111">
        <w:trPr>
          <w:trHeight w:val="699"/>
        </w:trPr>
        <w:tc>
          <w:tcPr>
            <w:tcW w:w="1020" w:type="dxa"/>
          </w:tcPr>
          <w:p w14:paraId="29F97D94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6353521B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дължина на страна на триъгълник по дадени обиколка и дължини на другите две страни. </w:t>
            </w:r>
          </w:p>
        </w:tc>
        <w:tc>
          <w:tcPr>
            <w:tcW w:w="2835" w:type="dxa"/>
          </w:tcPr>
          <w:p w14:paraId="0E81D09F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252D0C13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C35041A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050" w:rsidRPr="00B738E0" w14:paraId="25DE562D" w14:textId="77777777" w:rsidTr="00B30111">
        <w:trPr>
          <w:trHeight w:val="699"/>
        </w:trPr>
        <w:tc>
          <w:tcPr>
            <w:tcW w:w="1020" w:type="dxa"/>
          </w:tcPr>
          <w:p w14:paraId="6212A994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 </w:t>
            </w:r>
          </w:p>
        </w:tc>
        <w:tc>
          <w:tcPr>
            <w:tcW w:w="2835" w:type="dxa"/>
          </w:tcPr>
          <w:p w14:paraId="01007886" w14:textId="3139D517" w:rsidR="00613050" w:rsidRPr="00B738E0" w:rsidRDefault="00613050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Определя дължини на страни на геометрична фигура, начертана в квадратна мрежа</w:t>
            </w:r>
            <w:r w:rsidR="005D0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при зададена единица мярка на квадратната мре</w:t>
            </w:r>
            <w:r w:rsidR="00B30111" w:rsidRPr="00B738E0">
              <w:rPr>
                <w:rFonts w:ascii="Times New Roman" w:hAnsi="Times New Roman" w:cs="Times New Roman"/>
                <w:sz w:val="24"/>
                <w:szCs w:val="24"/>
              </w:rPr>
              <w:t>жа.</w:t>
            </w:r>
            <w:r w:rsidR="00B30111"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Намира обиколка на квадрат/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правоъгълник.</w:t>
            </w:r>
          </w:p>
        </w:tc>
        <w:tc>
          <w:tcPr>
            <w:tcW w:w="2835" w:type="dxa"/>
          </w:tcPr>
          <w:p w14:paraId="0A1C536C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определени дължини на страните на фигурата – </w:t>
            </w:r>
            <w:r w:rsidR="00B30111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намерена обиколка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7BB90630" w14:textId="77777777" w:rsidR="00613050" w:rsidRPr="00B738E0" w:rsidRDefault="00613050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042F4E5F" w14:textId="77777777" w:rsidR="00613050" w:rsidRPr="00B738E0" w:rsidRDefault="00613050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0111" w:rsidRPr="00B738E0" w14:paraId="06C9F4F5" w14:textId="77777777" w:rsidTr="00654673">
        <w:trPr>
          <w:trHeight w:val="699"/>
        </w:trPr>
        <w:tc>
          <w:tcPr>
            <w:tcW w:w="6690" w:type="dxa"/>
            <w:gridSpan w:val="3"/>
          </w:tcPr>
          <w:p w14:paraId="5D9CB0A5" w14:textId="77777777" w:rsidR="00B30111" w:rsidRPr="00B738E0" w:rsidRDefault="00B30111" w:rsidP="00B3011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5F31A1E6" w14:textId="77777777" w:rsidR="00B30111" w:rsidRPr="00B738E0" w:rsidRDefault="00B30111" w:rsidP="00B30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0E1CED58" w14:textId="77777777" w:rsidR="00B30111" w:rsidRPr="00B738E0" w:rsidRDefault="00B30111" w:rsidP="00B3011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0111" w:rsidRPr="00B738E0" w14:paraId="657EE58C" w14:textId="77777777" w:rsidTr="00B30111">
        <w:trPr>
          <w:trHeight w:val="699"/>
        </w:trPr>
        <w:tc>
          <w:tcPr>
            <w:tcW w:w="8051" w:type="dxa"/>
            <w:gridSpan w:val="4"/>
          </w:tcPr>
          <w:p w14:paraId="0CC70006" w14:textId="77777777" w:rsidR="00B30111" w:rsidRPr="00B738E0" w:rsidRDefault="00B30111" w:rsidP="00B3011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shd w:val="clear" w:color="auto" w:fill="F9FDCF"/>
          </w:tcPr>
          <w:p w14:paraId="49588F51" w14:textId="77777777" w:rsidR="00B30111" w:rsidRPr="00B738E0" w:rsidRDefault="00B30111" w:rsidP="00B30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503924DE" w14:textId="77777777" w:rsidR="00613050" w:rsidRPr="00B738E0" w:rsidRDefault="00613050" w:rsidP="009376E9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83FE6" w14:textId="77777777" w:rsidR="00084B1E" w:rsidRPr="00B738E0" w:rsidRDefault="00084B1E">
      <w:pPr>
        <w:spacing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5DC83FEE" w14:textId="77777777" w:rsidR="00084B1E" w:rsidRPr="00B738E0" w:rsidRDefault="00084B1E" w:rsidP="00AD43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1.5.</w:t>
      </w:r>
    </w:p>
    <w:p w14:paraId="66498472" w14:textId="77777777" w:rsidR="00084B1E" w:rsidRPr="00B738E0" w:rsidRDefault="00084B1E" w:rsidP="00AD43C5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5</w:t>
      </w:r>
    </w:p>
    <w:p w14:paraId="2D6AF457" w14:textId="77777777" w:rsidR="00084B1E" w:rsidRPr="00B738E0" w:rsidRDefault="00084B1E" w:rsidP="00AD43C5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5, която е за </w:t>
      </w:r>
      <w:r w:rsidRPr="00B738E0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след изучаване на действията събиране и изваждане на двуцифрени числа до 100 с преминаване. 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084B1E" w:rsidRPr="00B738E0" w14:paraId="60BAE6E7" w14:textId="77777777" w:rsidTr="00AD43C5">
        <w:trPr>
          <w:trHeight w:val="907"/>
        </w:trPr>
        <w:tc>
          <w:tcPr>
            <w:tcW w:w="1020" w:type="dxa"/>
            <w:shd w:val="clear" w:color="auto" w:fill="F9FDCF"/>
          </w:tcPr>
          <w:p w14:paraId="7B2C68CC" w14:textId="77777777" w:rsidR="00084B1E" w:rsidRPr="00B738E0" w:rsidRDefault="00084B1E" w:rsidP="00AD43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AD43C5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71BD46FA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AD43C5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омпетентности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0558E22E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3DE9ADD7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AD43C5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48BEF49C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084B1E" w:rsidRPr="00B738E0" w14:paraId="4D4C948A" w14:textId="77777777" w:rsidTr="00AD43C5">
        <w:trPr>
          <w:trHeight w:val="1069"/>
        </w:trPr>
        <w:tc>
          <w:tcPr>
            <w:tcW w:w="1020" w:type="dxa"/>
          </w:tcPr>
          <w:p w14:paraId="7D390AC6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105F4C7D" w14:textId="11611347" w:rsidR="00084B1E" w:rsidRPr="00B738E0" w:rsidRDefault="00084B1E" w:rsidP="00E120F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събиране на двуцифрени числа до 100 с </w:t>
            </w:r>
            <w:r w:rsidR="00E120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реминаване.</w:t>
            </w:r>
          </w:p>
        </w:tc>
        <w:tc>
          <w:tcPr>
            <w:tcW w:w="2835" w:type="dxa"/>
          </w:tcPr>
          <w:p w14:paraId="330602F2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08ABC5D9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</w:tcPr>
          <w:p w14:paraId="40D1D7B2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84B1E" w:rsidRPr="00B738E0" w14:paraId="0286C320" w14:textId="77777777" w:rsidTr="00AD43C5">
        <w:trPr>
          <w:trHeight w:val="1127"/>
        </w:trPr>
        <w:tc>
          <w:tcPr>
            <w:tcW w:w="1020" w:type="dxa"/>
          </w:tcPr>
          <w:p w14:paraId="0DEB59E9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18E50914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изваждане на двуцифрени числа до 100 с преминаване.</w:t>
            </w:r>
          </w:p>
        </w:tc>
        <w:tc>
          <w:tcPr>
            <w:tcW w:w="2835" w:type="dxa"/>
          </w:tcPr>
          <w:p w14:paraId="2599F80B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1ECD852E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</w:tcPr>
          <w:p w14:paraId="4D7AFE9E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84B1E" w:rsidRPr="00B738E0" w14:paraId="6C53FAB7" w14:textId="77777777" w:rsidTr="00AD43C5">
        <w:trPr>
          <w:trHeight w:val="1127"/>
        </w:trPr>
        <w:tc>
          <w:tcPr>
            <w:tcW w:w="1020" w:type="dxa"/>
          </w:tcPr>
          <w:p w14:paraId="06F8604B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0192E389" w14:textId="77777777" w:rsidR="00084B1E" w:rsidRPr="00B738E0" w:rsidRDefault="00084B1E" w:rsidP="00AD43C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числа, като използва смисъла на релациите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„с … по-голямо“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</w:t>
            </w:r>
            <w:r w:rsidR="00AD43C5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B2FB169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отчитане на релацията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– 1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правилно пресмятане – 1,5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14:paraId="6FB5F1FF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3211B4DB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84B1E" w:rsidRPr="00B738E0" w14:paraId="32B83D85" w14:textId="77777777" w:rsidTr="00AD43C5">
        <w:trPr>
          <w:trHeight w:val="699"/>
        </w:trPr>
        <w:tc>
          <w:tcPr>
            <w:tcW w:w="1020" w:type="dxa"/>
          </w:tcPr>
          <w:p w14:paraId="6CC6316B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0A62C84A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0AAA8073" w14:textId="77777777" w:rsidR="00084B1E" w:rsidRPr="00B738E0" w:rsidRDefault="00084B1E" w:rsidP="00AD43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</w:t>
            </w:r>
            <w:r w:rsidR="00C55D7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по 1,5 т.; </w:t>
            </w:r>
            <w:r w:rsidR="00C55D7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D43C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14:paraId="4A0E6CC8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670068E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B1E" w:rsidRPr="00B738E0" w14:paraId="179CF4FA" w14:textId="77777777" w:rsidTr="00AD43C5">
        <w:trPr>
          <w:trHeight w:val="699"/>
        </w:trPr>
        <w:tc>
          <w:tcPr>
            <w:tcW w:w="1020" w:type="dxa"/>
          </w:tcPr>
          <w:p w14:paraId="611CD92D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2AC48697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</w:t>
            </w:r>
            <w:r w:rsidRPr="00B738E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като спазва реда на действията.</w:t>
            </w:r>
          </w:p>
        </w:tc>
        <w:tc>
          <w:tcPr>
            <w:tcW w:w="2835" w:type="dxa"/>
          </w:tcPr>
          <w:p w14:paraId="506C1044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съставен числов израз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CB8F07F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DEF1247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B6EE3B9" w14:textId="77777777" w:rsidR="00AD43C5" w:rsidRPr="00B738E0" w:rsidRDefault="00AD43C5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084B1E" w:rsidRPr="00B738E0" w14:paraId="7FED99D7" w14:textId="77777777" w:rsidTr="00AD43C5">
        <w:trPr>
          <w:trHeight w:val="699"/>
        </w:trPr>
        <w:tc>
          <w:tcPr>
            <w:tcW w:w="1020" w:type="dxa"/>
          </w:tcPr>
          <w:p w14:paraId="6823264B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14:paraId="2780EF47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неизвестно събираемо, като използва зависимостта между компонентите и резултата при действието събиране.</w:t>
            </w:r>
          </w:p>
        </w:tc>
        <w:tc>
          <w:tcPr>
            <w:tcW w:w="2835" w:type="dxa"/>
          </w:tcPr>
          <w:p w14:paraId="18683D14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AD43C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71FBEA46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857809B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B1E" w:rsidRPr="00B738E0" w14:paraId="098E1A70" w14:textId="77777777" w:rsidTr="00AD43C5">
        <w:trPr>
          <w:trHeight w:val="699"/>
        </w:trPr>
        <w:tc>
          <w:tcPr>
            <w:tcW w:w="1020" w:type="dxa"/>
          </w:tcPr>
          <w:p w14:paraId="5933BDA6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30FF5C8D" w14:textId="227EBE9E" w:rsidR="00084B1E" w:rsidRPr="00B738E0" w:rsidRDefault="00084B1E" w:rsidP="00084B1E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Съставя текстова задача с две пресмятания по съкратен запис и я решава.</w:t>
            </w:r>
            <w:r w:rsidR="00E120F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Интерпретира съдържателно получените резултати.</w:t>
            </w:r>
          </w:p>
        </w:tc>
        <w:tc>
          <w:tcPr>
            <w:tcW w:w="2835" w:type="dxa"/>
          </w:tcPr>
          <w:p w14:paraId="4F8E5F7E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съставена текстова задача – 4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съставена задача, грешно решение или липса на решение – 0 т.</w:t>
            </w:r>
          </w:p>
        </w:tc>
        <w:tc>
          <w:tcPr>
            <w:tcW w:w="1361" w:type="dxa"/>
          </w:tcPr>
          <w:p w14:paraId="23F24F8C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14:paraId="21E2817B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B1E" w:rsidRPr="00B738E0" w14:paraId="541DA2C7" w14:textId="77777777" w:rsidTr="00AD43C5">
        <w:trPr>
          <w:trHeight w:val="699"/>
        </w:trPr>
        <w:tc>
          <w:tcPr>
            <w:tcW w:w="1020" w:type="dxa"/>
          </w:tcPr>
          <w:p w14:paraId="2B98EA7E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2468B945" w14:textId="77777777" w:rsidR="00084B1E" w:rsidRPr="00B738E0" w:rsidRDefault="00084B1E" w:rsidP="009376E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Разпознава видовете триъгълници според дължините на страните им.</w:t>
            </w:r>
          </w:p>
        </w:tc>
        <w:tc>
          <w:tcPr>
            <w:tcW w:w="2835" w:type="dxa"/>
          </w:tcPr>
          <w:p w14:paraId="60984935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AD43C5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4D3D587C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  <w:p w14:paraId="45786BE8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7D07B79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B1E" w:rsidRPr="00B738E0" w14:paraId="57CE25A4" w14:textId="77777777" w:rsidTr="00AD43C5">
        <w:trPr>
          <w:trHeight w:val="699"/>
        </w:trPr>
        <w:tc>
          <w:tcPr>
            <w:tcW w:w="1020" w:type="dxa"/>
          </w:tcPr>
          <w:p w14:paraId="0FFA939F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1AFE00BF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дължина на основата на равнобедрен триъгълник по дадени обиколка и дължина на бедрото му. </w:t>
            </w:r>
          </w:p>
        </w:tc>
        <w:tc>
          <w:tcPr>
            <w:tcW w:w="2835" w:type="dxa"/>
          </w:tcPr>
          <w:p w14:paraId="1D6F6BE4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68ACEC3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62AECE0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B1E" w:rsidRPr="00B738E0" w14:paraId="59B0C95F" w14:textId="77777777" w:rsidTr="00AD43C5">
        <w:trPr>
          <w:trHeight w:val="699"/>
        </w:trPr>
        <w:tc>
          <w:tcPr>
            <w:tcW w:w="1020" w:type="dxa"/>
          </w:tcPr>
          <w:p w14:paraId="1A86DD5F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42E7425B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Чертае в квадратна мрежа правоъгълник и квадрат по зададени размери.</w:t>
            </w:r>
          </w:p>
        </w:tc>
        <w:tc>
          <w:tcPr>
            <w:tcW w:w="2835" w:type="dxa"/>
          </w:tcPr>
          <w:p w14:paraId="3CE9636B" w14:textId="4DDA0F94" w:rsidR="00084B1E" w:rsidRPr="00B738E0" w:rsidRDefault="00084B1E" w:rsidP="00E120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За всяка фигура: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20F3">
              <w:rPr>
                <w:rFonts w:ascii="Times New Roman" w:hAnsi="Times New Roman" w:cs="Times New Roman"/>
                <w:sz w:val="24"/>
                <w:szCs w:val="24"/>
              </w:rPr>
              <w:t>при правилно начертаване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– 2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начертани фигури или липса на чертеж – 0 т.</w:t>
            </w:r>
          </w:p>
        </w:tc>
        <w:tc>
          <w:tcPr>
            <w:tcW w:w="1361" w:type="dxa"/>
          </w:tcPr>
          <w:p w14:paraId="6097C8D9" w14:textId="77777777" w:rsidR="00084B1E" w:rsidRPr="00B738E0" w:rsidRDefault="00084B1E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A0129E3" w14:textId="77777777" w:rsidR="00084B1E" w:rsidRPr="00B738E0" w:rsidRDefault="00084B1E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3C5" w:rsidRPr="00B738E0" w14:paraId="71E20801" w14:textId="77777777" w:rsidTr="00654673">
        <w:trPr>
          <w:trHeight w:val="699"/>
        </w:trPr>
        <w:tc>
          <w:tcPr>
            <w:tcW w:w="6690" w:type="dxa"/>
            <w:gridSpan w:val="3"/>
          </w:tcPr>
          <w:p w14:paraId="6E2A2E88" w14:textId="77777777" w:rsidR="00AD43C5" w:rsidRPr="00B738E0" w:rsidRDefault="00AD43C5" w:rsidP="00AD43C5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6347FC42" w14:textId="77777777" w:rsidR="00AD43C5" w:rsidRPr="00B738E0" w:rsidRDefault="00AD43C5" w:rsidP="00AD43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5BA55CB2" w14:textId="77777777" w:rsidR="00AD43C5" w:rsidRPr="00B738E0" w:rsidRDefault="00AD43C5" w:rsidP="00AD43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3C5" w:rsidRPr="00B738E0" w14:paraId="33EF8A2F" w14:textId="77777777" w:rsidTr="00AD43C5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075A0B6C" w14:textId="77777777" w:rsidR="00AD43C5" w:rsidRPr="00B738E0" w:rsidRDefault="00AD43C5" w:rsidP="00AD43C5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2474E7DB" w14:textId="77777777" w:rsidR="00AD43C5" w:rsidRPr="00B738E0" w:rsidRDefault="00AD43C5" w:rsidP="00AD43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07950DCF" w14:textId="77777777" w:rsidR="009376E9" w:rsidRPr="00B738E0" w:rsidRDefault="009376E9" w:rsidP="00634B3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3F84C7" w14:textId="77777777" w:rsidR="009376E9" w:rsidRPr="00B738E0" w:rsidRDefault="009376E9">
      <w:pPr>
        <w:spacing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2BD5CA8B" w14:textId="77777777" w:rsidR="009376E9" w:rsidRPr="00B738E0" w:rsidRDefault="009376E9" w:rsidP="00BF43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1.6.</w:t>
      </w:r>
    </w:p>
    <w:p w14:paraId="43C800E6" w14:textId="77777777" w:rsidR="009376E9" w:rsidRPr="00B738E0" w:rsidRDefault="009376E9" w:rsidP="009376E9">
      <w:pPr>
        <w:spacing w:before="40" w:after="4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6</w:t>
      </w:r>
    </w:p>
    <w:p w14:paraId="6AD75F8E" w14:textId="77777777" w:rsidR="009376E9" w:rsidRPr="00B738E0" w:rsidRDefault="009376E9" w:rsidP="00BF431E">
      <w:pPr>
        <w:spacing w:before="480"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6,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установяване на нивото на математическите компетентности на учениците след изясняване на смисъла на действията умножение и деление на числата до 100.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9376E9" w:rsidRPr="00B738E0" w14:paraId="3767BFAC" w14:textId="77777777" w:rsidTr="00292DE6">
        <w:trPr>
          <w:trHeight w:val="907"/>
        </w:trPr>
        <w:tc>
          <w:tcPr>
            <w:tcW w:w="1020" w:type="dxa"/>
            <w:shd w:val="clear" w:color="auto" w:fill="F9FDCF"/>
          </w:tcPr>
          <w:p w14:paraId="6379A8EB" w14:textId="77777777" w:rsidR="009376E9" w:rsidRPr="00B738E0" w:rsidRDefault="009376E9" w:rsidP="00BF43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Зада</w:t>
            </w:r>
            <w:r w:rsidR="00BF431E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4D523396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BF431E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омпетентности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6591D0C4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2602CFCA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</w:t>
            </w:r>
            <w:r w:rsidR="00BF431E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54EA3107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Брой точки, получени от ученика</w:t>
            </w:r>
          </w:p>
        </w:tc>
      </w:tr>
      <w:tr w:rsidR="009376E9" w:rsidRPr="00B738E0" w14:paraId="79EB2604" w14:textId="77777777" w:rsidTr="00BF431E">
        <w:trPr>
          <w:trHeight w:val="1069"/>
        </w:trPr>
        <w:tc>
          <w:tcPr>
            <w:tcW w:w="1020" w:type="dxa"/>
          </w:tcPr>
          <w:p w14:paraId="2230F311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4AE994E3" w14:textId="6AADDEFC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Илюстрира с примери смисъла на аритметичното действие умножение.</w:t>
            </w:r>
          </w:p>
        </w:tc>
        <w:tc>
          <w:tcPr>
            <w:tcW w:w="2835" w:type="dxa"/>
          </w:tcPr>
          <w:p w14:paraId="7E01ADC4" w14:textId="77777777" w:rsidR="009376E9" w:rsidRPr="00B738E0" w:rsidRDefault="009376E9" w:rsidP="00BF43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примерите от всяка колонка: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</w:t>
            </w:r>
            <w:r w:rsidR="00BF431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 отговор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2,5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</w:t>
            </w:r>
            <w:r w:rsidR="00BF431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 отговор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или липсата </w:t>
            </w:r>
            <w:r w:rsidR="00BF431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14:paraId="21742839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0037DB77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77D224A3" w14:textId="77777777" w:rsidTr="00BF431E">
        <w:trPr>
          <w:trHeight w:val="1127"/>
        </w:trPr>
        <w:tc>
          <w:tcPr>
            <w:tcW w:w="1020" w:type="dxa"/>
          </w:tcPr>
          <w:p w14:paraId="4D1E53BA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1F7EDA91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 връзката между аритметичните действия събиране и умножение.</w:t>
            </w:r>
          </w:p>
        </w:tc>
        <w:tc>
          <w:tcPr>
            <w:tcW w:w="2835" w:type="dxa"/>
          </w:tcPr>
          <w:p w14:paraId="6093B7E7" w14:textId="77777777" w:rsidR="009376E9" w:rsidRPr="00B738E0" w:rsidRDefault="009376E9" w:rsidP="00BF43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свързване на произведението, представянето му като сбор от равни събираеми и </w:t>
            </w:r>
            <w:r w:rsidR="00BF431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намиране на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стойността му – 2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</w:tcPr>
          <w:p w14:paraId="1E0300D9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44435D5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616AFCB3" w14:textId="77777777" w:rsidTr="00BF431E">
        <w:trPr>
          <w:trHeight w:val="699"/>
        </w:trPr>
        <w:tc>
          <w:tcPr>
            <w:tcW w:w="1020" w:type="dxa"/>
          </w:tcPr>
          <w:p w14:paraId="53D46F95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17C99666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Използва наименованията на компонентите и резултата при решаване на задачи от умножение. </w:t>
            </w:r>
          </w:p>
        </w:tc>
        <w:tc>
          <w:tcPr>
            <w:tcW w:w="2835" w:type="dxa"/>
          </w:tcPr>
          <w:p w14:paraId="2B9B96C8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съставен числов израз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0AF43453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5881A6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0A520851" w14:textId="77777777" w:rsidTr="00BF431E">
        <w:trPr>
          <w:trHeight w:val="699"/>
        </w:trPr>
        <w:tc>
          <w:tcPr>
            <w:tcW w:w="1020" w:type="dxa"/>
          </w:tcPr>
          <w:p w14:paraId="606D39D7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5950CCA3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Познава разместителното свойство на умножението. </w:t>
            </w:r>
          </w:p>
        </w:tc>
        <w:tc>
          <w:tcPr>
            <w:tcW w:w="2835" w:type="dxa"/>
          </w:tcPr>
          <w:p w14:paraId="0BC779C3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7E96DA92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7C4BFDBC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34F1498B" w14:textId="77777777" w:rsidTr="00BF431E">
        <w:trPr>
          <w:trHeight w:val="699"/>
        </w:trPr>
        <w:tc>
          <w:tcPr>
            <w:tcW w:w="1020" w:type="dxa"/>
          </w:tcPr>
          <w:p w14:paraId="0815B803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4441017D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Илюстрира с примери смисъла на аритметичното действие деление. </w:t>
            </w:r>
          </w:p>
        </w:tc>
        <w:tc>
          <w:tcPr>
            <w:tcW w:w="2835" w:type="dxa"/>
          </w:tcPr>
          <w:p w14:paraId="0CE2ED4F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всяка подточка: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правилни отговори – 2,5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78B69B74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1076B458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79F2E77" w14:textId="77777777" w:rsidR="00BF431E" w:rsidRPr="00B738E0" w:rsidRDefault="00BF431E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9376E9" w:rsidRPr="00B738E0" w14:paraId="45C76B71" w14:textId="77777777" w:rsidTr="00BF431E">
        <w:trPr>
          <w:trHeight w:val="699"/>
        </w:trPr>
        <w:tc>
          <w:tcPr>
            <w:tcW w:w="1020" w:type="dxa"/>
          </w:tcPr>
          <w:p w14:paraId="20C66453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76037680" w14:textId="09DB86B3" w:rsidR="009376E9" w:rsidRPr="00B738E0" w:rsidRDefault="009376E9" w:rsidP="00292DE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Познава понятията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делимо, делител</w:t>
            </w:r>
            <w:r w:rsidR="00292DE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частно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DE60F19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попълнени названия на понятията – 3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попълнена схема или липса на попълване – 0 т.</w:t>
            </w:r>
          </w:p>
        </w:tc>
        <w:tc>
          <w:tcPr>
            <w:tcW w:w="1361" w:type="dxa"/>
          </w:tcPr>
          <w:p w14:paraId="7DDE22F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4DF186A6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3FB44AA8" w14:textId="77777777" w:rsidTr="00BF431E">
        <w:trPr>
          <w:trHeight w:val="699"/>
        </w:trPr>
        <w:tc>
          <w:tcPr>
            <w:tcW w:w="1020" w:type="dxa"/>
          </w:tcPr>
          <w:p w14:paraId="0E719F6D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37FDD61D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 проверка на действието деление с умножение. </w:t>
            </w:r>
          </w:p>
        </w:tc>
        <w:tc>
          <w:tcPr>
            <w:tcW w:w="2835" w:type="dxa"/>
          </w:tcPr>
          <w:p w14:paraId="200BF53F" w14:textId="77777777" w:rsidR="009376E9" w:rsidRPr="00B738E0" w:rsidRDefault="009376E9" w:rsidP="00BF431E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намерено частно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извършена проверка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05CC3C25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072C0B25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2E5204C7" w14:textId="77777777" w:rsidTr="00BF431E">
        <w:trPr>
          <w:trHeight w:val="699"/>
        </w:trPr>
        <w:tc>
          <w:tcPr>
            <w:tcW w:w="1020" w:type="dxa"/>
          </w:tcPr>
          <w:p w14:paraId="02A0DC10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7026FACC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връзката между действията умножение и деление.</w:t>
            </w:r>
          </w:p>
        </w:tc>
        <w:tc>
          <w:tcPr>
            <w:tcW w:w="2835" w:type="dxa"/>
          </w:tcPr>
          <w:p w14:paraId="22704BAA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правилен отговор – 1,5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913845C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0CC9A1D4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50498135" w14:textId="77777777" w:rsidTr="00BF431E">
        <w:trPr>
          <w:trHeight w:val="699"/>
        </w:trPr>
        <w:tc>
          <w:tcPr>
            <w:tcW w:w="1020" w:type="dxa"/>
          </w:tcPr>
          <w:p w14:paraId="1B8E1A11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 </w:t>
            </w:r>
          </w:p>
        </w:tc>
        <w:tc>
          <w:tcPr>
            <w:tcW w:w="2835" w:type="dxa"/>
          </w:tcPr>
          <w:p w14:paraId="358AB480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едно пресмятане, която разкрива смисъла на действие умножение.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получения резултат.</w:t>
            </w:r>
          </w:p>
        </w:tc>
        <w:tc>
          <w:tcPr>
            <w:tcW w:w="2835" w:type="dxa"/>
          </w:tcPr>
          <w:p w14:paraId="253B606D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71EF0BD6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AA61390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657EA6C8" w14:textId="77777777" w:rsidTr="00BF431E">
        <w:trPr>
          <w:trHeight w:val="699"/>
        </w:trPr>
        <w:tc>
          <w:tcPr>
            <w:tcW w:w="1020" w:type="dxa"/>
          </w:tcPr>
          <w:p w14:paraId="2EEEBED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181D4B14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едно пресмятане, която разкрива смисъла на действие деление.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получения резултат.</w:t>
            </w:r>
          </w:p>
        </w:tc>
        <w:tc>
          <w:tcPr>
            <w:tcW w:w="2835" w:type="dxa"/>
          </w:tcPr>
          <w:p w14:paraId="36D5FE7B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4A9081B6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24CCF278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431E" w:rsidRPr="00B738E0" w14:paraId="047F78EC" w14:textId="77777777" w:rsidTr="00654673">
        <w:trPr>
          <w:trHeight w:val="699"/>
        </w:trPr>
        <w:tc>
          <w:tcPr>
            <w:tcW w:w="6690" w:type="dxa"/>
            <w:gridSpan w:val="3"/>
          </w:tcPr>
          <w:p w14:paraId="46D1218B" w14:textId="77777777" w:rsidR="00BF431E" w:rsidRPr="00B738E0" w:rsidRDefault="00BF431E" w:rsidP="00BF431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6000B7FF" w14:textId="77777777" w:rsidR="00BF431E" w:rsidRPr="00B738E0" w:rsidRDefault="00BF431E" w:rsidP="00BF43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169F9E10" w14:textId="77777777" w:rsidR="00BF431E" w:rsidRPr="00B738E0" w:rsidRDefault="00BF431E" w:rsidP="00BF43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31E" w:rsidRPr="00B738E0" w14:paraId="51C3E6CF" w14:textId="77777777" w:rsidTr="00BF431E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294EB68D" w14:textId="77777777" w:rsidR="00BF431E" w:rsidRPr="00B738E0" w:rsidRDefault="00BF431E" w:rsidP="00BF431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4BBDF745" w14:textId="77777777" w:rsidR="00BF431E" w:rsidRPr="00B738E0" w:rsidRDefault="00BF431E" w:rsidP="00BF43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637A7DBF" w14:textId="77777777" w:rsidR="00613050" w:rsidRPr="00B738E0" w:rsidRDefault="00613050" w:rsidP="00634B3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D36ED76" w14:textId="77777777" w:rsidR="009376E9" w:rsidRPr="00B738E0" w:rsidRDefault="009376E9">
      <w:pPr>
        <w:spacing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6F40C957" w14:textId="77777777" w:rsidR="009376E9" w:rsidRPr="00B738E0" w:rsidRDefault="009376E9" w:rsidP="00C61F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1.7.</w:t>
      </w:r>
    </w:p>
    <w:p w14:paraId="23790A04" w14:textId="77777777" w:rsidR="009376E9" w:rsidRPr="00B738E0" w:rsidRDefault="009376E9" w:rsidP="009376E9">
      <w:pPr>
        <w:spacing w:before="40" w:after="4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7</w:t>
      </w:r>
    </w:p>
    <w:p w14:paraId="7581F538" w14:textId="77777777" w:rsidR="009376E9" w:rsidRPr="00B738E0" w:rsidRDefault="009376E9" w:rsidP="00C61F1F">
      <w:pPr>
        <w:spacing w:before="480"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7,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установяване на нивото на математическите компетентности на учениците след изучаване на табличното умножение и деление с числата 2, 3 и 4.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9376E9" w:rsidRPr="00B738E0" w14:paraId="715B7933" w14:textId="77777777" w:rsidTr="004D0974">
        <w:trPr>
          <w:trHeight w:val="907"/>
        </w:trPr>
        <w:tc>
          <w:tcPr>
            <w:tcW w:w="1020" w:type="dxa"/>
            <w:shd w:val="clear" w:color="auto" w:fill="F9FDCF"/>
          </w:tcPr>
          <w:p w14:paraId="15A96746" w14:textId="77777777" w:rsidR="009376E9" w:rsidRPr="00B738E0" w:rsidRDefault="009376E9" w:rsidP="00C61F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Зада</w:t>
            </w:r>
            <w:r w:rsidR="00C61F1F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1EEB9AB5" w14:textId="77777777" w:rsidR="009376E9" w:rsidRPr="00B738E0" w:rsidRDefault="00C61F1F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Компетентности</w:t>
            </w:r>
            <w:r w:rsidR="009376E9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4F9AE706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049D9FC9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</w:t>
            </w:r>
            <w:r w:rsidR="00FC6F21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="00C61F1F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2E0783E3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Брой точки, получени от ученика</w:t>
            </w:r>
          </w:p>
        </w:tc>
      </w:tr>
      <w:tr w:rsidR="009376E9" w:rsidRPr="00B738E0" w14:paraId="340F93A2" w14:textId="77777777" w:rsidTr="00C61F1F">
        <w:trPr>
          <w:trHeight w:val="1069"/>
        </w:trPr>
        <w:tc>
          <w:tcPr>
            <w:tcW w:w="1020" w:type="dxa"/>
          </w:tcPr>
          <w:p w14:paraId="5D457C48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4DBDBF94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умножение с числата 2, 3 и 4.</w:t>
            </w:r>
          </w:p>
        </w:tc>
        <w:tc>
          <w:tcPr>
            <w:tcW w:w="2835" w:type="dxa"/>
          </w:tcPr>
          <w:p w14:paraId="036B806A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C61F1F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E2A0859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D8F0DC2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6F9FD8B4" w14:textId="77777777" w:rsidTr="00C61F1F">
        <w:trPr>
          <w:trHeight w:val="1127"/>
        </w:trPr>
        <w:tc>
          <w:tcPr>
            <w:tcW w:w="1020" w:type="dxa"/>
          </w:tcPr>
          <w:p w14:paraId="549F849E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06AF8847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деление с числата 2, 3 и 4.</w:t>
            </w:r>
          </w:p>
        </w:tc>
        <w:tc>
          <w:tcPr>
            <w:tcW w:w="2835" w:type="dxa"/>
          </w:tcPr>
          <w:p w14:paraId="170BCE55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C61F1F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AF751B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D07CF13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18B91CDF" w14:textId="77777777" w:rsidTr="00C61F1F">
        <w:trPr>
          <w:trHeight w:val="699"/>
        </w:trPr>
        <w:tc>
          <w:tcPr>
            <w:tcW w:w="1020" w:type="dxa"/>
          </w:tcPr>
          <w:p w14:paraId="62495232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31E33C14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 проверка на действието деление с умножение. </w:t>
            </w:r>
          </w:p>
        </w:tc>
        <w:tc>
          <w:tcPr>
            <w:tcW w:w="2835" w:type="dxa"/>
          </w:tcPr>
          <w:p w14:paraId="7584A507" w14:textId="77777777" w:rsidR="009376E9" w:rsidRPr="00B738E0" w:rsidRDefault="009376E9" w:rsidP="00C61F1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намерено частно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извършена проверка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7CBBEE9B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738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т. </w:t>
            </w:r>
          </w:p>
        </w:tc>
        <w:tc>
          <w:tcPr>
            <w:tcW w:w="1587" w:type="dxa"/>
          </w:tcPr>
          <w:p w14:paraId="50BDB442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639C9B76" w14:textId="77777777" w:rsidTr="00C61F1F">
        <w:trPr>
          <w:trHeight w:val="699"/>
        </w:trPr>
        <w:tc>
          <w:tcPr>
            <w:tcW w:w="1020" w:type="dxa"/>
          </w:tcPr>
          <w:p w14:paraId="10956923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4EEF1A30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Използва наименованията на компонентите и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резултата при решаване на задачи от умножение и деление.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Разграничава четно от нечетно число.</w:t>
            </w:r>
          </w:p>
        </w:tc>
        <w:tc>
          <w:tcPr>
            <w:tcW w:w="2835" w:type="dxa"/>
          </w:tcPr>
          <w:p w14:paraId="45CC7F4D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съставен числов израз – 1,5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намиране на стойността му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13C7AF9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18467FAC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1BD5392F" w14:textId="77777777" w:rsidTr="00C61F1F">
        <w:trPr>
          <w:trHeight w:val="699"/>
        </w:trPr>
        <w:tc>
          <w:tcPr>
            <w:tcW w:w="1020" w:type="dxa"/>
          </w:tcPr>
          <w:p w14:paraId="0A04DDA1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77B72235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Разбира отношенията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по-голямо“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: намира число, което е няколко пъти по-голямо/по-малко от дадено число.</w:t>
            </w:r>
          </w:p>
        </w:tc>
        <w:tc>
          <w:tcPr>
            <w:tcW w:w="2835" w:type="dxa"/>
          </w:tcPr>
          <w:p w14:paraId="47A83859" w14:textId="29FECED8" w:rsidR="009376E9" w:rsidRPr="00B738E0" w:rsidRDefault="009376E9" w:rsidP="004D097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записан числов израз –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</w:t>
            </w:r>
            <w:r w:rsidR="004D0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ресметнат числов израз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1B869A28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15D4B29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42EEF793" w14:textId="77777777" w:rsidTr="00C61F1F">
        <w:trPr>
          <w:trHeight w:val="699"/>
        </w:trPr>
        <w:tc>
          <w:tcPr>
            <w:tcW w:w="1020" w:type="dxa"/>
          </w:tcPr>
          <w:p w14:paraId="5DFF751F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2C3D172E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числов израз,</w:t>
            </w:r>
            <w:r w:rsidRPr="00B738E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като спазва </w:t>
            </w: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реда на действията.</w:t>
            </w:r>
          </w:p>
        </w:tc>
        <w:tc>
          <w:tcPr>
            <w:tcW w:w="2835" w:type="dxa"/>
          </w:tcPr>
          <w:p w14:paraId="3EAF0F49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2,5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14:paraId="5CEA399C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0B10A90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37F81965" w14:textId="77777777" w:rsidTr="00C61F1F">
        <w:trPr>
          <w:trHeight w:val="699"/>
        </w:trPr>
        <w:tc>
          <w:tcPr>
            <w:tcW w:w="1020" w:type="dxa"/>
          </w:tcPr>
          <w:p w14:paraId="649CA442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68565A5B" w14:textId="77777777" w:rsidR="009376E9" w:rsidRPr="00B738E0" w:rsidRDefault="009376E9" w:rsidP="00C61F1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едно пресмятане, която разкрива смисъла на действие</w:t>
            </w:r>
            <w:r w:rsidR="00C61F1F"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умножение/</w:t>
            </w:r>
            <w:r w:rsidR="00C61F1F"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деление.</w:t>
            </w:r>
            <w:r w:rsidR="00C61F1F"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получения резултат.</w:t>
            </w:r>
          </w:p>
        </w:tc>
        <w:tc>
          <w:tcPr>
            <w:tcW w:w="2835" w:type="dxa"/>
          </w:tcPr>
          <w:p w14:paraId="53D541DB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374C3E82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0306D3CD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7A8C258A" w14:textId="77777777" w:rsidTr="00C61F1F">
        <w:trPr>
          <w:trHeight w:val="699"/>
        </w:trPr>
        <w:tc>
          <w:tcPr>
            <w:tcW w:w="1020" w:type="dxa"/>
          </w:tcPr>
          <w:p w14:paraId="43F2FAD4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5B8D7E44" w14:textId="77777777" w:rsidR="009376E9" w:rsidRPr="00B738E0" w:rsidRDefault="009376E9" w:rsidP="00CF29E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Записва съкратено текстова задача.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Решава текстова задача с едно пресмятане</w:t>
            </w:r>
            <w:r w:rsidR="00C61F1F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условието</w:t>
            </w:r>
            <w:r w:rsidR="00C61F1F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на която участва релацията </w:t>
            </w:r>
            <w:r w:rsidR="00C61F1F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CF29E0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пъти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 Интерпретира съдържателно получения резултат.</w:t>
            </w:r>
          </w:p>
        </w:tc>
        <w:tc>
          <w:tcPr>
            <w:tcW w:w="2835" w:type="dxa"/>
          </w:tcPr>
          <w:p w14:paraId="5E31DC14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отразен съкратен запис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неправилен съкратен запис, грешно решение или липсата му – 0 т.</w:t>
            </w:r>
          </w:p>
        </w:tc>
        <w:tc>
          <w:tcPr>
            <w:tcW w:w="1361" w:type="dxa"/>
          </w:tcPr>
          <w:p w14:paraId="39D4E241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36F89C2C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2DA2D955" w14:textId="77777777" w:rsidTr="00C61F1F">
        <w:trPr>
          <w:trHeight w:val="699"/>
        </w:trPr>
        <w:tc>
          <w:tcPr>
            <w:tcW w:w="1020" w:type="dxa"/>
          </w:tcPr>
          <w:p w14:paraId="6D890C00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3D9E595B" w14:textId="77777777" w:rsidR="009376E9" w:rsidRPr="00B738E0" w:rsidRDefault="009376E9" w:rsidP="00937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съдържание: намира обиколка на квадрат/ равностранен триъгълник, като използва действие умножение.</w:t>
            </w:r>
          </w:p>
        </w:tc>
        <w:tc>
          <w:tcPr>
            <w:tcW w:w="2835" w:type="dxa"/>
          </w:tcPr>
          <w:p w14:paraId="7ED6CD8C" w14:textId="77777777" w:rsidR="009376E9" w:rsidRPr="00B738E0" w:rsidRDefault="009376E9" w:rsidP="009376E9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11987DBB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21C2ACE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76E9" w:rsidRPr="00B738E0" w14:paraId="31390E68" w14:textId="77777777" w:rsidTr="00C61F1F">
        <w:trPr>
          <w:trHeight w:val="699"/>
        </w:trPr>
        <w:tc>
          <w:tcPr>
            <w:tcW w:w="1020" w:type="dxa"/>
          </w:tcPr>
          <w:p w14:paraId="5B786A11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358A065D" w14:textId="2F51FA74" w:rsidR="009376E9" w:rsidRPr="00B738E0" w:rsidRDefault="009376E9" w:rsidP="009376E9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Решава задача с геометрично съдържание: намира </w:t>
            </w:r>
            <w:r w:rsidR="004D0974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страна на равностранен триъгълник/квадрат по дадена обиколка.</w:t>
            </w:r>
          </w:p>
        </w:tc>
        <w:tc>
          <w:tcPr>
            <w:tcW w:w="2835" w:type="dxa"/>
          </w:tcPr>
          <w:p w14:paraId="0B22DEC0" w14:textId="77777777" w:rsidR="009376E9" w:rsidRPr="00B738E0" w:rsidRDefault="009376E9" w:rsidP="00937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53C831BB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228C5CD" w14:textId="77777777" w:rsidR="009376E9" w:rsidRPr="00B738E0" w:rsidRDefault="009376E9" w:rsidP="00937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6A89" w:rsidRPr="00B738E0" w14:paraId="25EA5ACE" w14:textId="77777777" w:rsidTr="00654673">
        <w:trPr>
          <w:trHeight w:val="699"/>
        </w:trPr>
        <w:tc>
          <w:tcPr>
            <w:tcW w:w="6690" w:type="dxa"/>
            <w:gridSpan w:val="3"/>
          </w:tcPr>
          <w:p w14:paraId="74EA89D0" w14:textId="77777777" w:rsidR="00406A89" w:rsidRPr="00B738E0" w:rsidRDefault="00406A89" w:rsidP="00406A8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64B5EF30" w14:textId="77777777" w:rsidR="00406A89" w:rsidRPr="00B738E0" w:rsidRDefault="00406A89" w:rsidP="00406A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32A603BE" w14:textId="77777777" w:rsidR="00406A89" w:rsidRPr="00B738E0" w:rsidRDefault="00406A89" w:rsidP="00406A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A89" w:rsidRPr="00B738E0" w14:paraId="3CB1FC29" w14:textId="77777777" w:rsidTr="00406A89">
        <w:trPr>
          <w:trHeight w:val="699"/>
        </w:trPr>
        <w:tc>
          <w:tcPr>
            <w:tcW w:w="8051" w:type="dxa"/>
            <w:gridSpan w:val="4"/>
          </w:tcPr>
          <w:p w14:paraId="2AAA4EF4" w14:textId="77777777" w:rsidR="00406A89" w:rsidRPr="00B738E0" w:rsidRDefault="00406A89" w:rsidP="00406A8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shd w:val="clear" w:color="auto" w:fill="F9FDCF"/>
          </w:tcPr>
          <w:p w14:paraId="62A3B05E" w14:textId="77777777" w:rsidR="00406A89" w:rsidRPr="00B738E0" w:rsidRDefault="00406A89" w:rsidP="00406A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13238DF5" w14:textId="77777777" w:rsidR="004041B1" w:rsidRPr="00B738E0" w:rsidRDefault="004041B1" w:rsidP="009376E9">
      <w:pPr>
        <w:pStyle w:val="Default"/>
        <w:spacing w:before="40" w:after="40"/>
        <w:jc w:val="both"/>
        <w:rPr>
          <w:color w:val="000000" w:themeColor="text1"/>
        </w:rPr>
      </w:pPr>
    </w:p>
    <w:p w14:paraId="5609BA68" w14:textId="77777777" w:rsidR="009376E9" w:rsidRPr="00B738E0" w:rsidRDefault="004041B1" w:rsidP="00A548F4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4E410FC8" w14:textId="77777777" w:rsidR="00A548F4" w:rsidRPr="00B738E0" w:rsidRDefault="00A548F4" w:rsidP="007F0C4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1.8.</w:t>
      </w:r>
    </w:p>
    <w:p w14:paraId="310749FE" w14:textId="77777777" w:rsidR="00A548F4" w:rsidRPr="00B738E0" w:rsidRDefault="00A548F4" w:rsidP="007F0C48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8</w:t>
      </w:r>
    </w:p>
    <w:p w14:paraId="7FAE630C" w14:textId="77777777" w:rsidR="00A548F4" w:rsidRPr="00B738E0" w:rsidRDefault="00A548F4" w:rsidP="007F0C48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8,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установяване на нивото на математическите компетентности на учениците след изучаване на табличното умножение и деление с числата 5, 6 и 7.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A548F4" w:rsidRPr="00B738E0" w14:paraId="52CB5086" w14:textId="77777777" w:rsidTr="00E3766B">
        <w:trPr>
          <w:trHeight w:val="907"/>
        </w:trPr>
        <w:tc>
          <w:tcPr>
            <w:tcW w:w="1020" w:type="dxa"/>
            <w:shd w:val="clear" w:color="auto" w:fill="F9FDCF"/>
          </w:tcPr>
          <w:p w14:paraId="601AB207" w14:textId="77777777" w:rsidR="00A548F4" w:rsidRPr="00B738E0" w:rsidRDefault="00A548F4" w:rsidP="007F0C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Зада</w:t>
            </w:r>
            <w:r w:rsidR="007F0C48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7B2C9B51" w14:textId="77777777" w:rsidR="00A548F4" w:rsidRPr="00B738E0" w:rsidRDefault="007F0C4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Компетентности</w:t>
            </w:r>
            <w:r w:rsidR="00A548F4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794F7E63" w14:textId="77777777" w:rsidR="00A548F4" w:rsidRPr="00B738E0" w:rsidRDefault="00A548F4" w:rsidP="007F0C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79B0A7DA" w14:textId="77777777" w:rsidR="00A548F4" w:rsidRPr="00B738E0" w:rsidRDefault="00A548F4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</w:t>
            </w:r>
            <w:r w:rsidR="007F0C48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09245B32" w14:textId="77777777" w:rsidR="00A548F4" w:rsidRPr="00B738E0" w:rsidRDefault="00A548F4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Брой точки, получени от ученика</w:t>
            </w:r>
          </w:p>
        </w:tc>
      </w:tr>
      <w:tr w:rsidR="00A548F4" w:rsidRPr="00B738E0" w14:paraId="189798E1" w14:textId="77777777" w:rsidTr="007F0C48">
        <w:trPr>
          <w:trHeight w:val="1069"/>
        </w:trPr>
        <w:tc>
          <w:tcPr>
            <w:tcW w:w="1020" w:type="dxa"/>
          </w:tcPr>
          <w:p w14:paraId="5CDD09D5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26CF1276" w14:textId="77777777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умножение с числата 5, 6 и 7.</w:t>
            </w:r>
          </w:p>
        </w:tc>
        <w:tc>
          <w:tcPr>
            <w:tcW w:w="2835" w:type="dxa"/>
          </w:tcPr>
          <w:p w14:paraId="710409C9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7F0C48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2F86AD1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4F26A513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0AA18F68" w14:textId="77777777" w:rsidTr="007F0C48">
        <w:trPr>
          <w:trHeight w:val="1127"/>
        </w:trPr>
        <w:tc>
          <w:tcPr>
            <w:tcW w:w="1020" w:type="dxa"/>
          </w:tcPr>
          <w:p w14:paraId="0AD0B473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03A768E9" w14:textId="77777777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деление с числата 5, 6 и 7.</w:t>
            </w:r>
          </w:p>
        </w:tc>
        <w:tc>
          <w:tcPr>
            <w:tcW w:w="2835" w:type="dxa"/>
          </w:tcPr>
          <w:p w14:paraId="487070E9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7F0C48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1CA87250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5362E79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4BB9A891" w14:textId="77777777" w:rsidTr="007F0C48">
        <w:trPr>
          <w:trHeight w:val="1127"/>
        </w:trPr>
        <w:tc>
          <w:tcPr>
            <w:tcW w:w="1020" w:type="dxa"/>
          </w:tcPr>
          <w:p w14:paraId="73074C24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7A00E63A" w14:textId="297E7F39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Разбира отношенията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„пъти по-голямо“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„пъти по-малко“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сравнява кратно</w:t>
            </w:r>
            <w:r w:rsidR="007F36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две числа.</w:t>
            </w:r>
          </w:p>
        </w:tc>
        <w:tc>
          <w:tcPr>
            <w:tcW w:w="2835" w:type="dxa"/>
          </w:tcPr>
          <w:p w14:paraId="0F8D47AB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записан числов израз –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пресметнат числов израз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3A0323B1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57D1C76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0B3CF8AF" w14:textId="77777777" w:rsidTr="007F0C48">
        <w:trPr>
          <w:trHeight w:val="699"/>
        </w:trPr>
        <w:tc>
          <w:tcPr>
            <w:tcW w:w="1020" w:type="dxa"/>
          </w:tcPr>
          <w:p w14:paraId="2C84AA61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14:paraId="78890DB2" w14:textId="77777777" w:rsidR="00A548F4" w:rsidRPr="00B738E0" w:rsidRDefault="00A548F4" w:rsidP="00041E1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3CDF6A4A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1,5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третия пример: 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61FD5FD7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0529578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351ACDB8" w14:textId="77777777" w:rsidTr="007F0C48">
        <w:trPr>
          <w:trHeight w:val="699"/>
        </w:trPr>
        <w:tc>
          <w:tcPr>
            <w:tcW w:w="1020" w:type="dxa"/>
          </w:tcPr>
          <w:p w14:paraId="3D1D0E1E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14:paraId="1EB365C0" w14:textId="77777777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неизвестен множител, като използва зависимостта между компонентите и резултата при действие умножение.</w:t>
            </w:r>
          </w:p>
        </w:tc>
        <w:tc>
          <w:tcPr>
            <w:tcW w:w="2835" w:type="dxa"/>
          </w:tcPr>
          <w:p w14:paraId="635329D9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намерен неизвестен множител – </w:t>
            </w:r>
            <w:r w:rsidR="007F0C48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попълнена пропусната дума в правилото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08796564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343374F6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052E934" w14:textId="77777777" w:rsidR="007F0C48" w:rsidRPr="00B738E0" w:rsidRDefault="007F0C48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A548F4" w:rsidRPr="00B738E0" w14:paraId="7BFEC525" w14:textId="77777777" w:rsidTr="007F0C48">
        <w:trPr>
          <w:trHeight w:val="699"/>
        </w:trPr>
        <w:tc>
          <w:tcPr>
            <w:tcW w:w="1020" w:type="dxa"/>
          </w:tcPr>
          <w:p w14:paraId="67C9562A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14:paraId="31FB8723" w14:textId="77777777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действията.</w:t>
            </w:r>
          </w:p>
        </w:tc>
        <w:tc>
          <w:tcPr>
            <w:tcW w:w="2835" w:type="dxa"/>
          </w:tcPr>
          <w:p w14:paraId="197C298D" w14:textId="77777777" w:rsidR="007F0C48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всяка подточка: </w:t>
            </w:r>
          </w:p>
          <w:p w14:paraId="4B52C5E9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съставен числов израз – 1,5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намиране на стойността му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съставяне на числовия израз или липса на решение – 0 т.</w:t>
            </w:r>
          </w:p>
        </w:tc>
        <w:tc>
          <w:tcPr>
            <w:tcW w:w="1361" w:type="dxa"/>
          </w:tcPr>
          <w:p w14:paraId="417F649F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F43ED98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15377984" w14:textId="77777777" w:rsidTr="007F0C48">
        <w:trPr>
          <w:trHeight w:val="699"/>
        </w:trPr>
        <w:tc>
          <w:tcPr>
            <w:tcW w:w="1020" w:type="dxa"/>
          </w:tcPr>
          <w:p w14:paraId="77DE0FFA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1D17ED9F" w14:textId="77777777" w:rsidR="00A548F4" w:rsidRPr="00B738E0" w:rsidRDefault="00A548F4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и преобразува мерните единици за време.</w:t>
            </w:r>
          </w:p>
        </w:tc>
        <w:tc>
          <w:tcPr>
            <w:tcW w:w="2835" w:type="dxa"/>
          </w:tcPr>
          <w:p w14:paraId="3A03B3B8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0,75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B127435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4E00F157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39A27612" w14:textId="77777777" w:rsidTr="007F0C48">
        <w:trPr>
          <w:trHeight w:val="699"/>
        </w:trPr>
        <w:tc>
          <w:tcPr>
            <w:tcW w:w="1020" w:type="dxa"/>
          </w:tcPr>
          <w:p w14:paraId="0C3D6771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2AB60D27" w14:textId="77777777" w:rsidR="00A548F4" w:rsidRPr="00B738E0" w:rsidRDefault="00A548F4" w:rsidP="00041E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две пресмятания, като използва действие деление/умножение.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2523665D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A1AC56A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0146639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63968903" w14:textId="77777777" w:rsidTr="007F0C48">
        <w:trPr>
          <w:trHeight w:val="699"/>
        </w:trPr>
        <w:tc>
          <w:tcPr>
            <w:tcW w:w="1020" w:type="dxa"/>
          </w:tcPr>
          <w:p w14:paraId="28985074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765349A7" w14:textId="764CA5D3" w:rsidR="00A548F4" w:rsidRPr="00B738E0" w:rsidRDefault="00A548F4" w:rsidP="00E37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Съставя текстова задача с две пресмятания по съкратен запис и я решава.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условието </w:t>
            </w:r>
            <w:r w:rsidR="00E3766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на задачата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„пъти повече“/„пъти по-малко“.</w:t>
            </w:r>
            <w:r w:rsidR="00FC32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743D91DD" w14:textId="77777777" w:rsidR="00A548F4" w:rsidRPr="00B738E0" w:rsidRDefault="00A548F4" w:rsidP="00041E1E">
            <w:pPr>
              <w:pStyle w:val="CommentText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съставена текстова задача – 4 т.;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съставена задача, грешно решение или липса на решение – 0 т.</w:t>
            </w:r>
          </w:p>
        </w:tc>
        <w:tc>
          <w:tcPr>
            <w:tcW w:w="1361" w:type="dxa"/>
          </w:tcPr>
          <w:p w14:paraId="7911B169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14:paraId="36CFF92A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8F4" w:rsidRPr="00B738E0" w14:paraId="1F3E4179" w14:textId="77777777" w:rsidTr="007F0C48">
        <w:trPr>
          <w:trHeight w:val="699"/>
        </w:trPr>
        <w:tc>
          <w:tcPr>
            <w:tcW w:w="1020" w:type="dxa"/>
          </w:tcPr>
          <w:p w14:paraId="2113203E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75C8B06E" w14:textId="4FC4992B" w:rsidR="00A548F4" w:rsidRPr="00B738E0" w:rsidRDefault="00A548F4" w:rsidP="008654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геометричн</w:t>
            </w:r>
            <w:r w:rsidR="008654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41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E376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намира </w:t>
            </w:r>
            <w:r w:rsidR="00E3766B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страна на равнобедрен триъгълник по дадени обиколка и </w:t>
            </w:r>
            <w:r w:rsidR="007F0C48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  <w:r w:rsidR="00E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страна; преобразува мерната единица за дължина </w:t>
            </w:r>
            <w:r w:rsidR="007F0C48" w:rsidRPr="00B738E0">
              <w:rPr>
                <w:rFonts w:ascii="Times New Roman" w:hAnsi="Times New Roman" w:cs="Times New Roman"/>
                <w:sz w:val="24"/>
                <w:szCs w:val="24"/>
              </w:rPr>
              <w:t>дециметър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7F0C48"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етър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F2557DC" w14:textId="77777777" w:rsidR="00A548F4" w:rsidRPr="00B738E0" w:rsidRDefault="00A548F4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правилен отговор на допълнителния въпрос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46A85BFA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3DD637B" w14:textId="77777777" w:rsidR="00A548F4" w:rsidRPr="00B738E0" w:rsidRDefault="00A548F4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0C48" w:rsidRPr="00B738E0" w14:paraId="1DCAF4B1" w14:textId="77777777" w:rsidTr="00654673">
        <w:trPr>
          <w:trHeight w:val="699"/>
        </w:trPr>
        <w:tc>
          <w:tcPr>
            <w:tcW w:w="6690" w:type="dxa"/>
            <w:gridSpan w:val="3"/>
          </w:tcPr>
          <w:p w14:paraId="326285FD" w14:textId="77777777" w:rsidR="007F0C48" w:rsidRPr="00B738E0" w:rsidRDefault="007F0C48" w:rsidP="007F0C4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08BB1C3F" w14:textId="77777777" w:rsidR="007F0C48" w:rsidRPr="00B738E0" w:rsidRDefault="007F0C48" w:rsidP="007F0C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0D374E7E" w14:textId="77777777" w:rsidR="007F0C48" w:rsidRPr="00B738E0" w:rsidRDefault="007F0C48" w:rsidP="007F0C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C48" w:rsidRPr="00B738E0" w14:paraId="783D4D65" w14:textId="77777777" w:rsidTr="007F0C48">
        <w:trPr>
          <w:trHeight w:val="699"/>
        </w:trPr>
        <w:tc>
          <w:tcPr>
            <w:tcW w:w="8051" w:type="dxa"/>
            <w:gridSpan w:val="4"/>
          </w:tcPr>
          <w:p w14:paraId="0E19F7A1" w14:textId="77777777" w:rsidR="007F0C48" w:rsidRPr="00B738E0" w:rsidRDefault="007F0C48" w:rsidP="007F0C4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shd w:val="clear" w:color="auto" w:fill="F9FDCF"/>
          </w:tcPr>
          <w:p w14:paraId="153DA05A" w14:textId="77777777" w:rsidR="007F0C48" w:rsidRPr="00B738E0" w:rsidRDefault="007F0C48" w:rsidP="007F0C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62CF1E71" w14:textId="77777777" w:rsidR="00AE3F20" w:rsidRPr="00B738E0" w:rsidRDefault="00AE3F20" w:rsidP="00A548F4">
      <w:pPr>
        <w:pStyle w:val="Default"/>
        <w:spacing w:before="40" w:after="40"/>
        <w:jc w:val="both"/>
        <w:rPr>
          <w:color w:val="000000" w:themeColor="text1"/>
        </w:rPr>
      </w:pPr>
    </w:p>
    <w:p w14:paraId="3ECFAD8B" w14:textId="77777777" w:rsidR="00AE3F20" w:rsidRPr="00B738E0" w:rsidRDefault="00AE3F20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404174D4" w14:textId="77777777" w:rsidR="006D6F2F" w:rsidRPr="00B738E0" w:rsidRDefault="006D6F2F" w:rsidP="00CF29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1.9.</w:t>
      </w:r>
    </w:p>
    <w:p w14:paraId="2A2BBFDC" w14:textId="77777777" w:rsidR="006D6F2F" w:rsidRPr="00B738E0" w:rsidRDefault="006D6F2F" w:rsidP="006D6F2F">
      <w:pPr>
        <w:spacing w:before="40" w:after="4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9</w:t>
      </w:r>
    </w:p>
    <w:p w14:paraId="6B6C2267" w14:textId="77777777" w:rsidR="006D6F2F" w:rsidRPr="00B738E0" w:rsidRDefault="006D6F2F" w:rsidP="00CF29E0">
      <w:pPr>
        <w:spacing w:before="480"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9,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установяване на нивото на математическите компетентности на учениците след изучаване на табличното умножение и деление с числата 8, 9 и 10.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D6F2F" w:rsidRPr="00B738E0" w14:paraId="0B44DD0B" w14:textId="77777777" w:rsidTr="00CF29E0">
        <w:trPr>
          <w:trHeight w:val="907"/>
        </w:trPr>
        <w:tc>
          <w:tcPr>
            <w:tcW w:w="1020" w:type="dxa"/>
            <w:shd w:val="clear" w:color="auto" w:fill="F9FDCF"/>
          </w:tcPr>
          <w:p w14:paraId="2E70AE33" w14:textId="77777777" w:rsidR="00CF29E0" w:rsidRPr="00B738E0" w:rsidRDefault="006D6F2F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Зада</w:t>
            </w:r>
            <w:r w:rsidR="00CF29E0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33D799D8" w14:textId="77777777" w:rsidR="006D6F2F" w:rsidRPr="00B738E0" w:rsidRDefault="006D6F2F" w:rsidP="00CF29E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7135B999" w14:textId="5343A9EB" w:rsidR="006D6F2F" w:rsidRPr="00B738E0" w:rsidRDefault="006D6F2F" w:rsidP="00FC32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351E2362" w14:textId="77777777" w:rsidR="006D6F2F" w:rsidRPr="00B738E0" w:rsidRDefault="006D6F2F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604049BB" w14:textId="77777777" w:rsidR="006D6F2F" w:rsidRPr="00B738E0" w:rsidRDefault="006D6F2F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</w:t>
            </w:r>
            <w:r w:rsidR="00CF29E0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1D5970B0" w14:textId="77777777" w:rsidR="006D6F2F" w:rsidRPr="00B738E0" w:rsidRDefault="006D6F2F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Брой точки, получени от ученика</w:t>
            </w:r>
          </w:p>
        </w:tc>
      </w:tr>
      <w:tr w:rsidR="006D6F2F" w:rsidRPr="00B738E0" w14:paraId="136742B4" w14:textId="77777777" w:rsidTr="00CF29E0">
        <w:trPr>
          <w:trHeight w:val="1069"/>
        </w:trPr>
        <w:tc>
          <w:tcPr>
            <w:tcW w:w="1020" w:type="dxa"/>
          </w:tcPr>
          <w:p w14:paraId="6BE09EF3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233EB3B6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таблиците за умножение с числата </w:t>
            </w:r>
            <w:r w:rsidRPr="00B738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8, 9 и 10.</w:t>
            </w:r>
          </w:p>
        </w:tc>
        <w:tc>
          <w:tcPr>
            <w:tcW w:w="2835" w:type="dxa"/>
          </w:tcPr>
          <w:p w14:paraId="37810218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CF29E0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6B3A164D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2E768208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7C90A87F" w14:textId="77777777" w:rsidTr="00CF29E0">
        <w:trPr>
          <w:trHeight w:val="1127"/>
        </w:trPr>
        <w:tc>
          <w:tcPr>
            <w:tcW w:w="1020" w:type="dxa"/>
          </w:tcPr>
          <w:p w14:paraId="7B76A60A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11CCC5BF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таблиците за деление с числата </w:t>
            </w:r>
            <w:r w:rsidRPr="00B738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8, 9 и 10.</w:t>
            </w:r>
          </w:p>
        </w:tc>
        <w:tc>
          <w:tcPr>
            <w:tcW w:w="2835" w:type="dxa"/>
          </w:tcPr>
          <w:p w14:paraId="77CAEA74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CF29E0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3E915B94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97304EB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79084AA2" w14:textId="77777777" w:rsidTr="00CF29E0">
        <w:trPr>
          <w:trHeight w:val="699"/>
        </w:trPr>
        <w:tc>
          <w:tcPr>
            <w:tcW w:w="1020" w:type="dxa"/>
          </w:tcPr>
          <w:p w14:paraId="549D1D60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2A7CD4DA" w14:textId="77777777" w:rsidR="006D6F2F" w:rsidRPr="00B738E0" w:rsidRDefault="006D6F2F" w:rsidP="00041E1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11FE7508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третия пример: при правилно решение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14:paraId="69DC7278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9205922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5DA95322" w14:textId="77777777" w:rsidTr="00CF29E0">
        <w:trPr>
          <w:trHeight w:val="699"/>
        </w:trPr>
        <w:tc>
          <w:tcPr>
            <w:tcW w:w="1020" w:type="dxa"/>
          </w:tcPr>
          <w:p w14:paraId="4E242E86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5D19A651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 проверка на действието деление с умножение. </w:t>
            </w:r>
          </w:p>
        </w:tc>
        <w:tc>
          <w:tcPr>
            <w:tcW w:w="2835" w:type="dxa"/>
          </w:tcPr>
          <w:p w14:paraId="3C0E50E3" w14:textId="77777777" w:rsidR="006D6F2F" w:rsidRPr="00B738E0" w:rsidRDefault="006D6F2F" w:rsidP="00CF2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намерено частно – 1 т.; </w:t>
            </w:r>
            <w:r w:rsidR="00CF29E0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извършена проверка – 1,5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0C41D7AE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4FBDF10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4A48982E" w14:textId="77777777" w:rsidTr="00CF29E0">
        <w:trPr>
          <w:trHeight w:val="699"/>
        </w:trPr>
        <w:tc>
          <w:tcPr>
            <w:tcW w:w="1020" w:type="dxa"/>
          </w:tcPr>
          <w:p w14:paraId="43E735E3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180B2CF2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числов израз, като:</w:t>
            </w:r>
          </w:p>
          <w:p w14:paraId="7FC7ED78" w14:textId="77777777" w:rsidR="006D6F2F" w:rsidRPr="00B738E0" w:rsidRDefault="006D6F2F" w:rsidP="006D6F2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използва съдружителното</w:t>
            </w:r>
          </w:p>
          <w:p w14:paraId="33EDFF38" w14:textId="77777777" w:rsidR="006D6F2F" w:rsidRPr="00B738E0" w:rsidRDefault="006D6F2F" w:rsidP="00041E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свойство на умножението;</w:t>
            </w:r>
          </w:p>
          <w:p w14:paraId="4C64CD1A" w14:textId="77777777" w:rsidR="006D6F2F" w:rsidRPr="00B738E0" w:rsidRDefault="006D6F2F" w:rsidP="00CF29E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спазва реда на действията.</w:t>
            </w:r>
          </w:p>
        </w:tc>
        <w:tc>
          <w:tcPr>
            <w:tcW w:w="2835" w:type="dxa"/>
          </w:tcPr>
          <w:p w14:paraId="521D3C68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46A33314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7DEB632C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E02E6AA" w14:textId="77777777" w:rsidR="00CF29E0" w:rsidRPr="00B738E0" w:rsidRDefault="00CF29E0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D6F2F" w:rsidRPr="00B738E0" w14:paraId="48818B45" w14:textId="77777777" w:rsidTr="00CF29E0">
        <w:trPr>
          <w:trHeight w:val="699"/>
        </w:trPr>
        <w:tc>
          <w:tcPr>
            <w:tcW w:w="1020" w:type="dxa"/>
          </w:tcPr>
          <w:p w14:paraId="3057EC50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381189C3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Съставя равенство с неизвестен множител по математически текст.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Намира неизвестен множител, като използва зависимостта между компонентите и резултата при действие умножение.</w:t>
            </w:r>
          </w:p>
        </w:tc>
        <w:tc>
          <w:tcPr>
            <w:tcW w:w="2835" w:type="dxa"/>
          </w:tcPr>
          <w:p w14:paraId="13DEC95F" w14:textId="77777777" w:rsidR="006D6F2F" w:rsidRPr="00B738E0" w:rsidRDefault="006D6F2F" w:rsidP="00CF2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равенство: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F29E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</w:t>
            </w:r>
            <w:r w:rsidR="00CF29E0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съставяне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на неизвестния множител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липсата му – 0 т. </w:t>
            </w:r>
          </w:p>
        </w:tc>
        <w:tc>
          <w:tcPr>
            <w:tcW w:w="1361" w:type="dxa"/>
          </w:tcPr>
          <w:p w14:paraId="64DFF895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F50595F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7E65688D" w14:textId="77777777" w:rsidTr="00CF29E0">
        <w:trPr>
          <w:trHeight w:val="699"/>
        </w:trPr>
        <w:tc>
          <w:tcPr>
            <w:tcW w:w="1020" w:type="dxa"/>
          </w:tcPr>
          <w:p w14:paraId="2CC8B65A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2B085DD5" w14:textId="77777777" w:rsidR="006D6F2F" w:rsidRPr="00B738E0" w:rsidRDefault="006D6F2F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мернит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>е единици за дължина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сантиметър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дециметър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 Познава връзките между тях.</w:t>
            </w:r>
          </w:p>
        </w:tc>
        <w:tc>
          <w:tcPr>
            <w:tcW w:w="2835" w:type="dxa"/>
          </w:tcPr>
          <w:p w14:paraId="7B0484A0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правилно свързване – 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</w:tcPr>
          <w:p w14:paraId="7760DC91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9FA9CFC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62C371C6" w14:textId="77777777" w:rsidTr="00CF29E0">
        <w:trPr>
          <w:trHeight w:val="699"/>
        </w:trPr>
        <w:tc>
          <w:tcPr>
            <w:tcW w:w="1020" w:type="dxa"/>
          </w:tcPr>
          <w:p w14:paraId="1368F6D7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3CD25545" w14:textId="77777777" w:rsidR="006D6F2F" w:rsidRPr="00B738E0" w:rsidRDefault="006D6F2F" w:rsidP="00041E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пресмятания, като прилага съдружителното свойство на умножението.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6C1E16A0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956DACE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7414F337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416CDC21" w14:textId="77777777" w:rsidTr="00CF29E0">
        <w:trPr>
          <w:trHeight w:val="699"/>
        </w:trPr>
        <w:tc>
          <w:tcPr>
            <w:tcW w:w="1020" w:type="dxa"/>
          </w:tcPr>
          <w:p w14:paraId="7EF0AF3D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727FB017" w14:textId="55196532" w:rsidR="006D6F2F" w:rsidRPr="00B738E0" w:rsidRDefault="006D6F2F" w:rsidP="00865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865411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</w:t>
            </w:r>
            <w:r w:rsidR="00CF29E0"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 xml:space="preserve">на </w:t>
            </w:r>
            <w:r w:rsidR="00865411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задачата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е включена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повече“/„с …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а във въпроса </w:t>
            </w:r>
            <w:r w:rsidR="0086541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по-евтина“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по-скъпа“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27936927" w14:textId="77777777" w:rsidR="006D6F2F" w:rsidRPr="00B738E0" w:rsidRDefault="006D6F2F" w:rsidP="00041E1E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D35CE50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438C866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6F2F" w:rsidRPr="00B738E0" w14:paraId="249A18CE" w14:textId="77777777" w:rsidTr="00CF29E0">
        <w:trPr>
          <w:trHeight w:val="699"/>
        </w:trPr>
        <w:tc>
          <w:tcPr>
            <w:tcW w:w="1020" w:type="dxa"/>
          </w:tcPr>
          <w:p w14:paraId="0845A732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732BEE65" w14:textId="4434F3B7" w:rsidR="006D6F2F" w:rsidRPr="00B738E0" w:rsidRDefault="006D6F2F" w:rsidP="00CF29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Решава геометрична задача: намира </w:t>
            </w:r>
            <w:r w:rsidR="00865411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страна на правоъгълник по дадена обиколка и 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другата страна; преобразува мерната единица за дължина д</w:t>
            </w:r>
            <w:r w:rsidR="00CF29E0" w:rsidRPr="00B738E0">
              <w:rPr>
                <w:rFonts w:ascii="Times New Roman" w:hAnsi="Times New Roman" w:cs="Times New Roman"/>
                <w:sz w:val="24"/>
                <w:szCs w:val="24"/>
              </w:rPr>
              <w:t>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CF29E0"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етър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7659299" w14:textId="77777777" w:rsidR="006D6F2F" w:rsidRPr="00B738E0" w:rsidRDefault="006D6F2F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на допълнителния въпрос – 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0EB5E5CE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733DCACD" w14:textId="77777777" w:rsidR="006D6F2F" w:rsidRPr="00B738E0" w:rsidRDefault="006D6F2F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F29E0" w:rsidRPr="00B738E0" w14:paraId="47E3491E" w14:textId="77777777" w:rsidTr="00654673">
        <w:trPr>
          <w:trHeight w:val="699"/>
        </w:trPr>
        <w:tc>
          <w:tcPr>
            <w:tcW w:w="6690" w:type="dxa"/>
            <w:gridSpan w:val="3"/>
          </w:tcPr>
          <w:p w14:paraId="46B653E7" w14:textId="77777777" w:rsidR="00CF29E0" w:rsidRPr="00B738E0" w:rsidRDefault="00CF29E0" w:rsidP="00CF29E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5BBDA02E" w14:textId="77777777" w:rsidR="00CF29E0" w:rsidRPr="00B738E0" w:rsidRDefault="00CF29E0" w:rsidP="00CF29E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14B6E7B2" w14:textId="77777777" w:rsidR="00CF29E0" w:rsidRPr="00B738E0" w:rsidRDefault="00CF29E0" w:rsidP="00CF29E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9E0" w:rsidRPr="00B738E0" w14:paraId="15F15DFB" w14:textId="77777777" w:rsidTr="00CF29E0">
        <w:trPr>
          <w:trHeight w:val="699"/>
        </w:trPr>
        <w:tc>
          <w:tcPr>
            <w:tcW w:w="8051" w:type="dxa"/>
            <w:gridSpan w:val="4"/>
          </w:tcPr>
          <w:p w14:paraId="7578D93D" w14:textId="77777777" w:rsidR="00CF29E0" w:rsidRPr="00B738E0" w:rsidRDefault="00CF29E0" w:rsidP="00CF29E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shd w:val="clear" w:color="auto" w:fill="F9FDCF"/>
          </w:tcPr>
          <w:p w14:paraId="3832F518" w14:textId="77777777" w:rsidR="00CF29E0" w:rsidRPr="00B738E0" w:rsidRDefault="00CF29E0" w:rsidP="00CF29E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67AF2BDD" w14:textId="77777777" w:rsidR="006D6F2F" w:rsidRPr="00B738E0" w:rsidRDefault="006D6F2F" w:rsidP="006D6F2F">
      <w:pPr>
        <w:pStyle w:val="Default"/>
        <w:spacing w:before="40" w:after="40"/>
        <w:jc w:val="both"/>
        <w:rPr>
          <w:color w:val="000000" w:themeColor="text1"/>
        </w:rPr>
      </w:pPr>
    </w:p>
    <w:p w14:paraId="4632BAA4" w14:textId="77777777" w:rsidR="006D6F2F" w:rsidRPr="00B738E0" w:rsidRDefault="006D6F2F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232EFB00" w14:textId="77777777" w:rsidR="00F40AA6" w:rsidRPr="00B738E0" w:rsidRDefault="00F40AA6" w:rsidP="00CF29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B738E0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1.10.</w:t>
      </w:r>
    </w:p>
    <w:p w14:paraId="5C5FE52C" w14:textId="77777777" w:rsidR="00F40AA6" w:rsidRPr="00B738E0" w:rsidRDefault="00F40AA6" w:rsidP="00F40AA6">
      <w:pPr>
        <w:spacing w:before="40"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10</w:t>
      </w:r>
    </w:p>
    <w:p w14:paraId="65E7AF56" w14:textId="77777777" w:rsidR="00F40AA6" w:rsidRPr="00B738E0" w:rsidRDefault="00F40AA6" w:rsidP="003F066E">
      <w:pPr>
        <w:spacing w:before="480" w:after="24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10, която е за </w:t>
      </w:r>
      <w:r w:rsidRPr="00B73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установяване на нивото на математическите компетентности на учениците след изучаване на частните случаи от умножение и деление.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F40AA6" w:rsidRPr="00B738E0" w14:paraId="5CE973DF" w14:textId="77777777" w:rsidTr="003F066E">
        <w:trPr>
          <w:trHeight w:val="907"/>
        </w:trPr>
        <w:tc>
          <w:tcPr>
            <w:tcW w:w="1020" w:type="dxa"/>
            <w:shd w:val="clear" w:color="auto" w:fill="F9FDCF"/>
          </w:tcPr>
          <w:p w14:paraId="043E54BB" w14:textId="77777777" w:rsidR="003F066E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Зада</w:t>
            </w:r>
            <w:r w:rsidR="003F066E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66453F48" w14:textId="77777777" w:rsidR="00F40AA6" w:rsidRPr="00B738E0" w:rsidRDefault="00F40AA6" w:rsidP="003F06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09999396" w14:textId="77777777" w:rsidR="00F40AA6" w:rsidRPr="00B738E0" w:rsidRDefault="003F066E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Компетентности </w:t>
            </w:r>
            <w:r w:rsidR="00F40AA6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F9FDCF"/>
          </w:tcPr>
          <w:p w14:paraId="63BFA094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49804BB8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</w:t>
            </w:r>
            <w:r w:rsidR="003F066E"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7" w:type="dxa"/>
            <w:shd w:val="clear" w:color="auto" w:fill="F9FDCF"/>
          </w:tcPr>
          <w:p w14:paraId="59E5B8A5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Брой точки, получени от ученика</w:t>
            </w:r>
          </w:p>
        </w:tc>
      </w:tr>
      <w:tr w:rsidR="00F40AA6" w:rsidRPr="00B738E0" w14:paraId="5E9185C8" w14:textId="77777777" w:rsidTr="003F066E">
        <w:trPr>
          <w:trHeight w:val="1069"/>
        </w:trPr>
        <w:tc>
          <w:tcPr>
            <w:tcW w:w="1020" w:type="dxa"/>
          </w:tcPr>
          <w:p w14:paraId="030F1B5D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75998118" w14:textId="77777777" w:rsidR="00F40AA6" w:rsidRPr="00B738E0" w:rsidRDefault="00F40AA6" w:rsidP="003F0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</w:t>
            </w: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частните случаи от умножение</w:t>
            </w:r>
            <w:r w:rsidR="003F066E"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: умножение</w:t>
            </w: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 и с 0.</w:t>
            </w:r>
          </w:p>
        </w:tc>
        <w:tc>
          <w:tcPr>
            <w:tcW w:w="2835" w:type="dxa"/>
          </w:tcPr>
          <w:p w14:paraId="1CFA6C69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3F066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4E1DB7E8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5252F39" w14:textId="77777777" w:rsidR="00F40AA6" w:rsidRPr="00B738E0" w:rsidRDefault="00F40AA6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1E4C1244" w14:textId="77777777" w:rsidTr="003F066E">
        <w:trPr>
          <w:trHeight w:val="1127"/>
        </w:trPr>
        <w:tc>
          <w:tcPr>
            <w:tcW w:w="1020" w:type="dxa"/>
          </w:tcPr>
          <w:p w14:paraId="0FC62EF6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41045D06" w14:textId="77777777" w:rsidR="00F40AA6" w:rsidRPr="00B738E0" w:rsidRDefault="00F40AA6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Познава </w:t>
            </w: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частните случаи от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деление: деление с 1, деление на 0 с число, различно от 0.</w:t>
            </w:r>
          </w:p>
        </w:tc>
        <w:tc>
          <w:tcPr>
            <w:tcW w:w="2835" w:type="dxa"/>
          </w:tcPr>
          <w:p w14:paraId="5F7177DC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="003F066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14:paraId="1F10141B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46E019D6" w14:textId="77777777" w:rsidR="00F40AA6" w:rsidRPr="00B738E0" w:rsidRDefault="00F40AA6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62424B3F" w14:textId="77777777" w:rsidTr="003F066E">
        <w:trPr>
          <w:trHeight w:val="699"/>
        </w:trPr>
        <w:tc>
          <w:tcPr>
            <w:tcW w:w="1020" w:type="dxa"/>
          </w:tcPr>
          <w:p w14:paraId="67658747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3D03A10F" w14:textId="77777777" w:rsidR="00F40AA6" w:rsidRPr="00B738E0" w:rsidRDefault="00F40AA6" w:rsidP="00041E1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4F46965D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третия пример: при правилно решение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6203466C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32B198DE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175B7349" w14:textId="77777777" w:rsidTr="003F066E">
        <w:trPr>
          <w:trHeight w:val="699"/>
        </w:trPr>
        <w:tc>
          <w:tcPr>
            <w:tcW w:w="1020" w:type="dxa"/>
          </w:tcPr>
          <w:p w14:paraId="244D9E7C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50C5B26B" w14:textId="20B5CB2C" w:rsidR="00F40AA6" w:rsidRPr="00B738E0" w:rsidRDefault="00F40AA6" w:rsidP="00041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Разбира отношенията 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“ и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намира число, което е няколко пъти по-голямо/по-малко от дадено число;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б) сравнява кратно</w:t>
            </w:r>
            <w:r w:rsidR="00A22B8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две числа.</w:t>
            </w:r>
          </w:p>
        </w:tc>
        <w:tc>
          <w:tcPr>
            <w:tcW w:w="2835" w:type="dxa"/>
          </w:tcPr>
          <w:p w14:paraId="4B5A95A0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записан числов израз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пресметнат числов израз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6D2B0466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26549EC3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058C8D1D" w14:textId="77777777" w:rsidTr="003F066E">
        <w:trPr>
          <w:trHeight w:val="699"/>
        </w:trPr>
        <w:tc>
          <w:tcPr>
            <w:tcW w:w="1020" w:type="dxa"/>
          </w:tcPr>
          <w:p w14:paraId="2A628632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20C2FB5E" w14:textId="77777777" w:rsidR="00F40AA6" w:rsidRPr="00B738E0" w:rsidRDefault="00F40AA6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 проверка на действието деление с умножение. </w:t>
            </w:r>
          </w:p>
        </w:tc>
        <w:tc>
          <w:tcPr>
            <w:tcW w:w="2835" w:type="dxa"/>
          </w:tcPr>
          <w:p w14:paraId="7331F866" w14:textId="77777777" w:rsidR="003F066E" w:rsidRPr="00B738E0" w:rsidRDefault="00F40AA6" w:rsidP="003F0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намерено частно – 1 т.; </w:t>
            </w:r>
          </w:p>
          <w:p w14:paraId="5F13442F" w14:textId="77777777" w:rsidR="00F40AA6" w:rsidRPr="00B738E0" w:rsidRDefault="00F40AA6" w:rsidP="003F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извършена проверка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012BA4E8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026205FE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C0E341C" w14:textId="77777777" w:rsidR="003F066E" w:rsidRPr="00B738E0" w:rsidRDefault="003F066E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F40AA6" w:rsidRPr="00B738E0" w14:paraId="31493B65" w14:textId="77777777" w:rsidTr="003F066E">
        <w:trPr>
          <w:trHeight w:val="699"/>
        </w:trPr>
        <w:tc>
          <w:tcPr>
            <w:tcW w:w="1020" w:type="dxa"/>
          </w:tcPr>
          <w:p w14:paraId="47F20BEE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2BC090A4" w14:textId="77777777" w:rsidR="00F40AA6" w:rsidRPr="00B738E0" w:rsidRDefault="00F40AA6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неизвестен множител, като използва зависимостта между компонентите и резултата при действие умножение.</w:t>
            </w:r>
          </w:p>
        </w:tc>
        <w:tc>
          <w:tcPr>
            <w:tcW w:w="2835" w:type="dxa"/>
          </w:tcPr>
          <w:p w14:paraId="15799BA1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намерен неизвестен множител – </w:t>
            </w:r>
            <w:r w:rsidR="003F066E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75541DDE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370AB833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74143E52" w14:textId="77777777" w:rsidTr="003F066E">
        <w:trPr>
          <w:trHeight w:val="699"/>
        </w:trPr>
        <w:tc>
          <w:tcPr>
            <w:tcW w:w="1020" w:type="dxa"/>
          </w:tcPr>
          <w:p w14:paraId="61785460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6049DA0A" w14:textId="77777777" w:rsidR="00F40AA6" w:rsidRPr="00B738E0" w:rsidRDefault="00F40AA6" w:rsidP="00041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действията.</w:t>
            </w:r>
          </w:p>
        </w:tc>
        <w:tc>
          <w:tcPr>
            <w:tcW w:w="2835" w:type="dxa"/>
          </w:tcPr>
          <w:p w14:paraId="0C3E9272" w14:textId="77777777" w:rsidR="003F066E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всяка подточка: </w:t>
            </w:r>
          </w:p>
          <w:p w14:paraId="5784C69A" w14:textId="77777777" w:rsidR="003F066E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съставен числов израз – 1,5 т.; </w:t>
            </w:r>
          </w:p>
          <w:p w14:paraId="1BC3DBB6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стойността му – 1,5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съставен числовия израз или липса на решение – 0 т. </w:t>
            </w:r>
          </w:p>
        </w:tc>
        <w:tc>
          <w:tcPr>
            <w:tcW w:w="1361" w:type="dxa"/>
          </w:tcPr>
          <w:p w14:paraId="43D09FD2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359018CD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7A08E014" w14:textId="77777777" w:rsidTr="003F066E">
        <w:trPr>
          <w:trHeight w:val="699"/>
        </w:trPr>
        <w:tc>
          <w:tcPr>
            <w:tcW w:w="1020" w:type="dxa"/>
          </w:tcPr>
          <w:p w14:paraId="47A7C56D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14:paraId="0A4DC755" w14:textId="77777777" w:rsidR="00F40AA6" w:rsidRPr="00B738E0" w:rsidRDefault="00F40AA6" w:rsidP="003F0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3F066E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условието </w:t>
            </w:r>
            <w:r w:rsidR="003F066E"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на която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е включена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повече“/„пъти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066E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64E4CE76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38D162C1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53C65071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5A673413" w14:textId="77777777" w:rsidTr="003F066E">
        <w:trPr>
          <w:trHeight w:val="699"/>
        </w:trPr>
        <w:tc>
          <w:tcPr>
            <w:tcW w:w="1020" w:type="dxa"/>
          </w:tcPr>
          <w:p w14:paraId="41896816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14:paraId="4F6AE18B" w14:textId="77777777" w:rsidR="00F40AA6" w:rsidRPr="00B738E0" w:rsidRDefault="00F40AA6" w:rsidP="00041E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две пресмятания. Във втория въпрос участва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="003F066E"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14:paraId="525B6B42" w14:textId="77777777" w:rsidR="00F40AA6" w:rsidRPr="00B738E0" w:rsidRDefault="00F40AA6" w:rsidP="00041E1E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и отговор на: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първия въпрос – 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втория въпрос – 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182EB40C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52BDE781" w14:textId="77777777" w:rsidR="00F40AA6" w:rsidRPr="00B738E0" w:rsidRDefault="00F40AA6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0AA6" w:rsidRPr="00B738E0" w14:paraId="4BD30158" w14:textId="77777777" w:rsidTr="003F066E">
        <w:trPr>
          <w:trHeight w:val="699"/>
        </w:trPr>
        <w:tc>
          <w:tcPr>
            <w:tcW w:w="1020" w:type="dxa"/>
          </w:tcPr>
          <w:p w14:paraId="4445B28A" w14:textId="77777777" w:rsidR="00F40AA6" w:rsidRPr="00B738E0" w:rsidRDefault="00F40AA6" w:rsidP="0004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40DF38B7" w14:textId="77777777" w:rsidR="00F40AA6" w:rsidRPr="00B738E0" w:rsidRDefault="00F40AA6" w:rsidP="003F0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Решава геометрична задача: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намира обиколк</w:t>
            </w:r>
            <w:r w:rsidR="003F066E"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3F066E"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дължини на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страни на правоъгълник/квадрат;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преобразува мерната единица за дължина д</w:t>
            </w:r>
            <w:r w:rsidR="003F066E" w:rsidRPr="00B738E0">
              <w:rPr>
                <w:rFonts w:ascii="Times New Roman" w:hAnsi="Times New Roman" w:cs="Times New Roman"/>
                <w:sz w:val="24"/>
                <w:szCs w:val="24"/>
              </w:rPr>
              <w:t>ециметър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</w:t>
            </w:r>
            <w:r w:rsidR="003F066E"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антиметър</w:t>
            </w:r>
            <w:r w:rsidRPr="00B738E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4E8FA37D" w14:textId="77777777" w:rsidR="00F40AA6" w:rsidRPr="00B738E0" w:rsidRDefault="00F40AA6" w:rsidP="000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правилен отговор на допълнителния въпрос – 1 т.;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777FD889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7EA2EFB5" w14:textId="77777777" w:rsidR="00F40AA6" w:rsidRPr="00B738E0" w:rsidRDefault="00F40AA6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066E" w:rsidRPr="00B738E0" w14:paraId="3460D282" w14:textId="77777777" w:rsidTr="00654673">
        <w:trPr>
          <w:trHeight w:val="699"/>
        </w:trPr>
        <w:tc>
          <w:tcPr>
            <w:tcW w:w="6690" w:type="dxa"/>
            <w:gridSpan w:val="3"/>
          </w:tcPr>
          <w:p w14:paraId="78E759EB" w14:textId="77777777" w:rsidR="003F066E" w:rsidRPr="00B738E0" w:rsidRDefault="003F066E" w:rsidP="003F066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5E717B1D" w14:textId="77777777" w:rsidR="003F066E" w:rsidRPr="00B738E0" w:rsidRDefault="003F066E" w:rsidP="003F06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428CF35B" w14:textId="77777777" w:rsidR="003F066E" w:rsidRPr="00B738E0" w:rsidRDefault="003F066E" w:rsidP="003F066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66E" w:rsidRPr="00B738E0" w14:paraId="36CFD6A2" w14:textId="77777777" w:rsidTr="003F066E">
        <w:trPr>
          <w:trHeight w:val="699"/>
        </w:trPr>
        <w:tc>
          <w:tcPr>
            <w:tcW w:w="8051" w:type="dxa"/>
            <w:gridSpan w:val="4"/>
          </w:tcPr>
          <w:p w14:paraId="0178A703" w14:textId="77777777" w:rsidR="003F066E" w:rsidRPr="00B738E0" w:rsidRDefault="003F066E" w:rsidP="003F066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shd w:val="clear" w:color="auto" w:fill="F9FDCF"/>
          </w:tcPr>
          <w:p w14:paraId="0CABD324" w14:textId="77777777" w:rsidR="003F066E" w:rsidRPr="00B738E0" w:rsidRDefault="003F066E" w:rsidP="003F06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5E69DFED" w14:textId="77777777" w:rsidR="00F40AA6" w:rsidRPr="00B738E0" w:rsidRDefault="00F40AA6" w:rsidP="00F40AA6">
      <w:pPr>
        <w:pStyle w:val="Default"/>
        <w:spacing w:before="120" w:after="120"/>
        <w:jc w:val="both"/>
        <w:rPr>
          <w:color w:val="000000" w:themeColor="text1"/>
        </w:rPr>
      </w:pPr>
    </w:p>
    <w:p w14:paraId="1EC06BCE" w14:textId="77777777" w:rsidR="00F40AA6" w:rsidRPr="00B738E0" w:rsidRDefault="00F40AA6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56F4761B" w14:textId="77777777" w:rsidR="00462D18" w:rsidRPr="003A2684" w:rsidRDefault="00462D18" w:rsidP="001644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3A2684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1.11.</w:t>
      </w:r>
    </w:p>
    <w:p w14:paraId="7B63D374" w14:textId="77777777" w:rsidR="00462D18" w:rsidRPr="00B738E0" w:rsidRDefault="00462D18" w:rsidP="00462D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11</w:t>
      </w:r>
    </w:p>
    <w:p w14:paraId="3FB40DB0" w14:textId="77777777" w:rsidR="00462D18" w:rsidRPr="00B738E0" w:rsidRDefault="00462D18" w:rsidP="001644E8">
      <w:pPr>
        <w:pStyle w:val="Default"/>
        <w:spacing w:before="480" w:after="240"/>
        <w:ind w:firstLine="709"/>
        <w:jc w:val="both"/>
        <w:rPr>
          <w:bCs/>
          <w:color w:val="auto"/>
        </w:rPr>
      </w:pPr>
      <w:r w:rsidRPr="00B738E0">
        <w:rPr>
          <w:color w:val="auto"/>
        </w:rPr>
        <w:t xml:space="preserve">Спецификацията, представена тук, е една и съща и за двата варианта на Самостоятелна работа 11, която е за </w:t>
      </w:r>
      <w:r w:rsidRPr="00B738E0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="00ED2EEC" w:rsidRPr="00B738E0">
        <w:rPr>
          <w:bCs/>
          <w:color w:val="auto"/>
        </w:rPr>
        <w:t>за текстовите задачи</w:t>
      </w:r>
      <w:r w:rsidRPr="00B738E0">
        <w:rPr>
          <w:bCs/>
          <w:color w:val="auto"/>
        </w:rPr>
        <w:t>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462D18" w:rsidRPr="00B738E0" w14:paraId="4017A798" w14:textId="77777777" w:rsidTr="00654673">
        <w:trPr>
          <w:trHeight w:val="907"/>
        </w:trPr>
        <w:tc>
          <w:tcPr>
            <w:tcW w:w="1020" w:type="dxa"/>
            <w:shd w:val="clear" w:color="auto" w:fill="F9FDCF"/>
          </w:tcPr>
          <w:p w14:paraId="797DFF36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65467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71B4B87E" w14:textId="77777777" w:rsidR="00462D18" w:rsidRPr="00B738E0" w:rsidRDefault="00462D18" w:rsidP="006546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 като очаквани резултати от обучението</w:t>
            </w:r>
          </w:p>
        </w:tc>
        <w:tc>
          <w:tcPr>
            <w:tcW w:w="2835" w:type="dxa"/>
            <w:shd w:val="clear" w:color="auto" w:fill="F9FDCF"/>
          </w:tcPr>
          <w:p w14:paraId="3D16BFF8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2CCF7339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65467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shd w:val="clear" w:color="auto" w:fill="F9FDCF"/>
          </w:tcPr>
          <w:p w14:paraId="2D841B4A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462D18" w:rsidRPr="00B738E0" w14:paraId="70EE5F93" w14:textId="77777777" w:rsidTr="001644E8">
        <w:trPr>
          <w:trHeight w:val="1069"/>
        </w:trPr>
        <w:tc>
          <w:tcPr>
            <w:tcW w:w="1020" w:type="dxa"/>
          </w:tcPr>
          <w:p w14:paraId="66855785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247B7956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пресмятания, като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използва смисъла на действията събиране и изваждане.</w:t>
            </w:r>
          </w:p>
        </w:tc>
        <w:tc>
          <w:tcPr>
            <w:tcW w:w="2835" w:type="dxa"/>
          </w:tcPr>
          <w:p w14:paraId="2FEAA0ED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72C5EEA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C422766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62D18" w:rsidRPr="00B738E0" w14:paraId="4ABE86CC" w14:textId="77777777" w:rsidTr="001644E8">
        <w:trPr>
          <w:trHeight w:val="1069"/>
        </w:trPr>
        <w:tc>
          <w:tcPr>
            <w:tcW w:w="1020" w:type="dxa"/>
          </w:tcPr>
          <w:p w14:paraId="03D57D59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30366506" w14:textId="72F0949D" w:rsidR="00462D18" w:rsidRPr="00B738E0" w:rsidRDefault="00462D18" w:rsidP="0065467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65467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условието </w:t>
            </w:r>
            <w:r w:rsidR="00654673"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на която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е включена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„с … </w:t>
            </w:r>
            <w:r w:rsidR="0044235A">
              <w:rPr>
                <w:rFonts w:ascii="Times New Roman" w:hAnsi="Times New Roman" w:cs="Times New Roman"/>
                <w:i/>
                <w:sz w:val="24"/>
                <w:szCs w:val="24"/>
              </w:rPr>
              <w:t>по-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евтин“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4673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 … по-</w:t>
            </w:r>
            <w:r w:rsidR="00654673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къп“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1CE58AB" w14:textId="3DA9180D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</w:t>
            </w:r>
            <w:r w:rsidR="00654673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а на решение – 0 т.</w:t>
            </w:r>
          </w:p>
        </w:tc>
        <w:tc>
          <w:tcPr>
            <w:tcW w:w="1361" w:type="dxa"/>
          </w:tcPr>
          <w:p w14:paraId="542C6885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46B28C56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462D18" w:rsidRPr="00B738E0" w14:paraId="48F2E59C" w14:textId="77777777" w:rsidTr="001644E8">
        <w:trPr>
          <w:trHeight w:val="699"/>
        </w:trPr>
        <w:tc>
          <w:tcPr>
            <w:tcW w:w="1020" w:type="dxa"/>
          </w:tcPr>
          <w:p w14:paraId="0A462BDC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410D520A" w14:textId="77777777" w:rsidR="00462D18" w:rsidRPr="00B738E0" w:rsidRDefault="00462D18" w:rsidP="0065467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65467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във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въпроса</w:t>
            </w:r>
            <w:r w:rsidRPr="00B738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="00654673" w:rsidRPr="00B738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на която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„по-малко“/„повече“.</w:t>
            </w:r>
          </w:p>
        </w:tc>
        <w:tc>
          <w:tcPr>
            <w:tcW w:w="2835" w:type="dxa"/>
          </w:tcPr>
          <w:p w14:paraId="37112F89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295975CF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8095446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62D18" w:rsidRPr="00B738E0" w14:paraId="5DBB174C" w14:textId="77777777" w:rsidTr="001644E8">
        <w:trPr>
          <w:trHeight w:val="1047"/>
        </w:trPr>
        <w:tc>
          <w:tcPr>
            <w:tcW w:w="1020" w:type="dxa"/>
          </w:tcPr>
          <w:p w14:paraId="295F65E5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4BD4BBF6" w14:textId="77777777" w:rsidR="00462D18" w:rsidRPr="00B738E0" w:rsidRDefault="00462D18" w:rsidP="0065467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65467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</w:t>
            </w:r>
            <w:r w:rsidR="00654673" w:rsidRPr="00B738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на която</w:t>
            </w:r>
            <w:r w:rsidR="0065467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участват и двете релации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673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повече“ и „с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по-малко“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B3BA7EE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7AA62DF3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43DB0F9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62D18" w:rsidRPr="00B738E0" w14:paraId="48470D95" w14:textId="77777777" w:rsidTr="001644E8">
        <w:trPr>
          <w:trHeight w:val="694"/>
        </w:trPr>
        <w:tc>
          <w:tcPr>
            <w:tcW w:w="1020" w:type="dxa"/>
          </w:tcPr>
          <w:p w14:paraId="6D79AC74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6FD9C2EB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две пресмятания, като използва смисъла на действията умножение и събиране.</w:t>
            </w:r>
          </w:p>
        </w:tc>
        <w:tc>
          <w:tcPr>
            <w:tcW w:w="2835" w:type="dxa"/>
          </w:tcPr>
          <w:p w14:paraId="1017970D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740A93ED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54D9F2DE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62D18" w:rsidRPr="00B738E0" w14:paraId="281F56E7" w14:textId="77777777" w:rsidTr="001644E8">
        <w:trPr>
          <w:trHeight w:val="699"/>
        </w:trPr>
        <w:tc>
          <w:tcPr>
            <w:tcW w:w="1020" w:type="dxa"/>
          </w:tcPr>
          <w:p w14:paraId="68E0EC49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14:paraId="17D5A096" w14:textId="77777777" w:rsidR="00462D18" w:rsidRPr="00B738E0" w:rsidRDefault="00462D18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две пресмятания, като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използва смисъла на действията събиране и деление.</w:t>
            </w:r>
          </w:p>
        </w:tc>
        <w:tc>
          <w:tcPr>
            <w:tcW w:w="2835" w:type="dxa"/>
          </w:tcPr>
          <w:p w14:paraId="797E5BD4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7F95BCD6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2E7A6271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55AB31" w14:textId="77777777" w:rsidR="00654673" w:rsidRPr="00B738E0" w:rsidRDefault="00654673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462D18" w:rsidRPr="00B738E0" w14:paraId="603B9269" w14:textId="77777777" w:rsidTr="001644E8">
        <w:trPr>
          <w:trHeight w:val="571"/>
        </w:trPr>
        <w:tc>
          <w:tcPr>
            <w:tcW w:w="1020" w:type="dxa"/>
          </w:tcPr>
          <w:p w14:paraId="52955762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14:paraId="4646299C" w14:textId="77777777" w:rsidR="00462D18" w:rsidRPr="00B738E0" w:rsidRDefault="00462D18" w:rsidP="0065467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65467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</w:t>
            </w:r>
            <w:r w:rsidR="00654673" w:rsidRPr="00B738E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на която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е включена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="00654673"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/„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пъти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CB72BCD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6A18210D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3AB8D7CC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D18" w:rsidRPr="00B738E0" w14:paraId="3EEE7D9C" w14:textId="77777777" w:rsidTr="001644E8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686CB629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2D9531F1" w14:textId="77777777" w:rsidR="00462D18" w:rsidRPr="00B738E0" w:rsidRDefault="00462D18" w:rsidP="008F26D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8F26DD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</w:t>
            </w:r>
            <w:r w:rsidR="008F26DD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 която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участва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а във въпроса –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4FA9A55E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– 6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3A39F78B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5CDA54A7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2D18" w:rsidRPr="00B738E0" w14:paraId="6275ECAF" w14:textId="77777777" w:rsidTr="001644E8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5E559593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4580252" w14:textId="2C19A317" w:rsidR="00462D18" w:rsidRPr="00B738E0" w:rsidRDefault="00462D18" w:rsidP="00B55AC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Съставя текстова задача с две пресмятания по илюстрация и я решава.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="00B55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задачата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участва релацията 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„с … по-скъп“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„с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… по-евтин“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F5DB612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правилно съставена текстова задача – 3 т.;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неправилно съставена текстова задача, грешно решение или липса на решение – 0 т.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191E7F72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420C0704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D18" w:rsidRPr="00B738E0" w14:paraId="0CE06947" w14:textId="77777777" w:rsidTr="001644E8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6105D34F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37886075" w14:textId="77777777" w:rsidR="00462D18" w:rsidRPr="00B738E0" w:rsidRDefault="00462D18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Съставя текстова задача с две пресмятания по даден числов израз и я решава.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5E92B6B" w14:textId="77777777" w:rsidR="00462D18" w:rsidRPr="00B738E0" w:rsidRDefault="00462D18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правилно съставена текстова задача – 4 т.;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– 3 т.;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неправилно съставена текстова задача, грешно решение или липса на решение – 0 т.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5D336336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1772096D" w14:textId="77777777" w:rsidR="00462D18" w:rsidRPr="00B738E0" w:rsidRDefault="00462D18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6DD" w:rsidRPr="00B738E0" w14:paraId="089B071B" w14:textId="77777777" w:rsidTr="00E120F3">
        <w:trPr>
          <w:trHeight w:val="708"/>
        </w:trPr>
        <w:tc>
          <w:tcPr>
            <w:tcW w:w="9638" w:type="dxa"/>
            <w:gridSpan w:val="5"/>
            <w:tcBorders>
              <w:bottom w:val="single" w:sz="4" w:space="0" w:color="000000"/>
            </w:tcBorders>
          </w:tcPr>
          <w:p w14:paraId="183371A2" w14:textId="77777777" w:rsidR="008F26DD" w:rsidRPr="00B738E0" w:rsidRDefault="008F26DD" w:rsidP="008F26D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Забележка. </w:t>
            </w:r>
            <w:r w:rsidRPr="00B738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всички текстови задачи се отчита компетентността: Интерпретира съдържателно получените резултати.</w:t>
            </w:r>
          </w:p>
        </w:tc>
      </w:tr>
      <w:tr w:rsidR="008F26DD" w:rsidRPr="00B738E0" w14:paraId="6775902B" w14:textId="77777777" w:rsidTr="00E120F3">
        <w:trPr>
          <w:trHeight w:val="708"/>
        </w:trPr>
        <w:tc>
          <w:tcPr>
            <w:tcW w:w="6690" w:type="dxa"/>
            <w:gridSpan w:val="3"/>
            <w:tcBorders>
              <w:bottom w:val="single" w:sz="4" w:space="0" w:color="000000"/>
            </w:tcBorders>
          </w:tcPr>
          <w:p w14:paraId="3E6C5393" w14:textId="77777777" w:rsidR="008F26DD" w:rsidRPr="00B738E0" w:rsidRDefault="008F26DD" w:rsidP="008F26DD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5CCF1427" w14:textId="77777777" w:rsidR="008F26DD" w:rsidRPr="00B738E0" w:rsidRDefault="008F26DD" w:rsidP="008F26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0F450FA3" w14:textId="77777777" w:rsidR="008F26DD" w:rsidRPr="00B738E0" w:rsidRDefault="008F26DD" w:rsidP="008F26D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6DD" w:rsidRPr="00B738E0" w14:paraId="22BBAC87" w14:textId="77777777" w:rsidTr="008F26DD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2428A50E" w14:textId="77777777" w:rsidR="008F26DD" w:rsidRPr="00B738E0" w:rsidRDefault="008F26DD" w:rsidP="008F26DD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4650BEFC" w14:textId="77777777" w:rsidR="008F26DD" w:rsidRPr="00B738E0" w:rsidRDefault="008F26DD" w:rsidP="008F26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14D68EDD" w14:textId="77777777" w:rsidR="00462D18" w:rsidRPr="00B738E0" w:rsidRDefault="00462D18" w:rsidP="005E2685">
      <w:pPr>
        <w:spacing w:before="120" w:after="12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6336345" w14:textId="77777777" w:rsidR="00ED2EEC" w:rsidRPr="00B738E0" w:rsidRDefault="00ED2EEC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7C73FD45" w14:textId="77777777" w:rsidR="005E2685" w:rsidRPr="003A2684" w:rsidRDefault="005E2685" w:rsidP="008E4D4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3A2684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1.12.</w:t>
      </w:r>
    </w:p>
    <w:p w14:paraId="08C82A8B" w14:textId="77777777" w:rsidR="005E2685" w:rsidRPr="00B738E0" w:rsidRDefault="005E2685" w:rsidP="005E268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12</w:t>
      </w:r>
    </w:p>
    <w:p w14:paraId="0214CE52" w14:textId="6E9267C5" w:rsidR="005E2685" w:rsidRPr="00B738E0" w:rsidRDefault="005E2685" w:rsidP="008E4D43">
      <w:pPr>
        <w:pStyle w:val="Default"/>
        <w:spacing w:before="480" w:after="240"/>
        <w:ind w:firstLine="709"/>
        <w:jc w:val="both"/>
        <w:rPr>
          <w:bCs/>
          <w:color w:val="auto"/>
        </w:rPr>
      </w:pPr>
      <w:r w:rsidRPr="00B738E0">
        <w:rPr>
          <w:color w:val="auto"/>
        </w:rPr>
        <w:t xml:space="preserve">Спецификацията, представена тук, е една и съща и за двата варианта на Самостоятелна работа 12, която е за </w:t>
      </w:r>
      <w:r w:rsidRPr="00B738E0">
        <w:rPr>
          <w:bCs/>
          <w:color w:val="auto"/>
        </w:rPr>
        <w:t xml:space="preserve">установяване на нивото на математическите компетентности на учениците за изучените </w:t>
      </w:r>
      <w:r w:rsidR="0018602A" w:rsidRPr="00B738E0">
        <w:rPr>
          <w:bCs/>
          <w:color w:val="auto"/>
        </w:rPr>
        <w:t>геометрични</w:t>
      </w:r>
      <w:r w:rsidRPr="00B738E0">
        <w:rPr>
          <w:bCs/>
          <w:color w:val="auto"/>
        </w:rPr>
        <w:t xml:space="preserve"> фигури.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5E2685" w:rsidRPr="00B738E0" w14:paraId="7589DFC5" w14:textId="77777777" w:rsidTr="003A2684">
        <w:trPr>
          <w:trHeight w:val="907"/>
        </w:trPr>
        <w:tc>
          <w:tcPr>
            <w:tcW w:w="1020" w:type="dxa"/>
            <w:shd w:val="clear" w:color="auto" w:fill="F9FDCF"/>
          </w:tcPr>
          <w:p w14:paraId="733BDFA0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8E4D4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5AFEF40A" w14:textId="77777777" w:rsidR="005E2685" w:rsidRPr="00B738E0" w:rsidRDefault="008E4D43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</w:t>
            </w:r>
            <w:r w:rsidR="005E2685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като очаквани резултати от обучението</w:t>
            </w:r>
          </w:p>
        </w:tc>
        <w:tc>
          <w:tcPr>
            <w:tcW w:w="2835" w:type="dxa"/>
            <w:shd w:val="clear" w:color="auto" w:fill="F9FDCF"/>
          </w:tcPr>
          <w:p w14:paraId="01E4F83B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4813A5AE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8E4D4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shd w:val="clear" w:color="auto" w:fill="F9FDCF"/>
          </w:tcPr>
          <w:p w14:paraId="34C7F189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5E2685" w:rsidRPr="00B738E0" w14:paraId="4AC3256E" w14:textId="77777777" w:rsidTr="008E4D43">
        <w:trPr>
          <w:trHeight w:val="1069"/>
        </w:trPr>
        <w:tc>
          <w:tcPr>
            <w:tcW w:w="1020" w:type="dxa"/>
          </w:tcPr>
          <w:p w14:paraId="455A81F3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3C382B02" w14:textId="77777777" w:rsidR="005E2685" w:rsidRPr="00B738E0" w:rsidRDefault="005E2685" w:rsidP="008E4D4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Измерва дължини на страни на триъгълници.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Разпознава видовете триъгълници според дължините на страните им.</w:t>
            </w:r>
            <w:r w:rsidR="008E4D43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обиколка на триъгълник.</w:t>
            </w:r>
          </w:p>
        </w:tc>
        <w:tc>
          <w:tcPr>
            <w:tcW w:w="2835" w:type="dxa"/>
          </w:tcPr>
          <w:p w14:paraId="51D6BC80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измерване на страната на триъгълника – 0,5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определяне на вида на триъгълника – 1 т.; </w:t>
            </w:r>
          </w:p>
          <w:p w14:paraId="360A4CFF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намерена обиколка – 0,5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4438ABF4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D2976E6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E2685" w:rsidRPr="00B738E0" w14:paraId="3915E491" w14:textId="77777777" w:rsidTr="008E4D43">
        <w:trPr>
          <w:trHeight w:val="1069"/>
        </w:trPr>
        <w:tc>
          <w:tcPr>
            <w:tcW w:w="1020" w:type="dxa"/>
          </w:tcPr>
          <w:p w14:paraId="3B7FB890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2DD850B8" w14:textId="77777777" w:rsidR="005E2685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дължина на страна на триъгълник по дадени обиколка и дължини на другите две страни. </w:t>
            </w:r>
          </w:p>
        </w:tc>
        <w:tc>
          <w:tcPr>
            <w:tcW w:w="2835" w:type="dxa"/>
          </w:tcPr>
          <w:p w14:paraId="5E9D659A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574FBF14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29623EF4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E2685" w:rsidRPr="00B738E0" w14:paraId="145F1BB4" w14:textId="77777777" w:rsidTr="008E4D43">
        <w:trPr>
          <w:trHeight w:val="699"/>
        </w:trPr>
        <w:tc>
          <w:tcPr>
            <w:tcW w:w="1020" w:type="dxa"/>
          </w:tcPr>
          <w:p w14:paraId="17EE64EC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2FA267D5" w14:textId="77777777" w:rsidR="005E2685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дължината на основата/бедрото на равнобедрен триъгълник по дадени обиколка и дължина на бедрото/</w:t>
            </w:r>
            <w:r w:rsidR="008E4D43"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основата му. </w:t>
            </w:r>
          </w:p>
        </w:tc>
        <w:tc>
          <w:tcPr>
            <w:tcW w:w="2835" w:type="dxa"/>
          </w:tcPr>
          <w:p w14:paraId="047635C4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45F95C72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A5C5CC1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E2685" w:rsidRPr="00B738E0" w14:paraId="1A663B47" w14:textId="77777777" w:rsidTr="008E4D43">
        <w:trPr>
          <w:trHeight w:val="699"/>
        </w:trPr>
        <w:tc>
          <w:tcPr>
            <w:tcW w:w="1020" w:type="dxa"/>
          </w:tcPr>
          <w:p w14:paraId="1FB675B9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35CF0FED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по два начина обиколка на равностранен триъгълник и квадрат по дадена дължина на страната. </w:t>
            </w:r>
          </w:p>
        </w:tc>
        <w:tc>
          <w:tcPr>
            <w:tcW w:w="2835" w:type="dxa"/>
          </w:tcPr>
          <w:p w14:paraId="63A2C924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2 т. (за всеки начин по 1 т.);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770B664E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B60C4B0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E2685" w:rsidRPr="00B738E0" w14:paraId="08C69637" w14:textId="77777777" w:rsidTr="008E4D43">
        <w:trPr>
          <w:trHeight w:val="694"/>
        </w:trPr>
        <w:tc>
          <w:tcPr>
            <w:tcW w:w="1020" w:type="dxa"/>
          </w:tcPr>
          <w:p w14:paraId="5EFCD421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2462DED1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дължината на страната на равностранен триъгълник и на квадрат по дадена обиколка.</w:t>
            </w:r>
          </w:p>
        </w:tc>
        <w:tc>
          <w:tcPr>
            <w:tcW w:w="2835" w:type="dxa"/>
          </w:tcPr>
          <w:p w14:paraId="000AAFD4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3507F876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0DD3934C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57D7A05" w14:textId="77777777" w:rsidR="008E4D43" w:rsidRPr="00B738E0" w:rsidRDefault="008E4D43">
      <w:r w:rsidRPr="00B738E0"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5E2685" w:rsidRPr="00B738E0" w14:paraId="547170DB" w14:textId="77777777" w:rsidTr="008E4D43">
        <w:trPr>
          <w:trHeight w:val="699"/>
        </w:trPr>
        <w:tc>
          <w:tcPr>
            <w:tcW w:w="1020" w:type="dxa"/>
          </w:tcPr>
          <w:p w14:paraId="79BEFAF0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14:paraId="2EADC352" w14:textId="77777777" w:rsidR="005E2685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по различни начини обиколка на правоъгълник по дадени дължини на страните му.</w:t>
            </w:r>
          </w:p>
        </w:tc>
        <w:tc>
          <w:tcPr>
            <w:tcW w:w="2835" w:type="dxa"/>
          </w:tcPr>
          <w:p w14:paraId="5B2AFDA0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5 т. (за всеки начин по 2,5 т.);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1B50BEFD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03BBBDEA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2685" w:rsidRPr="00B738E0" w14:paraId="67ED4061" w14:textId="77777777" w:rsidTr="008E4D43">
        <w:trPr>
          <w:trHeight w:val="699"/>
        </w:trPr>
        <w:tc>
          <w:tcPr>
            <w:tcW w:w="1020" w:type="dxa"/>
          </w:tcPr>
          <w:p w14:paraId="1F0359E7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5E9CAC50" w14:textId="77777777" w:rsidR="005E2685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дължината на страна на правоъгълник по дадена обиколка и дължина на другата страна.</w:t>
            </w:r>
          </w:p>
        </w:tc>
        <w:tc>
          <w:tcPr>
            <w:tcW w:w="2835" w:type="dxa"/>
          </w:tcPr>
          <w:p w14:paraId="3B8B5826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6BC17089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77072397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2685" w:rsidRPr="00B738E0" w14:paraId="3336D2AB" w14:textId="77777777" w:rsidTr="008E4D4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13CBB211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87AEE13" w14:textId="77777777" w:rsidR="008E4D43" w:rsidRPr="00B738E0" w:rsidRDefault="005E2685" w:rsidP="008E4D4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Намира:</w:t>
            </w:r>
          </w:p>
          <w:p w14:paraId="6F0C15B5" w14:textId="77777777" w:rsidR="008E4D43" w:rsidRPr="00B738E0" w:rsidRDefault="005E2685" w:rsidP="008E4D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обиколка на квадрат/равностранен триъгълник по дадена дължина на страната; </w:t>
            </w:r>
          </w:p>
          <w:p w14:paraId="3DA9B38B" w14:textId="77777777" w:rsidR="005E2685" w:rsidRPr="00B738E0" w:rsidRDefault="008E4D43" w:rsidP="008E4D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2685" w:rsidRPr="00B738E0">
              <w:rPr>
                <w:rFonts w:ascii="Times New Roman" w:hAnsi="Times New Roman" w:cs="Times New Roman"/>
                <w:sz w:val="24"/>
                <w:szCs w:val="24"/>
              </w:rPr>
              <w:t>ължината на страната на равностранен триъгълник/квадрат по дадена обиколка.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3259BFD4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3820E3CF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60D05417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2685" w:rsidRPr="00B738E0" w14:paraId="76898332" w14:textId="77777777" w:rsidTr="008E4D4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593CBB91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9F49487" w14:textId="77777777" w:rsidR="008E4D43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Намира:</w:t>
            </w:r>
          </w:p>
          <w:p w14:paraId="06F2B346" w14:textId="77777777" w:rsidR="008E4D43" w:rsidRPr="00B738E0" w:rsidRDefault="008E4D43" w:rsidP="008E4D4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дължината на страна на квадрат/</w:t>
            </w:r>
            <w:r w:rsidR="005E2685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равностранен триъгълник по дадена обиколка; </w:t>
            </w:r>
          </w:p>
          <w:p w14:paraId="27D428B2" w14:textId="77777777" w:rsidR="005E2685" w:rsidRPr="00B738E0" w:rsidRDefault="005E2685" w:rsidP="008E4D4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обиколка на равностранен триъгълник/квадрат по дадена дължина на страната.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12A0B36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14FCC23A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3FB3F9F8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2685" w:rsidRPr="00B738E0" w14:paraId="1E68B41E" w14:textId="77777777" w:rsidTr="008E4D43">
        <w:trPr>
          <w:trHeight w:val="708"/>
        </w:trPr>
        <w:tc>
          <w:tcPr>
            <w:tcW w:w="1020" w:type="dxa"/>
          </w:tcPr>
          <w:p w14:paraId="147B08C8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4F0C9E9F" w14:textId="77777777" w:rsidR="005E2685" w:rsidRPr="00B738E0" w:rsidRDefault="005E2685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Чертае в квадратна мрежа триъгълник, квадрат и правоъгълник по зададени размери.</w:t>
            </w:r>
          </w:p>
        </w:tc>
        <w:tc>
          <w:tcPr>
            <w:tcW w:w="2835" w:type="dxa"/>
          </w:tcPr>
          <w:p w14:paraId="322E1BEB" w14:textId="77777777" w:rsidR="005E2685" w:rsidRPr="00B738E0" w:rsidRDefault="005E2685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При правилно начертани фигури: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– 1 т.; б) – 1 т.;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– 2 т.; г) – 2 т.;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начертани фигури или липса на чертеж – 0 т.</w:t>
            </w:r>
          </w:p>
        </w:tc>
        <w:tc>
          <w:tcPr>
            <w:tcW w:w="1361" w:type="dxa"/>
          </w:tcPr>
          <w:p w14:paraId="2DF1DE43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32E88CA7" w14:textId="77777777" w:rsidR="005E2685" w:rsidRPr="00B738E0" w:rsidRDefault="005E2685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D43" w:rsidRPr="00B738E0" w14:paraId="32904981" w14:textId="77777777" w:rsidTr="00E120F3">
        <w:trPr>
          <w:trHeight w:val="708"/>
        </w:trPr>
        <w:tc>
          <w:tcPr>
            <w:tcW w:w="6690" w:type="dxa"/>
            <w:gridSpan w:val="3"/>
          </w:tcPr>
          <w:p w14:paraId="31D2A762" w14:textId="77777777" w:rsidR="008E4D43" w:rsidRPr="00B738E0" w:rsidRDefault="008E4D43" w:rsidP="008E4D4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796C3530" w14:textId="77777777" w:rsidR="008E4D43" w:rsidRPr="00B738E0" w:rsidRDefault="008E4D43" w:rsidP="008E4D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4741636E" w14:textId="77777777" w:rsidR="008E4D43" w:rsidRPr="00B738E0" w:rsidRDefault="008E4D43" w:rsidP="008E4D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D43" w:rsidRPr="00B738E0" w14:paraId="66D81AAE" w14:textId="77777777" w:rsidTr="008E4D43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6460ABD5" w14:textId="77777777" w:rsidR="008E4D43" w:rsidRPr="00B738E0" w:rsidRDefault="008E4D43" w:rsidP="008E4D4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6BACFFA4" w14:textId="77777777" w:rsidR="008E4D43" w:rsidRPr="00B738E0" w:rsidRDefault="008E4D43" w:rsidP="008E4D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0B8478D4" w14:textId="77777777" w:rsidR="005E2685" w:rsidRPr="00B738E0" w:rsidRDefault="005E2685" w:rsidP="005E2685">
      <w:pPr>
        <w:spacing w:before="40" w:after="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1C1AE7" w14:textId="77777777" w:rsidR="00887C9F" w:rsidRPr="00B738E0" w:rsidRDefault="00887C9F">
      <w:pPr>
        <w:spacing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8E0">
        <w:rPr>
          <w:color w:val="000000" w:themeColor="text1"/>
        </w:rPr>
        <w:br w:type="page"/>
      </w:r>
    </w:p>
    <w:p w14:paraId="75411177" w14:textId="77777777" w:rsidR="0067454C" w:rsidRPr="003A2684" w:rsidRDefault="0067454C" w:rsidP="008E4D4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3A2684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1.13.</w:t>
      </w:r>
    </w:p>
    <w:p w14:paraId="5C4804AE" w14:textId="77777777" w:rsidR="0067454C" w:rsidRPr="00B738E0" w:rsidRDefault="0067454C" w:rsidP="006745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8E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13</w:t>
      </w:r>
    </w:p>
    <w:p w14:paraId="51E86A31" w14:textId="38A4315E" w:rsidR="0067454C" w:rsidRPr="00B738E0" w:rsidRDefault="0067454C" w:rsidP="008E4D43">
      <w:pPr>
        <w:pStyle w:val="Default"/>
        <w:spacing w:before="480" w:after="240"/>
        <w:ind w:firstLine="709"/>
        <w:jc w:val="both"/>
        <w:rPr>
          <w:bCs/>
          <w:color w:val="auto"/>
        </w:rPr>
      </w:pPr>
      <w:r w:rsidRPr="00B738E0">
        <w:rPr>
          <w:color w:val="auto"/>
        </w:rPr>
        <w:t xml:space="preserve">Спецификацията, представена тук, е една и съща и за двата варианта на Самостоятелна работа 13, която е за </w:t>
      </w:r>
      <w:r w:rsidRPr="00B738E0">
        <w:rPr>
          <w:bCs/>
          <w:color w:val="auto"/>
        </w:rPr>
        <w:t xml:space="preserve">установяване на нивото на математическите компетентности на учениците в края на </w:t>
      </w:r>
      <w:r w:rsidR="00B55AC8">
        <w:rPr>
          <w:bCs/>
          <w:color w:val="auto"/>
        </w:rPr>
        <w:t>2.</w:t>
      </w:r>
      <w:r w:rsidRPr="00B738E0">
        <w:rPr>
          <w:bCs/>
          <w:color w:val="auto"/>
        </w:rPr>
        <w:t xml:space="preserve"> клас.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7454C" w:rsidRPr="00B738E0" w14:paraId="46907924" w14:textId="77777777" w:rsidTr="003A2684">
        <w:trPr>
          <w:trHeight w:val="907"/>
        </w:trPr>
        <w:tc>
          <w:tcPr>
            <w:tcW w:w="1020" w:type="dxa"/>
            <w:shd w:val="clear" w:color="auto" w:fill="F9FDCF"/>
          </w:tcPr>
          <w:p w14:paraId="5C3EB19E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8E4D4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F9FDCF"/>
          </w:tcPr>
          <w:p w14:paraId="6C30CFBD" w14:textId="77777777" w:rsidR="0067454C" w:rsidRPr="00B738E0" w:rsidRDefault="0067454C" w:rsidP="008E4D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 като очаквани резултати от обучението</w:t>
            </w:r>
          </w:p>
        </w:tc>
        <w:tc>
          <w:tcPr>
            <w:tcW w:w="2835" w:type="dxa"/>
            <w:shd w:val="clear" w:color="auto" w:fill="F9FDCF"/>
          </w:tcPr>
          <w:p w14:paraId="279E8198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 оценяване на задачите</w:t>
            </w:r>
          </w:p>
        </w:tc>
        <w:tc>
          <w:tcPr>
            <w:tcW w:w="1361" w:type="dxa"/>
            <w:shd w:val="clear" w:color="auto" w:fill="F9FDCF"/>
          </w:tcPr>
          <w:p w14:paraId="06DE687B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8E4D43"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shd w:val="clear" w:color="auto" w:fill="F9FDCF"/>
          </w:tcPr>
          <w:p w14:paraId="1D5AFC5F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67454C" w:rsidRPr="00B738E0" w14:paraId="129601DE" w14:textId="77777777" w:rsidTr="008E4D43">
        <w:trPr>
          <w:trHeight w:val="1069"/>
        </w:trPr>
        <w:tc>
          <w:tcPr>
            <w:tcW w:w="1020" w:type="dxa"/>
          </w:tcPr>
          <w:p w14:paraId="2F842F7F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14:paraId="7D1EF7AB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числата от 21 до 100. Представя двуцифрено число като сбор от десетици и единици.</w:t>
            </w:r>
          </w:p>
        </w:tc>
        <w:tc>
          <w:tcPr>
            <w:tcW w:w="2835" w:type="dxa"/>
          </w:tcPr>
          <w:p w14:paraId="281067D7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запис – </w:t>
            </w:r>
            <w:r w:rsidR="008E4D43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</w:tcPr>
          <w:p w14:paraId="186C5B61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14:paraId="0FFA5B87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67454C" w:rsidRPr="00B738E0" w14:paraId="3A8731DB" w14:textId="77777777" w:rsidTr="008E4D43">
        <w:trPr>
          <w:trHeight w:val="1069"/>
        </w:trPr>
        <w:tc>
          <w:tcPr>
            <w:tcW w:w="1020" w:type="dxa"/>
          </w:tcPr>
          <w:p w14:paraId="1FD2617D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14:paraId="64F2C8F5" w14:textId="77777777" w:rsidR="0067454C" w:rsidRPr="00B738E0" w:rsidRDefault="0067454C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с числата до 100.</w:t>
            </w:r>
          </w:p>
        </w:tc>
        <w:tc>
          <w:tcPr>
            <w:tcW w:w="2835" w:type="dxa"/>
          </w:tcPr>
          <w:p w14:paraId="511442F5" w14:textId="77777777" w:rsidR="008E4D43" w:rsidRPr="00B738E0" w:rsidRDefault="0067454C" w:rsidP="008E4D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правилен отговор: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за всеки пример от първата група – 0,5 т.</w:t>
            </w:r>
            <w:r w:rsidR="008E4D43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15996AF" w14:textId="77777777" w:rsidR="0067454C" w:rsidRPr="00B738E0" w:rsidRDefault="008E4D43" w:rsidP="008E4D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 от</w:t>
            </w:r>
            <w:r w:rsidR="0067454C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втората група – 0,75 т.; </w:t>
            </w:r>
            <w:r w:rsidR="0067454C"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34F67DB5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 т.</w:t>
            </w:r>
          </w:p>
        </w:tc>
        <w:tc>
          <w:tcPr>
            <w:tcW w:w="1587" w:type="dxa"/>
          </w:tcPr>
          <w:p w14:paraId="6F416331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67454C" w:rsidRPr="00B738E0" w14:paraId="3B9CB97A" w14:textId="77777777" w:rsidTr="008E4D43">
        <w:trPr>
          <w:trHeight w:val="699"/>
        </w:trPr>
        <w:tc>
          <w:tcPr>
            <w:tcW w:w="1020" w:type="dxa"/>
          </w:tcPr>
          <w:p w14:paraId="6F907D7D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14:paraId="152B29EF" w14:textId="77777777" w:rsidR="0067454C" w:rsidRPr="00B738E0" w:rsidRDefault="0067454C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умножение и деление, както и частните случаи.</w:t>
            </w:r>
          </w:p>
        </w:tc>
        <w:tc>
          <w:tcPr>
            <w:tcW w:w="2835" w:type="dxa"/>
          </w:tcPr>
          <w:p w14:paraId="33F483AD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0,75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14:paraId="466C531F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44BDACD8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7454C" w:rsidRPr="00B738E0" w14:paraId="1E439E9F" w14:textId="77777777" w:rsidTr="008E4D43">
        <w:trPr>
          <w:trHeight w:val="1047"/>
        </w:trPr>
        <w:tc>
          <w:tcPr>
            <w:tcW w:w="1020" w:type="dxa"/>
          </w:tcPr>
          <w:p w14:paraId="06846374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1FE7FC5C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14:paraId="21C91723" w14:textId="77777777" w:rsidR="0067454C" w:rsidRPr="00B738E0" w:rsidRDefault="0067454C" w:rsidP="008E4D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по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третия пример: при правилно решение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14:paraId="3A8958A8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421AEEB0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7454C" w:rsidRPr="00B738E0" w14:paraId="5A5A6933" w14:textId="77777777" w:rsidTr="008E4D43">
        <w:trPr>
          <w:trHeight w:val="694"/>
        </w:trPr>
        <w:tc>
          <w:tcPr>
            <w:tcW w:w="1020" w:type="dxa"/>
          </w:tcPr>
          <w:p w14:paraId="2328F495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753BC228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действието: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а) изваждане със събиране;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б) деление с умножение.</w:t>
            </w:r>
          </w:p>
        </w:tc>
        <w:tc>
          <w:tcPr>
            <w:tcW w:w="2835" w:type="dxa"/>
          </w:tcPr>
          <w:p w14:paraId="1094640E" w14:textId="77777777" w:rsidR="0067454C" w:rsidRPr="00B738E0" w:rsidRDefault="0067454C" w:rsidP="008E4D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="008E4D43"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намерена разлика/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частно – 1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извършена проверка – 1,5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14:paraId="27CF39BD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14:paraId="53E6DA88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0D988B8" w14:textId="77777777" w:rsidR="00B55AC8" w:rsidRDefault="00B55AC8">
      <w:r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67454C" w:rsidRPr="00B738E0" w14:paraId="76C55B0E" w14:textId="77777777" w:rsidTr="008E4D43">
        <w:trPr>
          <w:trHeight w:val="699"/>
        </w:trPr>
        <w:tc>
          <w:tcPr>
            <w:tcW w:w="1020" w:type="dxa"/>
          </w:tcPr>
          <w:p w14:paraId="5982A28A" w14:textId="0E06AAF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14:paraId="03A2803F" w14:textId="77777777" w:rsidR="0067454C" w:rsidRPr="00B738E0" w:rsidRDefault="00070349" w:rsidP="0007034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Намира </w:t>
            </w:r>
            <w:r w:rsidR="0067454C" w:rsidRPr="00B738E0">
              <w:rPr>
                <w:rFonts w:ascii="Times New Roman" w:hAnsi="Times New Roman" w:cs="Times New Roman"/>
                <w:sz w:val="24"/>
                <w:szCs w:val="24"/>
              </w:rPr>
              <w:t>неизвестно събираемо и неизвестен множител, като използва зависимостите между компонентите и резултатите при аритметичните действия.</w:t>
            </w:r>
          </w:p>
        </w:tc>
        <w:tc>
          <w:tcPr>
            <w:tcW w:w="2835" w:type="dxa"/>
          </w:tcPr>
          <w:p w14:paraId="0C1EAAE2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число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14:paraId="0F8E6A35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658D3F61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54C" w:rsidRPr="00B738E0" w14:paraId="125EFA30" w14:textId="77777777" w:rsidTr="008E4D43">
        <w:trPr>
          <w:trHeight w:val="699"/>
        </w:trPr>
        <w:tc>
          <w:tcPr>
            <w:tcW w:w="1020" w:type="dxa"/>
          </w:tcPr>
          <w:p w14:paraId="0C431ABB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14:paraId="0565281E" w14:textId="77777777" w:rsidR="0067454C" w:rsidRPr="00B738E0" w:rsidRDefault="0067454C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Намира стойностите на съставни числови изрази, като спазва реда на действията.</w:t>
            </w:r>
          </w:p>
        </w:tc>
        <w:tc>
          <w:tcPr>
            <w:tcW w:w="2835" w:type="dxa"/>
          </w:tcPr>
          <w:p w14:paraId="14C0B282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14:paraId="3F8CF420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14:paraId="1D7E53BB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54C" w:rsidRPr="00B738E0" w14:paraId="33DB77A2" w14:textId="77777777" w:rsidTr="008E4D4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60B0C154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7F58EB3" w14:textId="77777777" w:rsidR="0067454C" w:rsidRPr="00B738E0" w:rsidRDefault="0067454C" w:rsidP="0007034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две пресмятания</w:t>
            </w:r>
            <w:r w:rsidR="00070349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</w:t>
            </w:r>
            <w:r w:rsidR="00070349" w:rsidRPr="00B738E0">
              <w:rPr>
                <w:rFonts w:ascii="Times New Roman" w:hAnsi="Times New Roman" w:cs="Times New Roman"/>
                <w:sz w:val="24"/>
                <w:szCs w:val="24"/>
              </w:rPr>
              <w:t>на която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повече“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„пъти по-малко“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, а във въпроса – релацията 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 …по-малко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 … повече</w:t>
            </w:r>
            <w:r w:rsidRPr="00B738E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22706B68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и отговор на: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първия въпрос – 6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втория въпрос – 2 т.;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DD52A5B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05C6BA08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454C" w:rsidRPr="00B738E0" w14:paraId="63E9744D" w14:textId="77777777" w:rsidTr="008E4D4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05895A92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16448EB" w14:textId="77777777" w:rsidR="0067454C" w:rsidRPr="00B738E0" w:rsidRDefault="0067454C" w:rsidP="00041E1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време и връзките между тях.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F4E037C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колонка: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2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6EE89B04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6C8FCE47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54C" w:rsidRPr="00B738E0" w14:paraId="1CF21A29" w14:textId="77777777" w:rsidTr="00070349">
        <w:trPr>
          <w:trHeight w:val="708"/>
        </w:trPr>
        <w:tc>
          <w:tcPr>
            <w:tcW w:w="1020" w:type="dxa"/>
          </w:tcPr>
          <w:p w14:paraId="0E1F8737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14:paraId="6A930944" w14:textId="774B8BC9" w:rsidR="00070349" w:rsidRPr="00B738E0" w:rsidRDefault="0067454C" w:rsidP="0007034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Решава геометрична задача</w:t>
            </w:r>
            <w:r w:rsidR="00B55AC8">
              <w:rPr>
                <w:rFonts w:ascii="Times New Roman" w:hAnsi="Times New Roman" w:cs="Times New Roman"/>
                <w:sz w:val="24"/>
                <w:szCs w:val="24"/>
              </w:rPr>
              <w:t xml:space="preserve"> и намира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D77010" w14:textId="046E34E6" w:rsidR="00070349" w:rsidRPr="00B738E0" w:rsidRDefault="00B55AC8" w:rsidP="0007034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="0067454C" w:rsidRPr="00B738E0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67454C"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 на равностранен триъгълник/квадрат по дадена обиколка; </w:t>
            </w:r>
          </w:p>
          <w:p w14:paraId="54F2E10A" w14:textId="12F00F09" w:rsidR="0067454C" w:rsidRPr="00B738E0" w:rsidRDefault="0067454C" w:rsidP="0007034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ind w:left="148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 xml:space="preserve">обиколка на квадрат/равностранен триъгълник по дадена </w:t>
            </w:r>
            <w:r w:rsidR="00B55AC8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B55AC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B7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4B02490" w14:textId="77777777" w:rsidR="0067454C" w:rsidRPr="00B738E0" w:rsidRDefault="0067454C" w:rsidP="00041E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14:paraId="74775950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14:paraId="21AA4A53" w14:textId="77777777" w:rsidR="0067454C" w:rsidRPr="00B738E0" w:rsidRDefault="0067454C" w:rsidP="00041E1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349" w:rsidRPr="00B738E0" w14:paraId="56F5313E" w14:textId="77777777" w:rsidTr="00E120F3">
        <w:trPr>
          <w:trHeight w:val="708"/>
        </w:trPr>
        <w:tc>
          <w:tcPr>
            <w:tcW w:w="6690" w:type="dxa"/>
            <w:gridSpan w:val="3"/>
          </w:tcPr>
          <w:p w14:paraId="0EE25FBA" w14:textId="77777777" w:rsidR="00070349" w:rsidRPr="00B738E0" w:rsidRDefault="00070349" w:rsidP="0007034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14:paraId="1D7F2B54" w14:textId="77777777" w:rsidR="00070349" w:rsidRPr="00B738E0" w:rsidRDefault="00070349" w:rsidP="000703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14:paraId="32ADF74E" w14:textId="77777777" w:rsidR="00070349" w:rsidRPr="00B738E0" w:rsidRDefault="00070349" w:rsidP="000703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349" w:rsidRPr="00B738E0" w14:paraId="59CE678B" w14:textId="77777777" w:rsidTr="00070349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14:paraId="176F036C" w14:textId="77777777" w:rsidR="00070349" w:rsidRPr="00B738E0" w:rsidRDefault="00070349" w:rsidP="0007034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9FDCF"/>
          </w:tcPr>
          <w:p w14:paraId="18E30F4B" w14:textId="77777777" w:rsidR="00070349" w:rsidRPr="00B738E0" w:rsidRDefault="00070349" w:rsidP="000703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14:paraId="5E671B48" w14:textId="77777777" w:rsidR="0067454C" w:rsidRPr="00B738E0" w:rsidRDefault="0067454C" w:rsidP="0067454C">
      <w:pPr>
        <w:spacing w:before="40" w:after="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48E868D" w14:textId="77777777" w:rsidR="0067454C" w:rsidRPr="00B738E0" w:rsidRDefault="0067454C" w:rsidP="0067454C">
      <w:pPr>
        <w:spacing w:before="40" w:after="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ACCB08E" w14:textId="77777777" w:rsidR="00A548F4" w:rsidRPr="00B738E0" w:rsidRDefault="00A548F4" w:rsidP="00A548F4">
      <w:pPr>
        <w:pStyle w:val="Default"/>
        <w:spacing w:before="40" w:after="40"/>
        <w:jc w:val="both"/>
        <w:rPr>
          <w:color w:val="000000" w:themeColor="text1"/>
        </w:rPr>
      </w:pPr>
    </w:p>
    <w:p w14:paraId="799E0F8C" w14:textId="77777777" w:rsidR="009376E9" w:rsidRPr="00B738E0" w:rsidRDefault="009376E9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9376E9" w:rsidRPr="00B738E0" w:rsidSect="009A49CA">
      <w:headerReference w:type="default" r:id="rId7"/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4C850" w14:textId="77777777" w:rsidR="00A853DF" w:rsidRDefault="00A853DF" w:rsidP="002E6A2E">
      <w:pPr>
        <w:spacing w:after="0" w:line="240" w:lineRule="auto"/>
      </w:pPr>
      <w:r>
        <w:separator/>
      </w:r>
    </w:p>
  </w:endnote>
  <w:endnote w:type="continuationSeparator" w:id="0">
    <w:p w14:paraId="3B5D4F66" w14:textId="77777777" w:rsidR="00A853DF" w:rsidRDefault="00A853DF" w:rsidP="002E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F0D8E" w14:textId="77777777" w:rsidR="00E120F3" w:rsidRPr="002E6A2E" w:rsidRDefault="00E120F3" w:rsidP="00A50F0B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14:paraId="6E97BBDA" w14:textId="77777777" w:rsidR="00E120F3" w:rsidRDefault="00E120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A5091" w14:textId="77777777" w:rsidR="00A853DF" w:rsidRDefault="00A853DF" w:rsidP="002E6A2E">
      <w:pPr>
        <w:spacing w:after="0" w:line="240" w:lineRule="auto"/>
      </w:pPr>
      <w:r>
        <w:separator/>
      </w:r>
    </w:p>
  </w:footnote>
  <w:footnote w:type="continuationSeparator" w:id="0">
    <w:p w14:paraId="6969FD12" w14:textId="77777777" w:rsidR="00A853DF" w:rsidRDefault="00A853DF" w:rsidP="002E6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3ADD4" w14:textId="77777777" w:rsidR="00E120F3" w:rsidRPr="002E6A2E" w:rsidRDefault="00E120F3" w:rsidP="00A50F0B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0694BF" wp14:editId="7241F3F7">
              <wp:simplePos x="0" y="0"/>
              <wp:positionH relativeFrom="page">
                <wp:posOffset>6660515</wp:posOffset>
              </wp:positionH>
              <wp:positionV relativeFrom="topMargin">
                <wp:posOffset>164465</wp:posOffset>
              </wp:positionV>
              <wp:extent cx="911860" cy="170815"/>
              <wp:effectExtent l="0" t="0" r="0" b="0"/>
              <wp:wrapNone/>
              <wp:docPr id="221" name="Текстово поле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F9FDC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B0D367F" w14:textId="77777777" w:rsidR="00E120F3" w:rsidRPr="00A50F0B" w:rsidRDefault="00E120F3" w:rsidP="00A50F0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A50F0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50F0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A50F0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C1428"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26</w:t>
                          </w:r>
                          <w:r w:rsidRPr="00A50F0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694BF" id="_x0000_t202" coordsize="21600,21600" o:spt="202" path="m,l,21600r21600,l21600,xe">
              <v:stroke joinstyle="miter"/>
              <v:path gradientshapeok="t" o:connecttype="rect"/>
            </v:shapetype>
            <v:shape id="Текстово поле 221" o:spid="_x0000_s1026" type="#_x0000_t202" style="position:absolute;left:0;text-align:left;margin-left:524.45pt;margin-top:12.95pt;width:71.8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" o:allowincell="f" fillcolor="#f9fdcf" stroked="f">
              <v:textbox style="mso-fit-shape-to-text:t" inset=",0,,0">
                <w:txbxContent>
                  <w:p w14:paraId="0B0D367F" w14:textId="77777777" w:rsidR="00E120F3" w:rsidRPr="00A50F0B" w:rsidRDefault="00E120F3" w:rsidP="00A50F0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szCs w:val="24"/>
                      </w:rPr>
                    </w:pPr>
                    <w:r w:rsidRPr="00A50F0B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A50F0B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szCs w:val="24"/>
                      </w:rPr>
                      <w:instrText>PAGE   \* MERGEFORMAT</w:instrText>
                    </w:r>
                    <w:r w:rsidRPr="00A50F0B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6C1428">
                      <w:rPr>
                        <w:rFonts w:ascii="Times New Roman" w:hAnsi="Times New Roman" w:cs="Times New Roman"/>
                        <w:b/>
                        <w:noProof/>
                        <w:color w:val="000000" w:themeColor="text1"/>
                        <w:sz w:val="24"/>
                        <w:szCs w:val="24"/>
                      </w:rPr>
                      <w:t>26</w:t>
                    </w:r>
                    <w:r w:rsidRPr="00A50F0B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="Times New Roman" w:hAnsi="Times New Roman" w:cs="Times New Roman"/>
        <w:b/>
        <w:sz w:val="20"/>
        <w:szCs w:val="20"/>
      </w:rPr>
      <w:t>ПРИЛОЖЕНИЕ 1 КЪМ „САМОСТОЯТЕЛНИ РАБОТИ ПО МАТЕМАТИКА ЗА 2. КЛАС“</w:t>
    </w:r>
  </w:p>
  <w:p w14:paraId="54606C64" w14:textId="77777777" w:rsidR="00E120F3" w:rsidRDefault="00E120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46E91"/>
    <w:multiLevelType w:val="hybridMultilevel"/>
    <w:tmpl w:val="D0526F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1248E"/>
    <w:multiLevelType w:val="hybridMultilevel"/>
    <w:tmpl w:val="1A78DA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55535"/>
    <w:multiLevelType w:val="hybridMultilevel"/>
    <w:tmpl w:val="21DE88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A2498"/>
    <w:multiLevelType w:val="hybridMultilevel"/>
    <w:tmpl w:val="16EA70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90280"/>
    <w:multiLevelType w:val="hybridMultilevel"/>
    <w:tmpl w:val="DD4069A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BC"/>
    <w:rsid w:val="00011342"/>
    <w:rsid w:val="000258ED"/>
    <w:rsid w:val="00041E1E"/>
    <w:rsid w:val="00070349"/>
    <w:rsid w:val="00074BC3"/>
    <w:rsid w:val="00084B1E"/>
    <w:rsid w:val="000A0332"/>
    <w:rsid w:val="000C2A3F"/>
    <w:rsid w:val="001644E8"/>
    <w:rsid w:val="0018602A"/>
    <w:rsid w:val="001A19C6"/>
    <w:rsid w:val="001A27DB"/>
    <w:rsid w:val="001D1D25"/>
    <w:rsid w:val="00256E9A"/>
    <w:rsid w:val="00292DE6"/>
    <w:rsid w:val="002A6733"/>
    <w:rsid w:val="002E6A2E"/>
    <w:rsid w:val="00330D8F"/>
    <w:rsid w:val="003370A7"/>
    <w:rsid w:val="003700CC"/>
    <w:rsid w:val="0038681F"/>
    <w:rsid w:val="0038749E"/>
    <w:rsid w:val="003A2684"/>
    <w:rsid w:val="003F066E"/>
    <w:rsid w:val="004041B1"/>
    <w:rsid w:val="00406A89"/>
    <w:rsid w:val="0044235A"/>
    <w:rsid w:val="00462D18"/>
    <w:rsid w:val="00474A61"/>
    <w:rsid w:val="004834D8"/>
    <w:rsid w:val="004C00E0"/>
    <w:rsid w:val="004C36FA"/>
    <w:rsid w:val="004C688B"/>
    <w:rsid w:val="004D0974"/>
    <w:rsid w:val="005D055B"/>
    <w:rsid w:val="005E2685"/>
    <w:rsid w:val="00613050"/>
    <w:rsid w:val="00614833"/>
    <w:rsid w:val="00634B3E"/>
    <w:rsid w:val="0064579A"/>
    <w:rsid w:val="00654673"/>
    <w:rsid w:val="0067454C"/>
    <w:rsid w:val="00676932"/>
    <w:rsid w:val="006B3DC8"/>
    <w:rsid w:val="006C1428"/>
    <w:rsid w:val="006D6F29"/>
    <w:rsid w:val="006D6F2F"/>
    <w:rsid w:val="00714367"/>
    <w:rsid w:val="007C3114"/>
    <w:rsid w:val="007E3339"/>
    <w:rsid w:val="007E7BCE"/>
    <w:rsid w:val="007F0C48"/>
    <w:rsid w:val="007F36EF"/>
    <w:rsid w:val="0080647A"/>
    <w:rsid w:val="008226B1"/>
    <w:rsid w:val="00847C52"/>
    <w:rsid w:val="00865411"/>
    <w:rsid w:val="00887C9F"/>
    <w:rsid w:val="008C0F82"/>
    <w:rsid w:val="008E4D43"/>
    <w:rsid w:val="008F26DD"/>
    <w:rsid w:val="009136C8"/>
    <w:rsid w:val="00933988"/>
    <w:rsid w:val="009376CD"/>
    <w:rsid w:val="009376E9"/>
    <w:rsid w:val="00994A08"/>
    <w:rsid w:val="00997501"/>
    <w:rsid w:val="009A49CA"/>
    <w:rsid w:val="009B2BAE"/>
    <w:rsid w:val="00A22B81"/>
    <w:rsid w:val="00A300B6"/>
    <w:rsid w:val="00A50F0B"/>
    <w:rsid w:val="00A52883"/>
    <w:rsid w:val="00A548F4"/>
    <w:rsid w:val="00A853DF"/>
    <w:rsid w:val="00AD43C5"/>
    <w:rsid w:val="00AE3F20"/>
    <w:rsid w:val="00B147BC"/>
    <w:rsid w:val="00B2689C"/>
    <w:rsid w:val="00B30111"/>
    <w:rsid w:val="00B32E5C"/>
    <w:rsid w:val="00B55AC8"/>
    <w:rsid w:val="00B738E0"/>
    <w:rsid w:val="00BF431E"/>
    <w:rsid w:val="00C368BC"/>
    <w:rsid w:val="00C55D75"/>
    <w:rsid w:val="00C61F1F"/>
    <w:rsid w:val="00C843CC"/>
    <w:rsid w:val="00CC0EFC"/>
    <w:rsid w:val="00CF29E0"/>
    <w:rsid w:val="00CF7849"/>
    <w:rsid w:val="00E120F3"/>
    <w:rsid w:val="00E15665"/>
    <w:rsid w:val="00E2434D"/>
    <w:rsid w:val="00E3766B"/>
    <w:rsid w:val="00E66E8A"/>
    <w:rsid w:val="00E86CDF"/>
    <w:rsid w:val="00EA4609"/>
    <w:rsid w:val="00ED2EEC"/>
    <w:rsid w:val="00F40AA6"/>
    <w:rsid w:val="00F640E2"/>
    <w:rsid w:val="00F84FA9"/>
    <w:rsid w:val="00F85188"/>
    <w:rsid w:val="00FA2AF9"/>
    <w:rsid w:val="00FA466B"/>
    <w:rsid w:val="00FC328D"/>
    <w:rsid w:val="00FC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52BC7"/>
  <w15:chartTrackingRefBased/>
  <w15:docId w15:val="{A74133BA-B2A0-4B1A-93E1-EA6F529A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0A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0A7"/>
    <w:pPr>
      <w:ind w:left="720"/>
      <w:contextualSpacing/>
    </w:pPr>
  </w:style>
  <w:style w:type="paragraph" w:customStyle="1" w:styleId="Default">
    <w:name w:val="Default"/>
    <w:rsid w:val="00337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87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49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A2E"/>
  </w:style>
  <w:style w:type="paragraph" w:styleId="Footer">
    <w:name w:val="footer"/>
    <w:basedOn w:val="Normal"/>
    <w:link w:val="Foot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A2E"/>
  </w:style>
  <w:style w:type="character" w:styleId="CommentReference">
    <w:name w:val="annotation reference"/>
    <w:basedOn w:val="DefaultParagraphFont"/>
    <w:uiPriority w:val="99"/>
    <w:semiHidden/>
    <w:unhideWhenUsed/>
    <w:rsid w:val="00084B1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5564</Words>
  <Characters>31715</Characters>
  <Application>Microsoft Office Word</Application>
  <DocSecurity>0</DocSecurity>
  <Lines>264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2</cp:revision>
  <dcterms:created xsi:type="dcterms:W3CDTF">2022-09-30T07:52:00Z</dcterms:created>
  <dcterms:modified xsi:type="dcterms:W3CDTF">2022-09-30T07:52:00Z</dcterms:modified>
</cp:coreProperties>
</file>