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A3DB" w14:textId="77777777"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213ABA3D" w14:textId="77777777"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65077A0B" w14:textId="77777777"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6AE1E790" w14:textId="77777777"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777D6AE8" w14:textId="77777777"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217B4031" w14:textId="77777777"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105A5FA9" w14:textId="77777777"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6149149" w14:textId="77777777" w:rsidR="00100BC5" w:rsidRPr="00B36151" w:rsidRDefault="006268A1" w:rsidP="00B36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151">
        <w:rPr>
          <w:rFonts w:ascii="Times New Roman" w:hAnsi="Times New Roman"/>
          <w:b/>
          <w:sz w:val="24"/>
          <w:szCs w:val="24"/>
        </w:rPr>
        <w:t>ГОДИШНО ТЕМАТИЧНО РАЗПРЕДЕЛЕНИЕ</w:t>
      </w:r>
    </w:p>
    <w:p w14:paraId="0E1694E2" w14:textId="77777777" w:rsidR="006268A1" w:rsidRDefault="006268A1" w:rsidP="00B36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6151">
        <w:rPr>
          <w:rFonts w:ascii="Times New Roman" w:hAnsi="Times New Roman"/>
          <w:b/>
          <w:sz w:val="24"/>
          <w:szCs w:val="24"/>
        </w:rPr>
        <w:t xml:space="preserve">по ГЕОГРАФИЯ И ИКОНОМИКА за 5. клас </w:t>
      </w:r>
    </w:p>
    <w:p w14:paraId="135A6338" w14:textId="77777777" w:rsidR="00F04E43" w:rsidRPr="00F04E43" w:rsidRDefault="00F04E43" w:rsidP="00B36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„Просвета – София“</w:t>
      </w:r>
    </w:p>
    <w:p w14:paraId="0D9D08E7" w14:textId="77777777" w:rsidR="006268A1" w:rsidRPr="00B36151" w:rsidRDefault="006268A1" w:rsidP="006268A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5C6B4A2D" w14:textId="77777777"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14:paraId="1B098C66" w14:textId="77777777"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14:paraId="585BD5AF" w14:textId="77777777"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14:paraId="56216FFE" w14:textId="77777777" w:rsidR="00100BC5" w:rsidRPr="00B36151" w:rsidRDefault="00D97AED" w:rsidP="00E85066">
      <w:pPr>
        <w:spacing w:after="0" w:line="240" w:lineRule="auto"/>
        <w:jc w:val="center"/>
        <w:rPr>
          <w:rFonts w:ascii="Times New Roman" w:hAnsi="Times New Roman"/>
        </w:rPr>
      </w:pPr>
      <w:r w:rsidRPr="00B36151">
        <w:rPr>
          <w:rFonts w:ascii="Times New Roman" w:hAnsi="Times New Roman"/>
        </w:rPr>
        <w:t xml:space="preserve">Годишният брой часове за изучаване на учебния предмет география и икономика в 5. клас е </w:t>
      </w:r>
      <w:r w:rsidR="00E85066">
        <w:rPr>
          <w:rFonts w:ascii="Times New Roman" w:hAnsi="Times New Roman"/>
          <w:b/>
        </w:rPr>
        <w:t xml:space="preserve">68 </w:t>
      </w:r>
      <w:r w:rsidRPr="00B36151">
        <w:rPr>
          <w:rFonts w:ascii="Times New Roman" w:hAnsi="Times New Roman"/>
          <w:b/>
        </w:rPr>
        <w:t>часа</w:t>
      </w:r>
      <w:r w:rsidR="00E85066">
        <w:rPr>
          <w:rFonts w:ascii="Times New Roman" w:hAnsi="Times New Roman"/>
        </w:rPr>
        <w:t xml:space="preserve"> </w:t>
      </w:r>
      <w:r w:rsidRPr="00B36151">
        <w:rPr>
          <w:rFonts w:ascii="Times New Roman" w:hAnsi="Times New Roman"/>
        </w:rPr>
        <w:t>(или 2 часа</w:t>
      </w:r>
      <w:r w:rsidR="001B7ACC" w:rsidRPr="00B36151">
        <w:rPr>
          <w:rFonts w:ascii="Times New Roman" w:hAnsi="Times New Roman"/>
        </w:rPr>
        <w:t xml:space="preserve"> </w:t>
      </w:r>
      <w:r w:rsidR="00E85066">
        <w:rPr>
          <w:rFonts w:ascii="Times New Roman" w:hAnsi="Times New Roman"/>
        </w:rPr>
        <w:t>седмично).</w:t>
      </w:r>
    </w:p>
    <w:p w14:paraId="5BD23FCF" w14:textId="77777777" w:rsidR="00100BC5" w:rsidRPr="00B36151" w:rsidRDefault="00100BC5" w:rsidP="00100BC5">
      <w:pPr>
        <w:spacing w:after="0" w:line="240" w:lineRule="auto"/>
        <w:rPr>
          <w:rFonts w:ascii="Times New Roman" w:hAnsi="Times New Roman"/>
        </w:rPr>
      </w:pPr>
    </w:p>
    <w:p w14:paraId="2BE6CE8E" w14:textId="77777777" w:rsidR="00100BC5" w:rsidRPr="00B36151" w:rsidRDefault="00100BC5" w:rsidP="00100BC5">
      <w:pPr>
        <w:spacing w:after="0" w:line="240" w:lineRule="auto"/>
        <w:rPr>
          <w:rFonts w:ascii="Times New Roman" w:hAnsi="Times New Roman"/>
        </w:rPr>
      </w:pPr>
    </w:p>
    <w:p w14:paraId="508ED5B5" w14:textId="77777777" w:rsidR="00312A2C" w:rsidRPr="00B36151" w:rsidRDefault="00312A2C" w:rsidP="00E85066">
      <w:pPr>
        <w:tabs>
          <w:tab w:val="left" w:pos="4275"/>
        </w:tabs>
        <w:spacing w:before="720" w:after="360" w:line="260" w:lineRule="exact"/>
        <w:rPr>
          <w:rFonts w:ascii="Times New Roman" w:hAnsi="Times New Roman"/>
          <w:b/>
        </w:rPr>
      </w:pPr>
      <w:r w:rsidRPr="00B36151">
        <w:rPr>
          <w:rFonts w:ascii="Times New Roman" w:hAnsi="Times New Roman"/>
          <w:b/>
        </w:rP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994"/>
        <w:gridCol w:w="2267"/>
        <w:gridCol w:w="6379"/>
        <w:gridCol w:w="3125"/>
        <w:gridCol w:w="1467"/>
      </w:tblGrid>
      <w:tr w:rsidR="00B36151" w:rsidRPr="00B36151" w14:paraId="56E76EF6" w14:textId="77777777" w:rsidTr="0066559E">
        <w:trPr>
          <w:cantSplit/>
          <w:trHeight w:val="1833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12A95C78" w14:textId="77777777" w:rsidR="00086E82" w:rsidRPr="00B3615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lastRenderedPageBreak/>
              <w:t>№ по ред</w:t>
            </w:r>
          </w:p>
        </w:tc>
        <w:tc>
          <w:tcPr>
            <w:tcW w:w="994" w:type="dxa"/>
            <w:shd w:val="clear" w:color="auto" w:fill="FFFFFF" w:themeFill="background1"/>
            <w:textDirection w:val="btLr"/>
            <w:vAlign w:val="center"/>
          </w:tcPr>
          <w:p w14:paraId="1FFE95A4" w14:textId="70DFE38C" w:rsidR="00086E82" w:rsidRPr="00B36151" w:rsidRDefault="00086E82" w:rsidP="0066559E">
            <w:pPr>
              <w:spacing w:after="0" w:line="256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Учебна седмица</w:t>
            </w:r>
            <w:r w:rsidR="0066559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36151">
              <w:rPr>
                <w:rFonts w:ascii="Times New Roman" w:hAnsi="Times New Roman"/>
                <w:b/>
              </w:rPr>
              <w:t xml:space="preserve"> по ред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04BF7505" w14:textId="77777777" w:rsidR="003F3E22" w:rsidRPr="00B3615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 xml:space="preserve">Тема на </w:t>
            </w:r>
            <w:proofErr w:type="spellStart"/>
            <w:r w:rsidRPr="00B36151">
              <w:rPr>
                <w:rFonts w:ascii="Times New Roman" w:hAnsi="Times New Roman"/>
                <w:b/>
              </w:rPr>
              <w:t>урочната</w:t>
            </w:r>
            <w:proofErr w:type="spellEnd"/>
            <w:r w:rsidRPr="00B36151">
              <w:rPr>
                <w:rFonts w:ascii="Times New Roman" w:hAnsi="Times New Roman"/>
                <w:b/>
              </w:rPr>
              <w:t xml:space="preserve"> единица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FF8FC62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  <w:lang w:val="en-US"/>
              </w:rPr>
              <w:t>О</w:t>
            </w:r>
            <w:proofErr w:type="spellStart"/>
            <w:r w:rsidR="00086E82" w:rsidRPr="00B36151">
              <w:rPr>
                <w:rFonts w:ascii="Times New Roman" w:hAnsi="Times New Roman"/>
                <w:b/>
              </w:rPr>
              <w:t>чаквани</w:t>
            </w:r>
            <w:proofErr w:type="spellEnd"/>
            <w:r w:rsidR="00086E82" w:rsidRPr="00B36151">
              <w:rPr>
                <w:rFonts w:ascii="Times New Roman" w:hAnsi="Times New Roman"/>
                <w:b/>
              </w:rPr>
              <w:t xml:space="preserve"> резултати от обучението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4DF724F3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D5166F4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Бележки/</w:t>
            </w:r>
            <w:r w:rsidR="00312A2C" w:rsidRPr="00B36151">
              <w:rPr>
                <w:rFonts w:ascii="Times New Roman" w:hAnsi="Times New Roman"/>
                <w:b/>
              </w:rPr>
              <w:br/>
            </w:r>
            <w:r w:rsidRPr="00B36151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B36151" w:rsidRPr="00B36151" w14:paraId="1CD43B44" w14:textId="77777777" w:rsidTr="00200958">
        <w:trPr>
          <w:trHeight w:val="287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0798C8C9" w14:textId="77777777" w:rsidR="00086E82" w:rsidRPr="00B3615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(1)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B5B6C56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2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D57E440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3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FDC5041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4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01FFA1C3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5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6ED68A4" w14:textId="77777777" w:rsidR="00086E82" w:rsidRPr="00B36151" w:rsidRDefault="003F3E2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6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</w:tr>
      <w:tr w:rsidR="00C52001" w:rsidRPr="00C52001" w14:paraId="17F92325" w14:textId="77777777" w:rsidTr="00200958">
        <w:trPr>
          <w:jc w:val="center"/>
        </w:trPr>
        <w:tc>
          <w:tcPr>
            <w:tcW w:w="1077" w:type="dxa"/>
            <w:shd w:val="clear" w:color="auto" w:fill="auto"/>
          </w:tcPr>
          <w:p w14:paraId="14F26876" w14:textId="77777777" w:rsidR="00086E82" w:rsidRPr="00C5200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lang w:val="en-US"/>
              </w:rPr>
              <w:t>1</w:t>
            </w:r>
            <w:r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29E38A8" w14:textId="77777777" w:rsidR="00086E82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7AF04AF0" w14:textId="77777777" w:rsidR="00086E82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Ние, природата и обществото</w:t>
            </w:r>
          </w:p>
          <w:p w14:paraId="6F77C515" w14:textId="77777777" w:rsidR="00AB2704" w:rsidRPr="00C52001" w:rsidRDefault="00200958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</w:t>
            </w:r>
            <w:r w:rsidR="00AB2704" w:rsidRPr="00C52001">
              <w:rPr>
                <w:rFonts w:ascii="Times New Roman" w:hAnsi="Times New Roman"/>
                <w:i/>
              </w:rPr>
              <w:t xml:space="preserve"> преговор</w:t>
            </w:r>
          </w:p>
        </w:tc>
        <w:tc>
          <w:tcPr>
            <w:tcW w:w="6379" w:type="dxa"/>
            <w:shd w:val="clear" w:color="auto" w:fill="auto"/>
          </w:tcPr>
          <w:p w14:paraId="60D0A60C" w14:textId="3DB7D497" w:rsidR="00086E82" w:rsidRPr="006E3DF0" w:rsidRDefault="00086E82" w:rsidP="0066559E">
            <w:pPr>
              <w:spacing w:after="0" w:line="256" w:lineRule="exact"/>
              <w:rPr>
                <w:rFonts w:ascii="Times New Roman" w:hAnsi="Times New Roman"/>
              </w:rPr>
            </w:pPr>
            <w:proofErr w:type="spellStart"/>
            <w:r w:rsidRPr="00C52001">
              <w:rPr>
                <w:rFonts w:ascii="Times New Roman" w:hAnsi="Times New Roman"/>
                <w:lang w:val="en-US"/>
              </w:rPr>
              <w:t>Съгласно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ДОИ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УС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312A2C" w:rsidRPr="00C52001">
              <w:rPr>
                <w:rFonts w:ascii="Times New Roman" w:hAnsi="Times New Roman"/>
              </w:rPr>
              <w:t xml:space="preserve"> 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човекът</w:t>
            </w:r>
            <w:proofErr w:type="spellEnd"/>
            <w:r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обществото</w:t>
            </w:r>
            <w:proofErr w:type="spellEnd"/>
            <w:r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човекът</w:t>
            </w:r>
            <w:proofErr w:type="spellEnd"/>
            <w:r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природата</w:t>
            </w:r>
            <w:proofErr w:type="spellEnd"/>
            <w:r w:rsidR="00312A2C" w:rsidRPr="00C52001">
              <w:rPr>
                <w:rFonts w:ascii="Times New Roman" w:hAnsi="Times New Roman"/>
                <w:b/>
                <w:i/>
              </w:rPr>
              <w:t xml:space="preserve"> </w:t>
            </w:r>
            <w:r w:rsidRPr="00C5200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начален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етап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>)</w:t>
            </w:r>
            <w:r w:rsidR="006E3DF0">
              <w:rPr>
                <w:rFonts w:ascii="Times New Roman" w:hAnsi="Times New Roman"/>
              </w:rPr>
              <w:t>.</w:t>
            </w:r>
          </w:p>
          <w:p w14:paraId="3F7EF818" w14:textId="77777777" w:rsidR="00A14CE8" w:rsidRPr="00C52001" w:rsidRDefault="00086E82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Ориентиране в географската култура на учениците</w:t>
            </w:r>
            <w:r w:rsidR="007D7DDF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3125" w:type="dxa"/>
            <w:shd w:val="clear" w:color="auto" w:fill="auto"/>
          </w:tcPr>
          <w:p w14:paraId="0500937A" w14:textId="77777777" w:rsidR="00086E82" w:rsidRPr="00C52001" w:rsidRDefault="003132B4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б</w:t>
            </w:r>
            <w:r w:rsidR="004B280C" w:rsidRPr="00C52001">
              <w:rPr>
                <w:rFonts w:ascii="Times New Roman" w:hAnsi="Times New Roman"/>
              </w:rPr>
              <w:t>еседа, индивидуална работа и работа по групи, самооценяване</w:t>
            </w:r>
          </w:p>
        </w:tc>
        <w:tc>
          <w:tcPr>
            <w:tcW w:w="1467" w:type="dxa"/>
            <w:shd w:val="clear" w:color="auto" w:fill="auto"/>
          </w:tcPr>
          <w:p w14:paraId="0226723C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1A9A5F4B" w14:textId="77777777" w:rsidTr="00200958">
        <w:trPr>
          <w:jc w:val="center"/>
        </w:trPr>
        <w:tc>
          <w:tcPr>
            <w:tcW w:w="1077" w:type="dxa"/>
            <w:shd w:val="clear" w:color="auto" w:fill="auto"/>
          </w:tcPr>
          <w:p w14:paraId="4BC5F086" w14:textId="77777777" w:rsidR="00086E82" w:rsidRPr="00C5200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14:paraId="03A92A5D" w14:textId="77777777" w:rsidR="00086E82" w:rsidRPr="00C52001" w:rsidRDefault="003D44ED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0BCAD18F" w14:textId="77777777" w:rsidR="00086E82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Ние, природата и обществото</w:t>
            </w:r>
          </w:p>
          <w:p w14:paraId="7ED60F05" w14:textId="77777777" w:rsidR="00AB2704" w:rsidRPr="00C52001" w:rsidRDefault="00AB270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379" w:type="dxa"/>
            <w:shd w:val="clear" w:color="auto" w:fill="auto"/>
          </w:tcPr>
          <w:p w14:paraId="750B3C3B" w14:textId="58513053" w:rsidR="0091384C" w:rsidRPr="006E3DF0" w:rsidRDefault="00086E82" w:rsidP="0066559E">
            <w:pPr>
              <w:spacing w:after="0" w:line="256" w:lineRule="exact"/>
              <w:rPr>
                <w:rFonts w:ascii="Times New Roman" w:hAnsi="Times New Roman"/>
              </w:rPr>
            </w:pPr>
            <w:proofErr w:type="spellStart"/>
            <w:r w:rsidRPr="00C52001">
              <w:rPr>
                <w:rFonts w:ascii="Times New Roman" w:hAnsi="Times New Roman"/>
                <w:lang w:val="en-US"/>
              </w:rPr>
              <w:t>Съгласно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ДОИ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УС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312A2C" w:rsidRPr="00C52001">
              <w:rPr>
                <w:rFonts w:ascii="Times New Roman" w:hAnsi="Times New Roman"/>
              </w:rPr>
              <w:t xml:space="preserve"> </w:t>
            </w:r>
            <w:r w:rsidR="00EF3B0D" w:rsidRPr="00C52001">
              <w:rPr>
                <w:rFonts w:ascii="Times New Roman" w:hAnsi="Times New Roman"/>
                <w:b/>
                <w:i/>
              </w:rPr>
              <w:t>ч</w:t>
            </w:r>
            <w:proofErr w:type="spellStart"/>
            <w:r w:rsidR="00EF3B0D" w:rsidRPr="00C52001">
              <w:rPr>
                <w:rFonts w:ascii="Times New Roman" w:hAnsi="Times New Roman"/>
                <w:b/>
                <w:i/>
                <w:lang w:val="en-US"/>
              </w:rPr>
              <w:t>овекът</w:t>
            </w:r>
            <w:proofErr w:type="spellEnd"/>
            <w:r w:rsidR="00EF3B0D"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="00EF3B0D" w:rsidRPr="00C52001">
              <w:rPr>
                <w:rFonts w:ascii="Times New Roman" w:hAnsi="Times New Roman"/>
                <w:b/>
                <w:i/>
                <w:lang w:val="en-US"/>
              </w:rPr>
              <w:t>обществото</w:t>
            </w:r>
            <w:proofErr w:type="spellEnd"/>
            <w:r w:rsidR="00EF3B0D"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r w:rsidR="00EF3B0D" w:rsidRPr="00C52001">
              <w:rPr>
                <w:rFonts w:ascii="Times New Roman" w:hAnsi="Times New Roman"/>
                <w:b/>
                <w:i/>
              </w:rPr>
              <w:t>ч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овекът</w:t>
            </w:r>
            <w:proofErr w:type="spellEnd"/>
            <w:r w:rsidRPr="00C5200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C52001">
              <w:rPr>
                <w:rFonts w:ascii="Times New Roman" w:hAnsi="Times New Roman"/>
                <w:b/>
                <w:i/>
                <w:lang w:val="en-US"/>
              </w:rPr>
              <w:t>природата</w:t>
            </w:r>
            <w:proofErr w:type="spellEnd"/>
            <w:r w:rsidR="00312A2C" w:rsidRPr="00C52001">
              <w:rPr>
                <w:rFonts w:ascii="Times New Roman" w:hAnsi="Times New Roman"/>
                <w:b/>
                <w:i/>
              </w:rPr>
              <w:t xml:space="preserve"> </w:t>
            </w:r>
            <w:r w:rsidRPr="00C5200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начален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001">
              <w:rPr>
                <w:rFonts w:ascii="Times New Roman" w:hAnsi="Times New Roman"/>
                <w:lang w:val="en-US"/>
              </w:rPr>
              <w:t>етап</w:t>
            </w:r>
            <w:proofErr w:type="spellEnd"/>
            <w:r w:rsidRPr="00C52001">
              <w:rPr>
                <w:rFonts w:ascii="Times New Roman" w:hAnsi="Times New Roman"/>
                <w:lang w:val="en-US"/>
              </w:rPr>
              <w:t>)</w:t>
            </w:r>
            <w:r w:rsidR="006E3DF0">
              <w:rPr>
                <w:rFonts w:ascii="Times New Roman" w:hAnsi="Times New Roman"/>
              </w:rPr>
              <w:t>.</w:t>
            </w:r>
          </w:p>
        </w:tc>
        <w:tc>
          <w:tcPr>
            <w:tcW w:w="3125" w:type="dxa"/>
            <w:shd w:val="clear" w:color="auto" w:fill="auto"/>
          </w:tcPr>
          <w:p w14:paraId="4B12A8BB" w14:textId="77777777" w:rsidR="00086E82" w:rsidRPr="00C52001" w:rsidRDefault="004B280C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писмена проверка на знанията и уменията на учениците</w:t>
            </w:r>
          </w:p>
        </w:tc>
        <w:tc>
          <w:tcPr>
            <w:tcW w:w="1467" w:type="dxa"/>
            <w:shd w:val="clear" w:color="auto" w:fill="auto"/>
          </w:tcPr>
          <w:p w14:paraId="25DFED2B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1A7C32FE" w14:textId="77777777" w:rsidTr="00200958">
        <w:trPr>
          <w:jc w:val="center"/>
        </w:trPr>
        <w:tc>
          <w:tcPr>
            <w:tcW w:w="1077" w:type="dxa"/>
            <w:shd w:val="clear" w:color="auto" w:fill="FFFFFF"/>
          </w:tcPr>
          <w:p w14:paraId="2F467D77" w14:textId="77777777" w:rsidR="00086E82" w:rsidRPr="00C5200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3.</w:t>
            </w:r>
          </w:p>
        </w:tc>
        <w:tc>
          <w:tcPr>
            <w:tcW w:w="994" w:type="dxa"/>
            <w:shd w:val="clear" w:color="auto" w:fill="FFFFFF"/>
          </w:tcPr>
          <w:p w14:paraId="3E480111" w14:textId="77777777" w:rsidR="00086E82" w:rsidRPr="00C52001" w:rsidRDefault="003D44ED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FFFFFF"/>
          </w:tcPr>
          <w:p w14:paraId="6B5DC3E9" w14:textId="77777777" w:rsidR="00FF21AA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Географията – древна и съвременна наука</w:t>
            </w:r>
          </w:p>
          <w:p w14:paraId="0731C094" w14:textId="77777777" w:rsidR="00AB2704" w:rsidRPr="00C52001" w:rsidRDefault="00AB270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379" w:type="dxa"/>
            <w:shd w:val="clear" w:color="auto" w:fill="FFFFFF"/>
          </w:tcPr>
          <w:p w14:paraId="1AB595DB" w14:textId="141081D3" w:rsidR="00A14CE8" w:rsidRPr="00C52001" w:rsidRDefault="008235A1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предмета и значението на географията.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откритията на Христофор Колумб, Вашку да Гама и Фернандо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Магелан.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Нанася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на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контурна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карта маршрутите на мореплавателите.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използване на географията в своя живот</w:t>
            </w:r>
            <w:r w:rsidR="006E3DF0">
              <w:rPr>
                <w:rStyle w:val="markedcontent"/>
                <w:rFonts w:ascii="Times New Roman" w:hAnsi="Times New Roman"/>
              </w:rPr>
              <w:t>.</w:t>
            </w:r>
          </w:p>
        </w:tc>
        <w:tc>
          <w:tcPr>
            <w:tcW w:w="3125" w:type="dxa"/>
            <w:shd w:val="clear" w:color="auto" w:fill="FFFFFF"/>
          </w:tcPr>
          <w:p w14:paraId="4342ACDA" w14:textId="77777777" w:rsidR="00086E82" w:rsidRPr="00C52001" w:rsidRDefault="007D7DDF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беседа,</w:t>
            </w:r>
            <w:r w:rsidR="003277EC" w:rsidRPr="00C52001">
              <w:rPr>
                <w:rFonts w:ascii="Times New Roman" w:hAnsi="Times New Roman"/>
              </w:rPr>
              <w:t xml:space="preserve"> </w:t>
            </w:r>
            <w:r w:rsidR="004B280C" w:rsidRPr="00C52001">
              <w:rPr>
                <w:rFonts w:ascii="Times New Roman" w:hAnsi="Times New Roman"/>
              </w:rPr>
              <w:t xml:space="preserve">решаване на </w:t>
            </w:r>
            <w:r w:rsidRPr="00C52001">
              <w:rPr>
                <w:rFonts w:ascii="Times New Roman" w:hAnsi="Times New Roman"/>
              </w:rPr>
              <w:t>проблемна ситуация</w:t>
            </w:r>
            <w:r w:rsidRPr="00C52001">
              <w:rPr>
                <w:rFonts w:ascii="Times New Roman" w:hAnsi="Times New Roman"/>
                <w:lang w:val="en-US"/>
              </w:rPr>
              <w:t>,</w:t>
            </w:r>
            <w:r w:rsidR="003277EC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н</w:t>
            </w:r>
            <w:r w:rsidRPr="00C52001">
              <w:rPr>
                <w:rFonts w:ascii="Times New Roman" w:hAnsi="Times New Roman"/>
              </w:rPr>
              <w:t>азоваване на примери,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ф</w:t>
            </w:r>
            <w:r w:rsidRPr="00C52001">
              <w:rPr>
                <w:rFonts w:ascii="Times New Roman" w:hAnsi="Times New Roman"/>
              </w:rPr>
              <w:t>ормулиране на определения,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EF3B0D" w:rsidRPr="00C52001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="00086E82" w:rsidRPr="00C52001">
              <w:rPr>
                <w:rFonts w:ascii="Times New Roman" w:hAnsi="Times New Roman"/>
              </w:rPr>
              <w:t>контурна</w:t>
            </w:r>
            <w:proofErr w:type="spellEnd"/>
            <w:r w:rsidR="00086E82" w:rsidRPr="00C52001">
              <w:rPr>
                <w:rFonts w:ascii="Times New Roman" w:hAnsi="Times New Roman"/>
              </w:rPr>
              <w:t xml:space="preserve"> карта </w:t>
            </w:r>
          </w:p>
        </w:tc>
        <w:tc>
          <w:tcPr>
            <w:tcW w:w="1467" w:type="dxa"/>
            <w:shd w:val="clear" w:color="auto" w:fill="FFFFFF"/>
          </w:tcPr>
          <w:p w14:paraId="6FEE0D2C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35809A0" w14:textId="77777777" w:rsidTr="006D28DD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29BD043B" w14:textId="17FBF360" w:rsidR="00086E82" w:rsidRPr="00C52001" w:rsidRDefault="00333316" w:rsidP="00333316">
            <w:pPr>
              <w:spacing w:after="0" w:line="256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I. </w:t>
            </w:r>
            <w:r w:rsidR="00086E82" w:rsidRPr="00C52001">
              <w:rPr>
                <w:rFonts w:ascii="Times New Roman" w:hAnsi="Times New Roman"/>
                <w:b/>
                <w:lang w:val="en-US"/>
              </w:rPr>
              <w:t>ГЕОГРАФСКА ИНФОРМАЦИЯ</w:t>
            </w:r>
          </w:p>
        </w:tc>
      </w:tr>
      <w:tr w:rsidR="00C52001" w:rsidRPr="00C52001" w14:paraId="77A27F70" w14:textId="77777777" w:rsidTr="00200958">
        <w:trPr>
          <w:jc w:val="center"/>
        </w:trPr>
        <w:tc>
          <w:tcPr>
            <w:tcW w:w="1077" w:type="dxa"/>
            <w:shd w:val="clear" w:color="auto" w:fill="auto"/>
          </w:tcPr>
          <w:p w14:paraId="73760FD2" w14:textId="77777777" w:rsidR="00086E82" w:rsidRPr="00C5200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4.</w:t>
            </w:r>
          </w:p>
        </w:tc>
        <w:tc>
          <w:tcPr>
            <w:tcW w:w="994" w:type="dxa"/>
            <w:shd w:val="clear" w:color="auto" w:fill="auto"/>
          </w:tcPr>
          <w:p w14:paraId="1349DD2F" w14:textId="77777777" w:rsidR="00086E82" w:rsidRPr="00C52001" w:rsidRDefault="003D44ED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13B70B26" w14:textId="77777777" w:rsidR="00FF21AA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Ориентиране в природата</w:t>
            </w:r>
          </w:p>
          <w:p w14:paraId="703377AF" w14:textId="77777777" w:rsidR="00774276" w:rsidRPr="00C52001" w:rsidRDefault="00AB270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379" w:type="dxa"/>
            <w:shd w:val="clear" w:color="auto" w:fill="auto"/>
          </w:tcPr>
          <w:p w14:paraId="01836E56" w14:textId="77777777" w:rsidR="00086E82" w:rsidRPr="00C52001" w:rsidRDefault="008235A1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какво е ориентиране и свързаното с него понятие хоризонт.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основни начини за ориентиране – по Слънцето, с компас, по картата,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по местни признаци.</w:t>
            </w:r>
          </w:p>
        </w:tc>
        <w:tc>
          <w:tcPr>
            <w:tcW w:w="3125" w:type="dxa"/>
            <w:shd w:val="clear" w:color="auto" w:fill="auto"/>
          </w:tcPr>
          <w:p w14:paraId="2A2C932A" w14:textId="77777777" w:rsidR="00086E82" w:rsidRPr="00C52001" w:rsidRDefault="007D7DDF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самостоятелна и групова работа,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AB2704" w:rsidRPr="00C52001">
              <w:rPr>
                <w:rFonts w:ascii="Times New Roman" w:hAnsi="Times New Roman"/>
              </w:rPr>
              <w:t xml:space="preserve">практическа работа с </w:t>
            </w:r>
            <w:r w:rsidRPr="00C52001">
              <w:rPr>
                <w:rFonts w:ascii="Times New Roman" w:hAnsi="Times New Roman"/>
              </w:rPr>
              <w:t>карта и компас,</w:t>
            </w:r>
            <w:r w:rsidR="003277EC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б</w:t>
            </w:r>
            <w:r w:rsidR="00AB2704" w:rsidRPr="00C52001">
              <w:rPr>
                <w:rFonts w:ascii="Times New Roman" w:hAnsi="Times New Roman"/>
              </w:rPr>
              <w:t>еседа</w:t>
            </w:r>
          </w:p>
        </w:tc>
        <w:tc>
          <w:tcPr>
            <w:tcW w:w="1467" w:type="dxa"/>
            <w:shd w:val="clear" w:color="auto" w:fill="auto"/>
          </w:tcPr>
          <w:p w14:paraId="0B167566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C39BAE2" w14:textId="77777777" w:rsidTr="00200958">
        <w:trPr>
          <w:jc w:val="center"/>
        </w:trPr>
        <w:tc>
          <w:tcPr>
            <w:tcW w:w="1077" w:type="dxa"/>
            <w:shd w:val="clear" w:color="auto" w:fill="auto"/>
          </w:tcPr>
          <w:p w14:paraId="2FFFE8C8" w14:textId="77777777" w:rsidR="00086E82" w:rsidRPr="00C52001" w:rsidRDefault="00086E82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5.</w:t>
            </w:r>
            <w:r w:rsidR="00FB2ADA" w:rsidRPr="00C520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14:paraId="079210E9" w14:textId="77777777" w:rsidR="00086E82" w:rsidRPr="00C52001" w:rsidRDefault="003D44ED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099F5C5E" w14:textId="77777777" w:rsidR="001A3289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Важна е първата крачка в нашето близко пространство</w:t>
            </w:r>
          </w:p>
          <w:p w14:paraId="41A72B96" w14:textId="77777777" w:rsidR="00A14CE8" w:rsidRPr="00C52001" w:rsidRDefault="00AB270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379" w:type="dxa"/>
            <w:shd w:val="clear" w:color="auto" w:fill="auto"/>
          </w:tcPr>
          <w:p w14:paraId="453FDE20" w14:textId="77777777" w:rsidR="00086E82" w:rsidRPr="00C52001" w:rsidRDefault="00086E82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b/>
                <w:lang w:val="ru-RU"/>
              </w:rPr>
              <w:t>О</w:t>
            </w:r>
            <w:proofErr w:type="spellStart"/>
            <w:r w:rsidRPr="00C52001">
              <w:rPr>
                <w:rFonts w:ascii="Times New Roman" w:hAnsi="Times New Roman"/>
                <w:b/>
              </w:rPr>
              <w:t>риентира</w:t>
            </w:r>
            <w:proofErr w:type="spellEnd"/>
            <w:r w:rsidR="008235A1" w:rsidRPr="00C52001">
              <w:rPr>
                <w:rFonts w:ascii="Times New Roman" w:hAnsi="Times New Roman"/>
              </w:rPr>
              <w:t xml:space="preserve"> </w:t>
            </w:r>
            <w:r w:rsidR="008235A1" w:rsidRPr="00C52001">
              <w:rPr>
                <w:rFonts w:ascii="Times New Roman" w:hAnsi="Times New Roman"/>
                <w:b/>
              </w:rPr>
              <w:t xml:space="preserve">се </w:t>
            </w:r>
            <w:r w:rsidRPr="00C52001">
              <w:rPr>
                <w:rFonts w:ascii="Times New Roman" w:hAnsi="Times New Roman"/>
              </w:rPr>
              <w:t>с помощта на компас и по карта.</w:t>
            </w:r>
          </w:p>
        </w:tc>
        <w:tc>
          <w:tcPr>
            <w:tcW w:w="3125" w:type="dxa"/>
            <w:shd w:val="clear" w:color="auto" w:fill="auto"/>
          </w:tcPr>
          <w:p w14:paraId="3E395A27" w14:textId="77777777" w:rsidR="004B280C" w:rsidRPr="00C52001" w:rsidRDefault="00086E82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игрови метод</w:t>
            </w:r>
            <w:r w:rsidR="00AB2704" w:rsidRPr="00C52001">
              <w:rPr>
                <w:rFonts w:ascii="Times New Roman" w:hAnsi="Times New Roman"/>
              </w:rPr>
              <w:t xml:space="preserve"> (състезание)</w:t>
            </w:r>
            <w:r w:rsidR="007D7DDF" w:rsidRPr="00C52001">
              <w:rPr>
                <w:rFonts w:ascii="Times New Roman" w:hAnsi="Times New Roman"/>
              </w:rPr>
              <w:t>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групова работа</w:t>
            </w:r>
            <w:r w:rsidR="007D7DDF" w:rsidRPr="00C52001">
              <w:rPr>
                <w:rFonts w:ascii="Times New Roman" w:hAnsi="Times New Roman"/>
              </w:rPr>
              <w:t>,</w:t>
            </w:r>
            <w:r w:rsidR="00AB2704" w:rsidRPr="00C52001">
              <w:rPr>
                <w:rFonts w:ascii="Times New Roman" w:hAnsi="Times New Roman"/>
              </w:rPr>
              <w:t xml:space="preserve"> практическа работа с карта и компас</w:t>
            </w:r>
          </w:p>
        </w:tc>
        <w:tc>
          <w:tcPr>
            <w:tcW w:w="1467" w:type="dxa"/>
            <w:shd w:val="clear" w:color="auto" w:fill="auto"/>
          </w:tcPr>
          <w:p w14:paraId="39444C8E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B09A90E" w14:textId="77777777" w:rsidTr="00200958">
        <w:trPr>
          <w:trHeight w:val="912"/>
          <w:jc w:val="center"/>
        </w:trPr>
        <w:tc>
          <w:tcPr>
            <w:tcW w:w="1077" w:type="dxa"/>
            <w:shd w:val="clear" w:color="auto" w:fill="auto"/>
          </w:tcPr>
          <w:p w14:paraId="1DC314AB" w14:textId="77777777" w:rsidR="00086E82" w:rsidRPr="00C52001" w:rsidRDefault="00BA3F0A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6. – 7.</w:t>
            </w:r>
          </w:p>
        </w:tc>
        <w:tc>
          <w:tcPr>
            <w:tcW w:w="994" w:type="dxa"/>
            <w:shd w:val="clear" w:color="auto" w:fill="auto"/>
          </w:tcPr>
          <w:p w14:paraId="5FFCB02C" w14:textId="77777777" w:rsidR="00086E82" w:rsidRPr="00C52001" w:rsidRDefault="00893EF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3D44ED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7BFF6FD5" w14:textId="77777777" w:rsidR="00FF21AA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Географска карта и географски глобус</w:t>
            </w:r>
          </w:p>
          <w:p w14:paraId="11723525" w14:textId="77777777" w:rsidR="00AB2704" w:rsidRPr="00C52001" w:rsidRDefault="00AB270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379" w:type="dxa"/>
            <w:shd w:val="clear" w:color="auto" w:fill="auto"/>
          </w:tcPr>
          <w:p w14:paraId="656D7C2B" w14:textId="77777777" w:rsidR="00A14CE8" w:rsidRPr="00C52001" w:rsidRDefault="008235A1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Знае </w:t>
            </w:r>
            <w:r w:rsidRPr="00C52001">
              <w:rPr>
                <w:rStyle w:val="markedcontent"/>
                <w:rFonts w:ascii="Times New Roman" w:hAnsi="Times New Roman"/>
              </w:rPr>
              <w:t>какво е географска карта и мащаб.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Работи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с елементите на географската карта – чете условни знаци, определя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географски координати по глобус и карта, изчислява действителни разстояния с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помощта на числения мащаб, разпознава способи за картографиране (на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количествения фон, на качествения фон, на линиите на движение, точков способ).</w:t>
            </w:r>
          </w:p>
        </w:tc>
        <w:tc>
          <w:tcPr>
            <w:tcW w:w="3125" w:type="dxa"/>
            <w:shd w:val="clear" w:color="auto" w:fill="auto"/>
          </w:tcPr>
          <w:p w14:paraId="34417283" w14:textId="77777777" w:rsidR="00086E82" w:rsidRPr="00C52001" w:rsidRDefault="003132B4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</w:t>
            </w:r>
            <w:r w:rsidR="00086E82" w:rsidRPr="00C52001">
              <w:rPr>
                <w:rFonts w:ascii="Times New Roman" w:hAnsi="Times New Roman"/>
              </w:rPr>
              <w:t>рабо</w:t>
            </w:r>
            <w:r w:rsidR="00086E82" w:rsidRPr="00C52001">
              <w:rPr>
                <w:rFonts w:ascii="Times New Roman" w:hAnsi="Times New Roman"/>
                <w:spacing w:val="1"/>
              </w:rPr>
              <w:t>т</w:t>
            </w:r>
            <w:r w:rsidR="00086E82" w:rsidRPr="00C52001">
              <w:rPr>
                <w:rFonts w:ascii="Times New Roman" w:hAnsi="Times New Roman"/>
              </w:rPr>
              <w:t>а</w:t>
            </w:r>
            <w:r w:rsidR="00086E82" w:rsidRPr="00C52001">
              <w:rPr>
                <w:rFonts w:ascii="Times New Roman" w:hAnsi="Times New Roman"/>
                <w:spacing w:val="-1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с</w:t>
            </w:r>
            <w:r w:rsidR="00086E82" w:rsidRPr="00C52001">
              <w:rPr>
                <w:rFonts w:ascii="Times New Roman" w:hAnsi="Times New Roman"/>
                <w:spacing w:val="-1"/>
              </w:rPr>
              <w:t xml:space="preserve"> </w:t>
            </w:r>
            <w:r w:rsidRPr="00C52001">
              <w:rPr>
                <w:rFonts w:ascii="Times New Roman" w:hAnsi="Times New Roman"/>
                <w:spacing w:val="-1"/>
              </w:rPr>
              <w:t xml:space="preserve">изображения в учебника, работа с </w:t>
            </w:r>
            <w:proofErr w:type="spellStart"/>
            <w:r w:rsidRPr="00C52001">
              <w:rPr>
                <w:rFonts w:ascii="Times New Roman" w:hAnsi="Times New Roman"/>
                <w:spacing w:val="-1"/>
              </w:rPr>
              <w:t>общогеографска</w:t>
            </w:r>
            <w:proofErr w:type="spellEnd"/>
            <w:r w:rsidRPr="00C52001">
              <w:rPr>
                <w:rFonts w:ascii="Times New Roman" w:hAnsi="Times New Roman"/>
                <w:spacing w:val="-1"/>
              </w:rPr>
              <w:t xml:space="preserve"> и тематична </w:t>
            </w:r>
            <w:r w:rsidR="00086E82" w:rsidRPr="00C52001">
              <w:rPr>
                <w:rFonts w:ascii="Times New Roman" w:hAnsi="Times New Roman"/>
                <w:spacing w:val="1"/>
              </w:rPr>
              <w:t>к</w:t>
            </w:r>
            <w:r w:rsidR="00086E82" w:rsidRPr="00C52001">
              <w:rPr>
                <w:rFonts w:ascii="Times New Roman" w:hAnsi="Times New Roman"/>
                <w:spacing w:val="-1"/>
              </w:rPr>
              <w:t>а</w:t>
            </w:r>
            <w:r w:rsidR="00086E82" w:rsidRPr="00C52001">
              <w:rPr>
                <w:rFonts w:ascii="Times New Roman" w:hAnsi="Times New Roman"/>
              </w:rPr>
              <w:t>рта</w:t>
            </w:r>
          </w:p>
        </w:tc>
        <w:tc>
          <w:tcPr>
            <w:tcW w:w="1467" w:type="dxa"/>
            <w:shd w:val="clear" w:color="auto" w:fill="auto"/>
          </w:tcPr>
          <w:p w14:paraId="4DD2CCDA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60EDAF86" w14:textId="77777777" w:rsidTr="00200958">
        <w:trPr>
          <w:jc w:val="center"/>
        </w:trPr>
        <w:tc>
          <w:tcPr>
            <w:tcW w:w="1077" w:type="dxa"/>
            <w:shd w:val="clear" w:color="auto" w:fill="auto"/>
          </w:tcPr>
          <w:p w14:paraId="2CA73A1B" w14:textId="77777777" w:rsidR="00086E82" w:rsidRPr="00C52001" w:rsidRDefault="0087128B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8</w:t>
            </w:r>
            <w:r w:rsidR="00086E82" w:rsidRPr="00C52001">
              <w:rPr>
                <w:rFonts w:ascii="Times New Roman" w:hAnsi="Times New Roman"/>
              </w:rPr>
              <w:t>.</w:t>
            </w:r>
            <w:r w:rsidRPr="00C52001">
              <w:rPr>
                <w:rFonts w:ascii="Times New Roman" w:hAnsi="Times New Roman"/>
              </w:rPr>
              <w:t xml:space="preserve"> – 9.</w:t>
            </w:r>
          </w:p>
        </w:tc>
        <w:tc>
          <w:tcPr>
            <w:tcW w:w="994" w:type="dxa"/>
            <w:shd w:val="clear" w:color="auto" w:fill="auto"/>
          </w:tcPr>
          <w:p w14:paraId="266CE43E" w14:textId="77777777" w:rsidR="00086E82" w:rsidRPr="00C52001" w:rsidRDefault="00893EF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</w:p>
        </w:tc>
        <w:tc>
          <w:tcPr>
            <w:tcW w:w="2267" w:type="dxa"/>
            <w:shd w:val="clear" w:color="auto" w:fill="auto"/>
          </w:tcPr>
          <w:p w14:paraId="3A7CEE79" w14:textId="77777777" w:rsidR="00FF21AA" w:rsidRPr="00C52001" w:rsidRDefault="00FF21AA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Картите като географски пътеводител</w:t>
            </w:r>
          </w:p>
          <w:p w14:paraId="65D56A87" w14:textId="77777777" w:rsidR="003132B4" w:rsidRPr="00C52001" w:rsidRDefault="003132B4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379" w:type="dxa"/>
            <w:shd w:val="clear" w:color="auto" w:fill="auto"/>
          </w:tcPr>
          <w:p w14:paraId="47649D53" w14:textId="77777777" w:rsidR="00A14CE8" w:rsidRPr="00C52001" w:rsidRDefault="008235A1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Работи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с елементите на географската карта – чете условни знаци, определя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географски координати по глобус и карта, изчислява действителни разстояния с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помощта на числения мащаб, разпознава способи за картографиране (на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количествения фон, на качествения фон, на линиите на движение, точков способ).</w:t>
            </w:r>
          </w:p>
        </w:tc>
        <w:tc>
          <w:tcPr>
            <w:tcW w:w="3125" w:type="dxa"/>
            <w:shd w:val="clear" w:color="auto" w:fill="auto"/>
          </w:tcPr>
          <w:p w14:paraId="79F462A6" w14:textId="77777777" w:rsidR="00086E82" w:rsidRPr="00C52001" w:rsidRDefault="003132B4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самостоятелна работа с </w:t>
            </w:r>
            <w:r w:rsidR="00086E82" w:rsidRPr="00C52001">
              <w:rPr>
                <w:rFonts w:ascii="Times New Roman" w:hAnsi="Times New Roman"/>
              </w:rPr>
              <w:t>географска карта;</w:t>
            </w:r>
            <w:r w:rsidR="007D7DDF" w:rsidRPr="00C52001">
              <w:rPr>
                <w:rFonts w:ascii="Times New Roman" w:hAnsi="Times New Roman"/>
              </w:rPr>
              <w:t xml:space="preserve"> решаване на </w:t>
            </w:r>
            <w:r w:rsidRPr="00C52001">
              <w:rPr>
                <w:rFonts w:ascii="Times New Roman" w:hAnsi="Times New Roman"/>
              </w:rPr>
              <w:t>задачи</w:t>
            </w:r>
            <w:r w:rsidR="007D7DDF" w:rsidRPr="00C52001">
              <w:rPr>
                <w:rFonts w:ascii="Times New Roman" w:hAnsi="Times New Roman"/>
              </w:rPr>
              <w:t xml:space="preserve"> с мащаб</w:t>
            </w:r>
          </w:p>
        </w:tc>
        <w:tc>
          <w:tcPr>
            <w:tcW w:w="1467" w:type="dxa"/>
            <w:shd w:val="clear" w:color="auto" w:fill="auto"/>
          </w:tcPr>
          <w:p w14:paraId="2F7970EB" w14:textId="77777777" w:rsidR="00086E82" w:rsidRPr="00C52001" w:rsidRDefault="00086E82" w:rsidP="0066559E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1973A4D0" w14:textId="77777777" w:rsidR="001831AD" w:rsidRPr="00C52001" w:rsidRDefault="001831AD" w:rsidP="0087128B">
      <w:pPr>
        <w:spacing w:after="0" w:line="240" w:lineRule="auto"/>
        <w:jc w:val="center"/>
        <w:rPr>
          <w:rFonts w:ascii="Times New Roman" w:hAnsi="Times New Roman"/>
        </w:rPr>
        <w:sectPr w:rsidR="001831AD" w:rsidRPr="00C52001" w:rsidSect="000F1AF0">
          <w:footerReference w:type="default" r:id="rId7"/>
          <w:pgSz w:w="16840" w:h="11907" w:orient="landscape" w:code="9"/>
          <w:pgMar w:top="1134" w:right="567" w:bottom="567" w:left="567" w:header="510" w:footer="340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994"/>
        <w:gridCol w:w="2267"/>
        <w:gridCol w:w="6103"/>
        <w:gridCol w:w="3392"/>
        <w:gridCol w:w="1476"/>
      </w:tblGrid>
      <w:tr w:rsidR="00C52001" w:rsidRPr="00C52001" w14:paraId="3EBBDEF8" w14:textId="77777777" w:rsidTr="0066559E">
        <w:trPr>
          <w:trHeight w:val="20"/>
          <w:tblHeader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04868014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lastRenderedPageBreak/>
              <w:t>(1)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36EC41CE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(</w:t>
            </w:r>
            <w:r w:rsidRPr="00C52001">
              <w:rPr>
                <w:rFonts w:ascii="Times New Roman" w:hAnsi="Times New Roman"/>
                <w:lang w:val="en-US"/>
              </w:rPr>
              <w:t>2</w:t>
            </w:r>
            <w:r w:rsidRPr="00C52001">
              <w:rPr>
                <w:rFonts w:ascii="Times New Roman" w:hAnsi="Times New Roman"/>
              </w:rPr>
              <w:t>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0A53AB4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(</w:t>
            </w:r>
            <w:r w:rsidRPr="00C52001">
              <w:rPr>
                <w:rFonts w:ascii="Times New Roman" w:hAnsi="Times New Roman"/>
                <w:lang w:val="en-US"/>
              </w:rPr>
              <w:t>3</w:t>
            </w:r>
            <w:r w:rsidRPr="00C52001">
              <w:rPr>
                <w:rFonts w:ascii="Times New Roman" w:hAnsi="Times New Roman"/>
              </w:rPr>
              <w:t>)</w:t>
            </w:r>
          </w:p>
        </w:tc>
        <w:tc>
          <w:tcPr>
            <w:tcW w:w="6103" w:type="dxa"/>
            <w:shd w:val="clear" w:color="auto" w:fill="F2F2F2" w:themeFill="background1" w:themeFillShade="F2"/>
            <w:vAlign w:val="center"/>
          </w:tcPr>
          <w:p w14:paraId="7DC9CE13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(</w:t>
            </w:r>
            <w:r w:rsidRPr="00C52001">
              <w:rPr>
                <w:rFonts w:ascii="Times New Roman" w:hAnsi="Times New Roman"/>
                <w:lang w:val="en-US"/>
              </w:rPr>
              <w:t>4</w:t>
            </w:r>
            <w:r w:rsidRPr="00C52001">
              <w:rPr>
                <w:rFonts w:ascii="Times New Roman" w:hAnsi="Times New Roman"/>
              </w:rPr>
              <w:t>)</w:t>
            </w:r>
          </w:p>
        </w:tc>
        <w:tc>
          <w:tcPr>
            <w:tcW w:w="3392" w:type="dxa"/>
            <w:shd w:val="clear" w:color="auto" w:fill="F2F2F2" w:themeFill="background1" w:themeFillShade="F2"/>
            <w:vAlign w:val="center"/>
          </w:tcPr>
          <w:p w14:paraId="41F3A211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(</w:t>
            </w:r>
            <w:r w:rsidRPr="00C52001">
              <w:rPr>
                <w:rFonts w:ascii="Times New Roman" w:hAnsi="Times New Roman"/>
                <w:lang w:val="en-US"/>
              </w:rPr>
              <w:t>5</w:t>
            </w:r>
            <w:r w:rsidRPr="00C52001">
              <w:rPr>
                <w:rFonts w:ascii="Times New Roman" w:hAnsi="Times New Roman"/>
              </w:rPr>
              <w:t>)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3A9D470F" w14:textId="77777777" w:rsidR="00207BE5" w:rsidRPr="00C52001" w:rsidRDefault="00207B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(</w:t>
            </w:r>
            <w:r w:rsidRPr="00C52001">
              <w:rPr>
                <w:rFonts w:ascii="Times New Roman" w:hAnsi="Times New Roman"/>
                <w:lang w:val="en-US"/>
              </w:rPr>
              <w:t>6</w:t>
            </w:r>
            <w:r w:rsidRPr="00C52001">
              <w:rPr>
                <w:rFonts w:ascii="Times New Roman" w:hAnsi="Times New Roman"/>
              </w:rPr>
              <w:t>)</w:t>
            </w:r>
          </w:p>
        </w:tc>
      </w:tr>
      <w:tr w:rsidR="00C52001" w:rsidRPr="00C52001" w14:paraId="036AE2B1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865A5BD" w14:textId="77777777" w:rsidR="00086E82" w:rsidRPr="00C52001" w:rsidRDefault="0087128B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10. – 11</w:t>
            </w:r>
            <w:r w:rsidR="00086E82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7E940EBC" w14:textId="77777777" w:rsidR="00086E82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</w:t>
            </w:r>
          </w:p>
        </w:tc>
        <w:tc>
          <w:tcPr>
            <w:tcW w:w="2267" w:type="dxa"/>
            <w:shd w:val="clear" w:color="auto" w:fill="auto"/>
          </w:tcPr>
          <w:p w14:paraId="110642A7" w14:textId="77777777" w:rsidR="00FF21AA" w:rsidRPr="00C52001" w:rsidRDefault="00FF21A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Градусна мрежа</w:t>
            </w:r>
          </w:p>
          <w:p w14:paraId="3837B9FD" w14:textId="77777777" w:rsidR="003132B4" w:rsidRPr="00C52001" w:rsidRDefault="003132B4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4CE6F706" w14:textId="77777777" w:rsidR="00086E82" w:rsidRPr="00C52001" w:rsidRDefault="008F7DE9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Работи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с елементите на географската карта – чете условни знаци, определя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географски координати по глобус и карта, изчислява действителни разстояния с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помощта на числения мащаб, разпознава способи за картографиране (на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количествения фон, на качествения фон, на линиите на движение, точков способ).</w:t>
            </w:r>
          </w:p>
        </w:tc>
        <w:tc>
          <w:tcPr>
            <w:tcW w:w="3392" w:type="dxa"/>
            <w:shd w:val="clear" w:color="auto" w:fill="auto"/>
          </w:tcPr>
          <w:p w14:paraId="539F9265" w14:textId="77777777" w:rsidR="0091384C" w:rsidRPr="00C52001" w:rsidRDefault="003132B4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</w:t>
            </w:r>
            <w:r w:rsidR="00086E82" w:rsidRPr="00C52001">
              <w:rPr>
                <w:rFonts w:ascii="Times New Roman" w:hAnsi="Times New Roman"/>
              </w:rPr>
              <w:t xml:space="preserve">работа с </w:t>
            </w:r>
            <w:r w:rsidR="007D7DDF" w:rsidRPr="00C52001">
              <w:rPr>
                <w:rFonts w:ascii="Times New Roman" w:hAnsi="Times New Roman"/>
              </w:rPr>
              <w:t>текст и изображения</w:t>
            </w:r>
            <w:r w:rsidRPr="00C52001">
              <w:rPr>
                <w:rFonts w:ascii="Times New Roman" w:hAnsi="Times New Roman"/>
              </w:rPr>
              <w:t xml:space="preserve"> в </w:t>
            </w:r>
            <w:r w:rsidR="00086E82" w:rsidRPr="00C52001">
              <w:rPr>
                <w:rFonts w:ascii="Times New Roman" w:hAnsi="Times New Roman"/>
              </w:rPr>
              <w:t>учебник</w:t>
            </w:r>
            <w:r w:rsidRPr="00C52001">
              <w:rPr>
                <w:rFonts w:ascii="Times New Roman" w:hAnsi="Times New Roman"/>
              </w:rPr>
              <w:t>а</w:t>
            </w:r>
            <w:r w:rsidR="00443065" w:rsidRPr="00C52001">
              <w:rPr>
                <w:rFonts w:ascii="Times New Roman" w:hAnsi="Times New Roman"/>
              </w:rPr>
              <w:t>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работа с географска карта</w:t>
            </w:r>
            <w:r w:rsidR="00443065" w:rsidRPr="00C52001">
              <w:rPr>
                <w:rFonts w:ascii="Times New Roman" w:hAnsi="Times New Roman"/>
              </w:rPr>
              <w:t>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 xml:space="preserve">решаване на задачи </w:t>
            </w:r>
            <w:r w:rsidR="00735783" w:rsidRPr="00C52001">
              <w:rPr>
                <w:rFonts w:ascii="Times New Roman" w:hAnsi="Times New Roman"/>
              </w:rPr>
              <w:t>за определяне на географски координати</w:t>
            </w:r>
          </w:p>
        </w:tc>
        <w:tc>
          <w:tcPr>
            <w:tcW w:w="1476" w:type="dxa"/>
            <w:shd w:val="clear" w:color="auto" w:fill="auto"/>
          </w:tcPr>
          <w:p w14:paraId="2BC01824" w14:textId="77777777" w:rsidR="00086E82" w:rsidRPr="00C52001" w:rsidRDefault="00086E82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CA0A78A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68749F6" w14:textId="77777777" w:rsidR="00086E82" w:rsidRPr="00C52001" w:rsidRDefault="0087128B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12. – 13</w:t>
            </w:r>
            <w:r w:rsidR="00086E82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7F2D3BE7" w14:textId="77777777" w:rsidR="00086E82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</w:t>
            </w:r>
          </w:p>
        </w:tc>
        <w:tc>
          <w:tcPr>
            <w:tcW w:w="2267" w:type="dxa"/>
            <w:shd w:val="clear" w:color="auto" w:fill="auto"/>
          </w:tcPr>
          <w:p w14:paraId="05600F72" w14:textId="77777777" w:rsidR="00FF21AA" w:rsidRPr="00C52001" w:rsidRDefault="00FF21A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На пътешествие с карта и компас</w:t>
            </w:r>
          </w:p>
          <w:p w14:paraId="513D4C13" w14:textId="77777777" w:rsidR="003132B4" w:rsidRPr="00C52001" w:rsidRDefault="003132B4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379C4F91" w14:textId="1E92CB35" w:rsidR="00086E82" w:rsidRPr="00C52001" w:rsidRDefault="008F7DE9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Работи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с елементите на географската карта – чете условни знаци, определя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географски координати по глобус и карта, изчислява действителни разстояния с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помощта на числения мащаб, разпознава способи за картографиране (на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количествения фон, на качествения фон, на линиите на движение, точков способ).</w:t>
            </w:r>
          </w:p>
        </w:tc>
        <w:tc>
          <w:tcPr>
            <w:tcW w:w="3392" w:type="dxa"/>
            <w:shd w:val="clear" w:color="auto" w:fill="auto"/>
          </w:tcPr>
          <w:p w14:paraId="02A53F47" w14:textId="77777777" w:rsidR="0091384C" w:rsidRPr="00C52001" w:rsidRDefault="003132B4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самостоятелна работа в ролева игра</w:t>
            </w:r>
            <w:r w:rsidR="00443065" w:rsidRPr="00C52001">
              <w:rPr>
                <w:rFonts w:ascii="Times New Roman" w:hAnsi="Times New Roman"/>
              </w:rPr>
              <w:t>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интерактивни методи</w:t>
            </w:r>
            <w:r w:rsidRPr="00C52001">
              <w:rPr>
                <w:rFonts w:ascii="Times New Roman" w:hAnsi="Times New Roman"/>
              </w:rPr>
              <w:t>, работа с карта, решаване на задачи</w:t>
            </w:r>
            <w:r w:rsidR="00735783" w:rsidRPr="00C52001">
              <w:rPr>
                <w:rFonts w:ascii="Times New Roman" w:hAnsi="Times New Roman"/>
              </w:rPr>
              <w:t xml:space="preserve"> от мащаб и за определяне на географски координати</w:t>
            </w:r>
          </w:p>
        </w:tc>
        <w:tc>
          <w:tcPr>
            <w:tcW w:w="1476" w:type="dxa"/>
            <w:shd w:val="clear" w:color="auto" w:fill="auto"/>
          </w:tcPr>
          <w:p w14:paraId="187932DB" w14:textId="77777777" w:rsidR="00086E82" w:rsidRPr="00C52001" w:rsidRDefault="00086E82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1CD1D0D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A4861E1" w14:textId="77777777" w:rsidR="00FB2ADA" w:rsidRPr="00C52001" w:rsidRDefault="00BA3F0A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14.</w:t>
            </w:r>
          </w:p>
        </w:tc>
        <w:tc>
          <w:tcPr>
            <w:tcW w:w="994" w:type="dxa"/>
            <w:shd w:val="clear" w:color="auto" w:fill="auto"/>
          </w:tcPr>
          <w:p w14:paraId="05DFBB40" w14:textId="77777777" w:rsidR="00FB2ADA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14:paraId="731F36CD" w14:textId="77777777" w:rsidR="00BE64B6" w:rsidRPr="00C52001" w:rsidRDefault="007669CB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Източници на г</w:t>
            </w:r>
            <w:r w:rsidR="00BE64B6" w:rsidRPr="00C52001">
              <w:rPr>
                <w:rFonts w:ascii="Times New Roman" w:hAnsi="Times New Roman"/>
                <w:b/>
              </w:rPr>
              <w:t>еографска информация</w:t>
            </w:r>
          </w:p>
          <w:p w14:paraId="0F864B4A" w14:textId="77777777" w:rsidR="00FB2ADA" w:rsidRPr="00C52001" w:rsidRDefault="00BE64B6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обобщение</w:t>
            </w:r>
          </w:p>
        </w:tc>
        <w:tc>
          <w:tcPr>
            <w:tcW w:w="6103" w:type="dxa"/>
            <w:shd w:val="clear" w:color="auto" w:fill="auto"/>
          </w:tcPr>
          <w:p w14:paraId="2E031041" w14:textId="77777777" w:rsidR="00FB2ADA" w:rsidRPr="00C52001" w:rsidRDefault="003D5BE6" w:rsidP="0066559E">
            <w:pPr>
              <w:spacing w:after="0" w:line="264" w:lineRule="exact"/>
              <w:contextualSpacing/>
              <w:rPr>
                <w:rFonts w:ascii="Times New Roman" w:hAnsi="Times New Roman"/>
                <w:b/>
                <w:i/>
              </w:rPr>
            </w:pPr>
            <w:r w:rsidRPr="00C52001">
              <w:rPr>
                <w:rFonts w:ascii="Times New Roman" w:hAnsi="Times New Roman"/>
                <w:b/>
              </w:rPr>
              <w:t>Изказва</w:t>
            </w:r>
            <w:r w:rsidRPr="00C52001">
              <w:rPr>
                <w:rFonts w:ascii="Times New Roman" w:hAnsi="Times New Roman"/>
                <w:b/>
                <w:i/>
              </w:rPr>
              <w:t xml:space="preserve"> </w:t>
            </w:r>
            <w:r w:rsidRPr="00C52001">
              <w:rPr>
                <w:rFonts w:ascii="Times New Roman" w:hAnsi="Times New Roman"/>
              </w:rPr>
              <w:t>обобщени изводи за изображенията на земната повърхност.</w:t>
            </w:r>
          </w:p>
        </w:tc>
        <w:tc>
          <w:tcPr>
            <w:tcW w:w="3392" w:type="dxa"/>
            <w:shd w:val="clear" w:color="auto" w:fill="auto"/>
          </w:tcPr>
          <w:p w14:paraId="46935432" w14:textId="77777777" w:rsidR="00FB2ADA" w:rsidRPr="00C52001" w:rsidRDefault="003D5BE6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частично търсещ метод – прилагане на обобщени знания в различни учебни ситуации</w:t>
            </w:r>
          </w:p>
        </w:tc>
        <w:tc>
          <w:tcPr>
            <w:tcW w:w="1476" w:type="dxa"/>
            <w:shd w:val="clear" w:color="auto" w:fill="auto"/>
          </w:tcPr>
          <w:p w14:paraId="1D11E00D" w14:textId="77777777" w:rsidR="00FB2ADA" w:rsidRPr="00C52001" w:rsidRDefault="00FB2ADA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19E837D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4E05CC1" w14:textId="77777777" w:rsidR="00FB2ADA" w:rsidRPr="00C52001" w:rsidRDefault="00BA3F0A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15.</w:t>
            </w:r>
          </w:p>
        </w:tc>
        <w:tc>
          <w:tcPr>
            <w:tcW w:w="994" w:type="dxa"/>
            <w:shd w:val="clear" w:color="auto" w:fill="auto"/>
          </w:tcPr>
          <w:p w14:paraId="6E533A91" w14:textId="77777777" w:rsidR="00FB2ADA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14:paraId="09FAC072" w14:textId="77777777" w:rsidR="007669CB" w:rsidRPr="00C52001" w:rsidRDefault="007669CB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Географска информация</w:t>
            </w:r>
          </w:p>
          <w:p w14:paraId="73B57AF3" w14:textId="77777777" w:rsidR="007669CB" w:rsidRPr="00C52001" w:rsidRDefault="007669CB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  <w:p w14:paraId="143ABC8F" w14:textId="77777777" w:rsidR="00FB2ADA" w:rsidRPr="00C52001" w:rsidRDefault="00FB2AD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103" w:type="dxa"/>
            <w:shd w:val="clear" w:color="auto" w:fill="auto"/>
          </w:tcPr>
          <w:p w14:paraId="2C606C3A" w14:textId="77777777" w:rsidR="00FB2ADA" w:rsidRPr="00C52001" w:rsidRDefault="003D5BE6" w:rsidP="0066559E">
            <w:pPr>
              <w:spacing w:after="0" w:line="264" w:lineRule="exact"/>
              <w:contextualSpacing/>
              <w:rPr>
                <w:rFonts w:ascii="Times New Roman" w:hAnsi="Times New Roman"/>
                <w:b/>
                <w:i/>
              </w:rPr>
            </w:pPr>
            <w:r w:rsidRPr="00C52001">
              <w:rPr>
                <w:rFonts w:ascii="Times New Roman" w:hAnsi="Times New Roman"/>
              </w:rPr>
              <w:t>Съобразно учебната програма за 5. клас</w:t>
            </w:r>
          </w:p>
        </w:tc>
        <w:tc>
          <w:tcPr>
            <w:tcW w:w="3392" w:type="dxa"/>
            <w:shd w:val="clear" w:color="auto" w:fill="auto"/>
          </w:tcPr>
          <w:p w14:paraId="0A24C258" w14:textId="77777777" w:rsidR="00FB2ADA" w:rsidRPr="00C52001" w:rsidRDefault="003D5BE6" w:rsidP="0066559E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писмена проверка на знанията и уменията на учениците</w:t>
            </w:r>
          </w:p>
        </w:tc>
        <w:tc>
          <w:tcPr>
            <w:tcW w:w="1476" w:type="dxa"/>
            <w:shd w:val="clear" w:color="auto" w:fill="auto"/>
          </w:tcPr>
          <w:p w14:paraId="3F405235" w14:textId="77777777" w:rsidR="00FB2ADA" w:rsidRPr="00C52001" w:rsidRDefault="00FB2ADA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49AF2069" w14:textId="77777777" w:rsidTr="0066559E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592709C8" w14:textId="28924447" w:rsidR="00A14CE8" w:rsidRPr="00333316" w:rsidRDefault="00333316" w:rsidP="00333316">
            <w:pPr>
              <w:spacing w:after="0" w:line="264" w:lineRule="exact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II. </w:t>
            </w:r>
            <w:r w:rsidR="00086E82" w:rsidRPr="00333316">
              <w:rPr>
                <w:rFonts w:ascii="Times New Roman" w:hAnsi="Times New Roman"/>
                <w:b/>
              </w:rPr>
              <w:t>ПЛАНЕТАТА ЗЕМЯ</w:t>
            </w:r>
          </w:p>
        </w:tc>
      </w:tr>
      <w:tr w:rsidR="00C52001" w:rsidRPr="00C52001" w14:paraId="66EA25A4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5E7B456B" w14:textId="77777777" w:rsidR="00086E82" w:rsidRPr="00C52001" w:rsidRDefault="00BA3F0A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16</w:t>
            </w:r>
            <w:r w:rsidR="00086E82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A22FB94" w14:textId="77777777" w:rsidR="00086E82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14:paraId="6B1A3135" w14:textId="77777777" w:rsidR="00FF21AA" w:rsidRPr="00C52001" w:rsidRDefault="00FF21A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Планетата Земя – форма, размери и движения</w:t>
            </w:r>
          </w:p>
          <w:p w14:paraId="66DEB34A" w14:textId="77777777" w:rsidR="00443065" w:rsidRPr="00C52001" w:rsidRDefault="00443065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08911399" w14:textId="78464191" w:rsidR="00A14CE8" w:rsidRPr="00C52001" w:rsidRDefault="008F7DE9" w:rsidP="0066559E">
            <w:pPr>
              <w:spacing w:after="0" w:line="264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мястото на Земята в Слънчевата система, нейната големина 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форма.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Обяснява </w:t>
            </w:r>
            <w:r w:rsidRPr="00C52001">
              <w:rPr>
                <w:rStyle w:val="markedcontent"/>
                <w:rFonts w:ascii="Times New Roman" w:hAnsi="Times New Roman"/>
              </w:rPr>
              <w:t>движенията на Земята около оста ѝ</w:t>
            </w:r>
            <w:r w:rsidR="00F52DCF">
              <w:rPr>
                <w:rStyle w:val="markedcontent"/>
                <w:rFonts w:ascii="Times New Roman" w:hAnsi="Times New Roman"/>
              </w:rPr>
              <w:t xml:space="preserve"> 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около Слънцето и последиците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от тях.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влиянието на формата и движенията на Земята върху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природата и върху живота на човек.</w:t>
            </w:r>
          </w:p>
        </w:tc>
        <w:tc>
          <w:tcPr>
            <w:tcW w:w="3392" w:type="dxa"/>
            <w:shd w:val="clear" w:color="auto" w:fill="auto"/>
          </w:tcPr>
          <w:p w14:paraId="40A995C5" w14:textId="77777777" w:rsidR="00086E82" w:rsidRPr="00C52001" w:rsidRDefault="007D7DDF" w:rsidP="0066559E">
            <w:pPr>
              <w:spacing w:after="0" w:line="264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</w:t>
            </w:r>
            <w:r w:rsidR="00EE10CD" w:rsidRPr="00C52001">
              <w:rPr>
                <w:rFonts w:ascii="Times New Roman" w:hAnsi="Times New Roman"/>
              </w:rPr>
              <w:t xml:space="preserve">обяснение на </w:t>
            </w:r>
            <w:r w:rsidR="00443065" w:rsidRPr="00C52001">
              <w:rPr>
                <w:rFonts w:ascii="Times New Roman" w:hAnsi="Times New Roman"/>
              </w:rPr>
              <w:t>проблемна ситуация,</w:t>
            </w:r>
            <w:r w:rsidR="00EE10CD"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решаване на за</w:t>
            </w:r>
            <w:r w:rsidR="00086E82" w:rsidRPr="00C52001">
              <w:rPr>
                <w:rFonts w:ascii="Times New Roman" w:eastAsia="Times New Roman" w:hAnsi="Times New Roman"/>
                <w:lang w:eastAsia="bg-BG"/>
              </w:rPr>
              <w:t>д</w:t>
            </w:r>
            <w:r w:rsidR="00086E82" w:rsidRPr="00C52001">
              <w:rPr>
                <w:rFonts w:ascii="Times New Roman" w:eastAsia="Times New Roman" w:hAnsi="Times New Roman"/>
                <w:spacing w:val="-1"/>
                <w:lang w:eastAsia="bg-BG"/>
              </w:rPr>
              <w:t>ач</w:t>
            </w:r>
            <w:r w:rsidR="00086E82" w:rsidRPr="00C52001">
              <w:rPr>
                <w:rFonts w:ascii="Times New Roman" w:eastAsia="Times New Roman" w:hAnsi="Times New Roman"/>
                <w:lang w:eastAsia="bg-BG"/>
              </w:rPr>
              <w:t>и</w:t>
            </w:r>
            <w:r w:rsidR="00443065" w:rsidRPr="00C52001">
              <w:rPr>
                <w:rFonts w:ascii="Times New Roman" w:eastAsia="Times New Roman" w:hAnsi="Times New Roman"/>
                <w:lang w:eastAsia="bg-BG"/>
              </w:rPr>
              <w:t>,</w:t>
            </w:r>
            <w:r w:rsidR="006D28DD" w:rsidRPr="00C5200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работа със схематични изображения</w:t>
            </w:r>
          </w:p>
        </w:tc>
        <w:tc>
          <w:tcPr>
            <w:tcW w:w="1476" w:type="dxa"/>
            <w:shd w:val="clear" w:color="auto" w:fill="auto"/>
          </w:tcPr>
          <w:p w14:paraId="44E38174" w14:textId="77777777" w:rsidR="00086E82" w:rsidRPr="00C52001" w:rsidRDefault="00086E82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5EEF61D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FB2F100" w14:textId="77777777" w:rsidR="00086E82" w:rsidRPr="00C52001" w:rsidRDefault="00BA3F0A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17</w:t>
            </w:r>
            <w:r w:rsidR="00086E82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4ED46078" w14:textId="77777777" w:rsidR="00086E82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14:paraId="4485C2C5" w14:textId="77777777" w:rsidR="00086E82" w:rsidRPr="00C52001" w:rsidRDefault="00FF21A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Строеж на Земята</w:t>
            </w:r>
          </w:p>
          <w:p w14:paraId="5A8DDDFA" w14:textId="77777777" w:rsidR="00086E82" w:rsidRPr="00C52001" w:rsidRDefault="00443065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0F899491" w14:textId="77777777" w:rsidR="00A14CE8" w:rsidRPr="00C52001" w:rsidRDefault="00D356F6" w:rsidP="006655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Описва </w:t>
            </w:r>
            <w:r w:rsidRPr="00C52001">
              <w:rPr>
                <w:rStyle w:val="markedcontent"/>
                <w:rFonts w:ascii="Times New Roman" w:hAnsi="Times New Roman"/>
              </w:rPr>
              <w:t>строежа на Земята – вътрешните обвивки (ядро, мантия, земна кора) 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външните обвивки (литосфера, хидросфера, атмосфера,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педосфера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>, биосфера).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взаимодействието между обвивките на Земята.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Изработва </w:t>
            </w:r>
            <w:r w:rsidRPr="00C52001">
              <w:rPr>
                <w:rStyle w:val="markedcontent"/>
                <w:rFonts w:ascii="Times New Roman" w:hAnsi="Times New Roman"/>
              </w:rPr>
              <w:t>схема на вътрешния строеж и външните обвивки на Земята.</w:t>
            </w:r>
          </w:p>
        </w:tc>
        <w:tc>
          <w:tcPr>
            <w:tcW w:w="3392" w:type="dxa"/>
            <w:shd w:val="clear" w:color="auto" w:fill="auto"/>
          </w:tcPr>
          <w:p w14:paraId="2C1542DD" w14:textId="77777777" w:rsidR="00086E82" w:rsidRPr="00C52001" w:rsidRDefault="00086E82" w:rsidP="0066559E">
            <w:pPr>
              <w:spacing w:after="0" w:line="264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елементите на учебника и с речник</w:t>
            </w:r>
            <w:r w:rsidR="003B3C29" w:rsidRPr="00C52001">
              <w:rPr>
                <w:rFonts w:ascii="Times New Roman" w:hAnsi="Times New Roman"/>
              </w:rPr>
              <w:t>а, описване по схема</w:t>
            </w:r>
            <w:r w:rsidR="00EE10CD" w:rsidRPr="00C52001">
              <w:rPr>
                <w:rFonts w:ascii="Times New Roman" w:hAnsi="Times New Roman"/>
              </w:rPr>
              <w:t>,</w:t>
            </w:r>
            <w:r w:rsidRPr="00C52001">
              <w:rPr>
                <w:rFonts w:ascii="Times New Roman" w:hAnsi="Times New Roman"/>
              </w:rPr>
              <w:t xml:space="preserve"> и</w:t>
            </w:r>
            <w:r w:rsidR="00EE10CD" w:rsidRPr="00C52001">
              <w:rPr>
                <w:rFonts w:ascii="Times New Roman" w:hAnsi="Times New Roman"/>
              </w:rPr>
              <w:t>зработване на схема</w:t>
            </w:r>
          </w:p>
        </w:tc>
        <w:tc>
          <w:tcPr>
            <w:tcW w:w="1476" w:type="dxa"/>
            <w:shd w:val="clear" w:color="auto" w:fill="auto"/>
          </w:tcPr>
          <w:p w14:paraId="46B2D700" w14:textId="77777777" w:rsidR="00086E82" w:rsidRPr="00C52001" w:rsidRDefault="00086E82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64734192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B648B94" w14:textId="77777777" w:rsidR="00086E82" w:rsidRPr="00C52001" w:rsidRDefault="00BA3F0A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lastRenderedPageBreak/>
              <w:t>18</w:t>
            </w:r>
            <w:r w:rsidR="00086E82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B4B8CD2" w14:textId="77777777" w:rsidR="00086E82" w:rsidRPr="00C52001" w:rsidRDefault="00893EF5" w:rsidP="0066559E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14:paraId="4C664F3F" w14:textId="77777777" w:rsidR="00FF21AA" w:rsidRPr="00C52001" w:rsidRDefault="00FF21AA" w:rsidP="0066559E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Сушата и водата на Земята – континенти и океани</w:t>
            </w:r>
          </w:p>
          <w:p w14:paraId="0BFB0094" w14:textId="77777777" w:rsidR="00443065" w:rsidRPr="00C52001" w:rsidRDefault="00443065" w:rsidP="0066559E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3751D554" w14:textId="77777777" w:rsidR="00A14CE8" w:rsidRPr="00C52001" w:rsidRDefault="00D356F6" w:rsidP="0066559E">
            <w:pPr>
              <w:spacing w:after="0" w:line="264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eastAsia="Times New Roman" w:hAnsi="Times New Roman"/>
                <w:b/>
                <w:lang w:eastAsia="bg-BG"/>
              </w:rPr>
              <w:t>Знае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 xml:space="preserve"> какво е континент, океан и брегова форма.</w:t>
            </w:r>
            <w:r w:rsidRPr="00C52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C52001">
              <w:rPr>
                <w:rFonts w:ascii="Times New Roman" w:eastAsia="Times New Roman" w:hAnsi="Times New Roman"/>
                <w:b/>
                <w:lang w:eastAsia="bg-BG"/>
              </w:rPr>
              <w:t>Описва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 xml:space="preserve"> формирането на съвременните континенти.</w:t>
            </w:r>
            <w:r w:rsidRPr="00C52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C52001">
              <w:rPr>
                <w:rFonts w:ascii="Times New Roman" w:eastAsia="Times New Roman" w:hAnsi="Times New Roman"/>
                <w:b/>
                <w:lang w:eastAsia="bg-BG"/>
              </w:rPr>
              <w:t xml:space="preserve">Посочва 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>на картата континентите, океаните и брегови форми.</w:t>
            </w:r>
            <w:r w:rsidRPr="00C52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C52001">
              <w:rPr>
                <w:rFonts w:ascii="Times New Roman" w:eastAsia="Times New Roman" w:hAnsi="Times New Roman"/>
                <w:b/>
                <w:lang w:eastAsia="bg-BG"/>
              </w:rPr>
              <w:t>Сравнява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 xml:space="preserve"> континентите и океаните по географско положение, по площ и по</w:t>
            </w:r>
            <w:r w:rsidRPr="00C52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>брегова линия.</w:t>
            </w:r>
          </w:p>
        </w:tc>
        <w:tc>
          <w:tcPr>
            <w:tcW w:w="3392" w:type="dxa"/>
            <w:shd w:val="clear" w:color="auto" w:fill="auto"/>
          </w:tcPr>
          <w:p w14:paraId="5971CDC2" w14:textId="77777777" w:rsidR="00086E82" w:rsidRPr="00C52001" w:rsidRDefault="00EE10CD" w:rsidP="0066559E">
            <w:pPr>
              <w:spacing w:after="0" w:line="264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ролеви и симулативни игри,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състезания,</w:t>
            </w:r>
            <w:r w:rsidR="003277EC"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обяснение на</w:t>
            </w:r>
            <w:r w:rsidR="00086E82" w:rsidRPr="00C52001">
              <w:rPr>
                <w:rFonts w:ascii="Times New Roman" w:hAnsi="Times New Roman"/>
              </w:rPr>
              <w:t xml:space="preserve"> по</w:t>
            </w:r>
            <w:r w:rsidRPr="00C52001">
              <w:rPr>
                <w:rFonts w:ascii="Times New Roman" w:hAnsi="Times New Roman"/>
              </w:rPr>
              <w:t>нятия,</w:t>
            </w:r>
            <w:r w:rsidR="006D28DD"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работа с</w:t>
            </w:r>
            <w:r w:rsidR="00086E82" w:rsidRPr="00C52001">
              <w:rPr>
                <w:rFonts w:ascii="Times New Roman" w:hAnsi="Times New Roman"/>
              </w:rPr>
              <w:t xml:space="preserve"> географска карта</w:t>
            </w:r>
          </w:p>
        </w:tc>
        <w:tc>
          <w:tcPr>
            <w:tcW w:w="1476" w:type="dxa"/>
            <w:shd w:val="clear" w:color="auto" w:fill="auto"/>
          </w:tcPr>
          <w:p w14:paraId="7DEF67EF" w14:textId="77777777" w:rsidR="00086E82" w:rsidRPr="00C52001" w:rsidRDefault="00086E82" w:rsidP="0066559E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4479CD39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4A760B8" w14:textId="77777777" w:rsidR="00086E82" w:rsidRPr="00C52001" w:rsidRDefault="00BA3F0A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19.</w:t>
            </w:r>
          </w:p>
        </w:tc>
        <w:tc>
          <w:tcPr>
            <w:tcW w:w="994" w:type="dxa"/>
            <w:shd w:val="clear" w:color="auto" w:fill="auto"/>
          </w:tcPr>
          <w:p w14:paraId="14365527" w14:textId="77777777" w:rsidR="00086E82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14:paraId="036D78A3" w14:textId="77777777" w:rsidR="00086E82" w:rsidRPr="00C52001" w:rsidRDefault="00FF21AA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Земята отвън и отвътре</w:t>
            </w:r>
          </w:p>
          <w:p w14:paraId="19B9B2EC" w14:textId="77777777" w:rsidR="00EE10CD" w:rsidRPr="00C52001" w:rsidRDefault="00EE10CD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0411D9EF" w14:textId="77777777" w:rsidR="00A14CE8" w:rsidRPr="00C52001" w:rsidRDefault="00273779" w:rsidP="0066559E">
            <w:pPr>
              <w:spacing w:after="0" w:line="260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взаимодействието между обвивките на Земята.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Изработва </w:t>
            </w:r>
            <w:r w:rsidRPr="00C52001">
              <w:rPr>
                <w:rStyle w:val="markedcontent"/>
                <w:rFonts w:ascii="Times New Roman" w:hAnsi="Times New Roman"/>
              </w:rPr>
              <w:t>схема на вътрешния строеж и външните обвивки на Земята.</w:t>
            </w:r>
          </w:p>
          <w:p w14:paraId="3BE26344" w14:textId="77777777" w:rsidR="00273779" w:rsidRPr="00C52001" w:rsidRDefault="0027377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eastAsia="Times New Roman" w:hAnsi="Times New Roman"/>
                <w:b/>
                <w:lang w:eastAsia="bg-BG"/>
              </w:rPr>
              <w:t>Сравнява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 xml:space="preserve"> континентите и океаните по географско положение, по площ и по</w:t>
            </w:r>
            <w:r w:rsidRPr="00C52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C52001">
              <w:rPr>
                <w:rFonts w:ascii="Times New Roman" w:eastAsia="Times New Roman" w:hAnsi="Times New Roman"/>
                <w:lang w:eastAsia="bg-BG"/>
              </w:rPr>
              <w:t>брегова линия.</w:t>
            </w:r>
          </w:p>
        </w:tc>
        <w:tc>
          <w:tcPr>
            <w:tcW w:w="3392" w:type="dxa"/>
            <w:shd w:val="clear" w:color="auto" w:fill="auto"/>
          </w:tcPr>
          <w:p w14:paraId="7706FF71" w14:textId="77777777" w:rsidR="00086E82" w:rsidRPr="00C52001" w:rsidRDefault="00EE10CD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практическа </w:t>
            </w:r>
            <w:r w:rsidR="00086E82" w:rsidRPr="00C52001">
              <w:rPr>
                <w:rFonts w:ascii="Times New Roman" w:hAnsi="Times New Roman"/>
              </w:rPr>
              <w:t>работа със схема</w:t>
            </w:r>
            <w:r w:rsidRPr="00C52001">
              <w:rPr>
                <w:rFonts w:ascii="Times New Roman" w:hAnsi="Times New Roman"/>
              </w:rPr>
              <w:t xml:space="preserve"> и карта</w:t>
            </w:r>
            <w:r w:rsidR="00086E82" w:rsidRPr="00C52001">
              <w:rPr>
                <w:rFonts w:ascii="Times New Roman" w:hAnsi="Times New Roman"/>
              </w:rPr>
              <w:t>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="00086E82" w:rsidRPr="00C52001">
              <w:rPr>
                <w:rFonts w:ascii="Times New Roman" w:hAnsi="Times New Roman"/>
              </w:rPr>
              <w:t>интерактивни методи</w:t>
            </w:r>
            <w:r w:rsidRPr="00C52001">
              <w:rPr>
                <w:rFonts w:ascii="Times New Roman" w:hAnsi="Times New Roman"/>
              </w:rPr>
              <w:t>, индивидуална и групова работа</w:t>
            </w:r>
          </w:p>
        </w:tc>
        <w:tc>
          <w:tcPr>
            <w:tcW w:w="1476" w:type="dxa"/>
            <w:shd w:val="clear" w:color="auto" w:fill="auto"/>
          </w:tcPr>
          <w:p w14:paraId="628286CA" w14:textId="77777777" w:rsidR="00086E82" w:rsidRPr="00C52001" w:rsidRDefault="00086E82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CA46182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0FC2D562" w14:textId="77777777" w:rsidR="00FB2ADA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20</w:t>
            </w:r>
            <w:r w:rsidR="00BA3F0A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4080C3A1" w14:textId="77777777" w:rsidR="00FB2ADA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14:paraId="26DDC5B7" w14:textId="77777777" w:rsidR="00BE64B6" w:rsidRPr="00C52001" w:rsidRDefault="00BE64B6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Планетата Земя</w:t>
            </w:r>
          </w:p>
          <w:p w14:paraId="24F6C93C" w14:textId="77777777" w:rsidR="00BE64B6" w:rsidRPr="00C52001" w:rsidRDefault="00BE64B6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обобщение</w:t>
            </w:r>
          </w:p>
          <w:p w14:paraId="2A92CEC7" w14:textId="77777777" w:rsidR="00FB2ADA" w:rsidRPr="00C52001" w:rsidRDefault="00FB2ADA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103" w:type="dxa"/>
            <w:shd w:val="clear" w:color="auto" w:fill="auto"/>
          </w:tcPr>
          <w:p w14:paraId="5D1362CF" w14:textId="77777777" w:rsidR="00FB2ADA" w:rsidRPr="00C52001" w:rsidRDefault="003D5BE6" w:rsidP="0066559E">
            <w:pPr>
              <w:spacing w:after="0" w:line="260" w:lineRule="exact"/>
              <w:rPr>
                <w:rStyle w:val="markedcontent"/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</w:rPr>
              <w:t>Изказва обобщени изводи за Земята като планета в Слънчевата система, вътрешния строеж на Земята, външните обвивки, континентите и океаните.</w:t>
            </w:r>
          </w:p>
        </w:tc>
        <w:tc>
          <w:tcPr>
            <w:tcW w:w="3392" w:type="dxa"/>
            <w:shd w:val="clear" w:color="auto" w:fill="auto"/>
          </w:tcPr>
          <w:p w14:paraId="4BC29A15" w14:textId="77777777" w:rsidR="00FB2ADA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ч</w:t>
            </w:r>
            <w:r w:rsidR="003D5BE6" w:rsidRPr="00C52001">
              <w:rPr>
                <w:rFonts w:ascii="Times New Roman" w:hAnsi="Times New Roman"/>
              </w:rPr>
              <w:t>астично търсещ метод</w:t>
            </w:r>
            <w:r w:rsidRPr="00C52001">
              <w:rPr>
                <w:rFonts w:ascii="Times New Roman" w:hAnsi="Times New Roman"/>
              </w:rPr>
              <w:t>; индивидуална и групова работа</w:t>
            </w:r>
          </w:p>
        </w:tc>
        <w:tc>
          <w:tcPr>
            <w:tcW w:w="1476" w:type="dxa"/>
            <w:shd w:val="clear" w:color="auto" w:fill="auto"/>
          </w:tcPr>
          <w:p w14:paraId="039DED47" w14:textId="77777777" w:rsidR="00FB2ADA" w:rsidRPr="00C52001" w:rsidRDefault="00FB2ADA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1F63715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93D9238" w14:textId="77777777" w:rsidR="00FB2ADA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21</w:t>
            </w:r>
            <w:r w:rsidR="00BA3F0A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A1F2797" w14:textId="77777777" w:rsidR="00FB2ADA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7" w:type="dxa"/>
            <w:shd w:val="clear" w:color="auto" w:fill="auto"/>
          </w:tcPr>
          <w:p w14:paraId="583E9D00" w14:textId="77777777" w:rsidR="007669CB" w:rsidRPr="00C52001" w:rsidRDefault="007669CB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Планетата Земя</w:t>
            </w:r>
          </w:p>
          <w:p w14:paraId="7519FE56" w14:textId="77777777" w:rsidR="00FB2ADA" w:rsidRPr="00C52001" w:rsidRDefault="007669CB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14:paraId="013F1452" w14:textId="14FE1A15" w:rsidR="00FB2ADA" w:rsidRPr="00C52001" w:rsidRDefault="003D5BE6" w:rsidP="0066559E">
            <w:pPr>
              <w:spacing w:after="0" w:line="260" w:lineRule="exact"/>
              <w:rPr>
                <w:rStyle w:val="markedcontent"/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</w:rPr>
              <w:t xml:space="preserve">Съгласно учебната програма за 5. </w:t>
            </w:r>
            <w:r w:rsidR="00F52DCF">
              <w:rPr>
                <w:rFonts w:ascii="Times New Roman" w:hAnsi="Times New Roman"/>
              </w:rPr>
              <w:t>к</w:t>
            </w:r>
            <w:r w:rsidRPr="00C52001">
              <w:rPr>
                <w:rFonts w:ascii="Times New Roman" w:hAnsi="Times New Roman"/>
              </w:rPr>
              <w:t>лас</w:t>
            </w:r>
            <w:r w:rsidR="00F52DCF">
              <w:rPr>
                <w:rFonts w:ascii="Times New Roman" w:hAnsi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6BFB30A1" w14:textId="77777777" w:rsidR="00FB2ADA" w:rsidRPr="00C52001" w:rsidRDefault="003D5BE6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писмена проверка на знанията и уменията на учениците</w:t>
            </w:r>
          </w:p>
        </w:tc>
        <w:tc>
          <w:tcPr>
            <w:tcW w:w="1476" w:type="dxa"/>
            <w:shd w:val="clear" w:color="auto" w:fill="auto"/>
          </w:tcPr>
          <w:p w14:paraId="1E857C17" w14:textId="77777777" w:rsidR="00FB2ADA" w:rsidRPr="00C52001" w:rsidRDefault="00FB2ADA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117E277" w14:textId="77777777" w:rsidTr="0066559E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5DABC0FF" w14:textId="001EFE5C" w:rsidR="001128B4" w:rsidRPr="00C52001" w:rsidRDefault="001128B4" w:rsidP="0033331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  <w:shd w:val="clear" w:color="auto" w:fill="FFFFFF" w:themeFill="background1"/>
              </w:rPr>
              <w:t>III.</w:t>
            </w:r>
            <w:r w:rsidR="00333316">
              <w:rPr>
                <w:rFonts w:ascii="Times New Roman" w:hAnsi="Times New Roman"/>
                <w:b/>
                <w:shd w:val="clear" w:color="auto" w:fill="FFFFFF" w:themeFill="background1"/>
                <w:lang w:val="en-US"/>
              </w:rPr>
              <w:t xml:space="preserve"> </w:t>
            </w:r>
            <w:r w:rsidRPr="00C52001">
              <w:rPr>
                <w:rFonts w:ascii="Times New Roman" w:hAnsi="Times New Roman"/>
                <w:b/>
                <w:shd w:val="clear" w:color="auto" w:fill="FFFFFF" w:themeFill="background1"/>
              </w:rPr>
              <w:t>ГЕОГРАФИЯ</w:t>
            </w:r>
            <w:r w:rsidRPr="00C52001">
              <w:rPr>
                <w:rFonts w:ascii="Times New Roman" w:hAnsi="Times New Roman"/>
                <w:b/>
              </w:rPr>
              <w:t xml:space="preserve"> НА ПРИРОДАТА</w:t>
            </w:r>
          </w:p>
        </w:tc>
      </w:tr>
      <w:tr w:rsidR="00C52001" w:rsidRPr="00C52001" w14:paraId="77D8003E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C57A1F5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22</w:t>
            </w:r>
            <w:r w:rsidR="00F035A3" w:rsidRPr="00C52001">
              <w:rPr>
                <w:rFonts w:ascii="Times New Roman" w:hAnsi="Times New Roman"/>
              </w:rPr>
              <w:t>.</w:t>
            </w:r>
            <w:r w:rsidRPr="00C52001">
              <w:rPr>
                <w:rFonts w:ascii="Times New Roman" w:hAnsi="Times New Roman"/>
              </w:rPr>
              <w:t xml:space="preserve"> – 23</w:t>
            </w:r>
            <w:r w:rsidR="009E4D27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8ED0CB8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11/12</w:t>
            </w:r>
          </w:p>
        </w:tc>
        <w:tc>
          <w:tcPr>
            <w:tcW w:w="2267" w:type="dxa"/>
            <w:shd w:val="clear" w:color="auto" w:fill="auto"/>
          </w:tcPr>
          <w:p w14:paraId="790DCB14" w14:textId="77777777" w:rsidR="00F035A3" w:rsidRPr="00C52001" w:rsidRDefault="00FF21AA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Релеф и полезни изкопаеми</w:t>
            </w:r>
          </w:p>
          <w:p w14:paraId="2134AF1C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7D2E8DED" w14:textId="733B46AE" w:rsidR="00F035A3" w:rsidRPr="00C52001" w:rsidRDefault="00133F5A" w:rsidP="0066559E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какво е релеф.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особеностите на релефа – образуване, скали, форми.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Разпознава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форми на релефа (планина, хълм, плато, низина, равнина, долина,</w:t>
            </w:r>
            <w:r w:rsidR="00F52DCF">
              <w:rPr>
                <w:rStyle w:val="markedcontent"/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котловина).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изкопаеми горива, рудни и нерудни полезни изкопаеми.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значението на релефа и на полезните изкопаеми.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14:paraId="7E07A53F" w14:textId="77777777" w:rsidR="00F035A3" w:rsidRPr="00C52001" w:rsidRDefault="00604A2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изображения</w:t>
            </w:r>
            <w:r w:rsidR="00F035A3" w:rsidRPr="00C52001">
              <w:rPr>
                <w:rFonts w:ascii="Times New Roman" w:hAnsi="Times New Roman"/>
              </w:rPr>
              <w:t>;</w:t>
            </w:r>
            <w:r w:rsidR="003B3C29" w:rsidRPr="00C52001">
              <w:rPr>
                <w:rFonts w:ascii="Times New Roman" w:hAnsi="Times New Roman"/>
              </w:rPr>
              <w:t xml:space="preserve"> беседа</w:t>
            </w:r>
            <w:r w:rsidR="00FF465E" w:rsidRPr="00C52001">
              <w:rPr>
                <w:rFonts w:ascii="Times New Roman" w:hAnsi="Times New Roman"/>
              </w:rPr>
              <w:t>, решава</w:t>
            </w:r>
            <w:r w:rsidR="003B3C29" w:rsidRPr="00C52001">
              <w:rPr>
                <w:rFonts w:ascii="Times New Roman" w:hAnsi="Times New Roman"/>
              </w:rPr>
              <w:t>не на</w:t>
            </w:r>
            <w:r w:rsidR="00FF465E" w:rsidRPr="00C52001">
              <w:rPr>
                <w:rFonts w:ascii="Times New Roman" w:hAnsi="Times New Roman"/>
              </w:rPr>
              <w:t xml:space="preserve"> задачи за </w:t>
            </w:r>
            <w:r w:rsidR="00F035A3" w:rsidRPr="00C52001">
              <w:rPr>
                <w:rFonts w:ascii="Times New Roman" w:hAnsi="Times New Roman"/>
              </w:rPr>
              <w:t>изчислява</w:t>
            </w:r>
            <w:r w:rsidR="00FF465E" w:rsidRPr="00C52001">
              <w:rPr>
                <w:rFonts w:ascii="Times New Roman" w:hAnsi="Times New Roman"/>
              </w:rPr>
              <w:t>не на</w:t>
            </w:r>
            <w:r w:rsidR="00030AD7" w:rsidRPr="00C52001">
              <w:rPr>
                <w:rFonts w:ascii="Times New Roman" w:hAnsi="Times New Roman"/>
              </w:rPr>
              <w:t xml:space="preserve"> </w:t>
            </w:r>
            <w:r w:rsidR="00FF465E" w:rsidRPr="00C52001">
              <w:rPr>
                <w:rFonts w:ascii="Times New Roman" w:hAnsi="Times New Roman"/>
              </w:rPr>
              <w:t xml:space="preserve">относителна височина, </w:t>
            </w:r>
            <w:r w:rsidR="00F035A3" w:rsidRPr="00C52001">
              <w:rPr>
                <w:rFonts w:ascii="Times New Roman" w:hAnsi="Times New Roman"/>
              </w:rPr>
              <w:t>работа с р</w:t>
            </w:r>
            <w:r w:rsidR="00FF465E" w:rsidRPr="00C52001">
              <w:rPr>
                <w:rFonts w:ascii="Times New Roman" w:hAnsi="Times New Roman"/>
              </w:rPr>
              <w:t>азлични източници на информация,</w:t>
            </w:r>
            <w:r w:rsidR="003277EC" w:rsidRPr="00C52001">
              <w:rPr>
                <w:rFonts w:ascii="Times New Roman" w:hAnsi="Times New Roman"/>
              </w:rPr>
              <w:t xml:space="preserve"> </w:t>
            </w:r>
            <w:r w:rsidR="00FF465E" w:rsidRPr="00C52001">
              <w:rPr>
                <w:rFonts w:ascii="Times New Roman" w:hAnsi="Times New Roman"/>
              </w:rPr>
              <w:t>работа по групи</w:t>
            </w:r>
          </w:p>
        </w:tc>
        <w:tc>
          <w:tcPr>
            <w:tcW w:w="1476" w:type="dxa"/>
            <w:shd w:val="clear" w:color="auto" w:fill="auto"/>
          </w:tcPr>
          <w:p w14:paraId="065B4E50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6136AA9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48E38AB" w14:textId="4413841C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24.</w:t>
            </w:r>
            <w:r w:rsidR="00F52DCF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– 25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4F20D28F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</w:t>
            </w:r>
            <w:r w:rsidR="00893EF5">
              <w:rPr>
                <w:rFonts w:ascii="Times New Roman" w:hAnsi="Times New Roman"/>
              </w:rPr>
              <w:t>2/13</w:t>
            </w:r>
          </w:p>
        </w:tc>
        <w:tc>
          <w:tcPr>
            <w:tcW w:w="2267" w:type="dxa"/>
            <w:shd w:val="clear" w:color="auto" w:fill="auto"/>
          </w:tcPr>
          <w:p w14:paraId="393A9B01" w14:textId="77777777" w:rsidR="00FF21AA" w:rsidRPr="00C52001" w:rsidRDefault="00F035A3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b/>
              </w:rPr>
              <w:t>Р</w:t>
            </w:r>
            <w:r w:rsidR="00FF21AA" w:rsidRPr="00C52001">
              <w:rPr>
                <w:rFonts w:ascii="Times New Roman" w:hAnsi="Times New Roman"/>
                <w:b/>
              </w:rPr>
              <w:t>азнообразният релеф и подземните богатства на неспокойната</w:t>
            </w:r>
            <w:r w:rsidR="00FF21AA" w:rsidRPr="00C52001">
              <w:rPr>
                <w:rFonts w:ascii="Times New Roman" w:hAnsi="Times New Roman"/>
              </w:rPr>
              <w:t xml:space="preserve"> </w:t>
            </w:r>
            <w:r w:rsidR="00FF21AA" w:rsidRPr="00C52001">
              <w:rPr>
                <w:rFonts w:ascii="Times New Roman" w:hAnsi="Times New Roman"/>
                <w:b/>
              </w:rPr>
              <w:t>Земя</w:t>
            </w:r>
          </w:p>
          <w:p w14:paraId="18595426" w14:textId="77777777" w:rsidR="004D062D" w:rsidRPr="00C52001" w:rsidRDefault="004D062D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35FE0707" w14:textId="3BC00C99" w:rsidR="00F035A3" w:rsidRPr="00C52001" w:rsidRDefault="00133F5A" w:rsidP="0066559E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особеностите на релефа – образуване, скали, форми.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Разпознава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форми на релефа (планина, хълм, плато, низина, равнина, долина,</w:t>
            </w:r>
            <w:r w:rsidR="00F52DCF">
              <w:rPr>
                <w:rStyle w:val="markedcontent"/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котловина).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Дава примери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за изкопаеми горива, рудни и нерудни полезни изкопаеми.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значението на релефа и на полезните изкопаеми.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Знае </w:t>
            </w:r>
            <w:r w:rsidRPr="00C52001">
              <w:rPr>
                <w:rStyle w:val="markedcontent"/>
                <w:rFonts w:ascii="Times New Roman" w:hAnsi="Times New Roman"/>
              </w:rPr>
              <w:t>правилата за разумно поведение по време на земетресение.</w:t>
            </w:r>
          </w:p>
        </w:tc>
        <w:tc>
          <w:tcPr>
            <w:tcW w:w="3392" w:type="dxa"/>
            <w:shd w:val="clear" w:color="auto" w:fill="auto"/>
          </w:tcPr>
          <w:p w14:paraId="6D606D7C" w14:textId="77777777" w:rsidR="00F035A3" w:rsidRPr="00C52001" w:rsidRDefault="00604A2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изображения; беседа, обяснение, решаване на задачи</w:t>
            </w:r>
            <w:r w:rsidR="003B3C29" w:rsidRPr="00C52001">
              <w:rPr>
                <w:rFonts w:ascii="Times New Roman" w:hAnsi="Times New Roman"/>
              </w:rPr>
              <w:t xml:space="preserve"> за изчисляване на</w:t>
            </w:r>
            <w:r w:rsidR="00030AD7" w:rsidRPr="00C52001">
              <w:rPr>
                <w:rFonts w:ascii="Times New Roman" w:hAnsi="Times New Roman"/>
              </w:rPr>
              <w:t xml:space="preserve"> </w:t>
            </w:r>
            <w:r w:rsidR="003B3C29" w:rsidRPr="00C52001">
              <w:rPr>
                <w:rFonts w:ascii="Times New Roman" w:hAnsi="Times New Roman"/>
              </w:rPr>
              <w:t>относителна височина</w:t>
            </w:r>
            <w:r w:rsidRPr="00C52001">
              <w:rPr>
                <w:rFonts w:ascii="Times New Roman" w:hAnsi="Times New Roman"/>
              </w:rPr>
              <w:t>, индивидуална работа и работа по гр</w:t>
            </w:r>
            <w:r w:rsidR="00AD3B9D" w:rsidRPr="00C52001">
              <w:rPr>
                <w:rFonts w:ascii="Times New Roman" w:hAnsi="Times New Roman"/>
              </w:rPr>
              <w:t>упи</w:t>
            </w:r>
          </w:p>
        </w:tc>
        <w:tc>
          <w:tcPr>
            <w:tcW w:w="1476" w:type="dxa"/>
            <w:shd w:val="clear" w:color="auto" w:fill="auto"/>
          </w:tcPr>
          <w:p w14:paraId="27551500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F4D894E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1EF77B6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26</w:t>
            </w:r>
            <w:r w:rsidR="00F035A3" w:rsidRPr="00C52001">
              <w:rPr>
                <w:rFonts w:ascii="Times New Roman" w:hAnsi="Times New Roman"/>
              </w:rPr>
              <w:t>.</w:t>
            </w:r>
            <w:r w:rsidRPr="00C52001">
              <w:rPr>
                <w:rFonts w:ascii="Times New Roman" w:hAnsi="Times New Roman"/>
              </w:rPr>
              <w:t xml:space="preserve"> – 27</w:t>
            </w:r>
            <w:r w:rsidR="009E4D27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4AD0624D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1</w:t>
            </w:r>
            <w:r w:rsidR="00893EF5">
              <w:rPr>
                <w:rFonts w:ascii="Times New Roman" w:hAnsi="Times New Roman"/>
              </w:rPr>
              <w:t>3/14</w:t>
            </w:r>
          </w:p>
        </w:tc>
        <w:tc>
          <w:tcPr>
            <w:tcW w:w="2267" w:type="dxa"/>
            <w:shd w:val="clear" w:color="auto" w:fill="auto"/>
          </w:tcPr>
          <w:p w14:paraId="3757EE01" w14:textId="77777777" w:rsidR="00F035A3" w:rsidRPr="00C52001" w:rsidRDefault="00FF21AA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Климат – фактори и елементи</w:t>
            </w:r>
          </w:p>
          <w:p w14:paraId="43526186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4A741E42" w14:textId="77777777" w:rsidR="00F035A3" w:rsidRPr="00C52001" w:rsidRDefault="004E368F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какво е време и климат.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факторите и елементите на климата.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Обяснява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изменението на климата по географска ширина и надморска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височина.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Определя </w:t>
            </w:r>
            <w:r w:rsidRPr="00C52001">
              <w:rPr>
                <w:rStyle w:val="markedcontent"/>
                <w:rFonts w:ascii="Times New Roman" w:hAnsi="Times New Roman"/>
              </w:rPr>
              <w:t>значението на климата.</w:t>
            </w:r>
          </w:p>
        </w:tc>
        <w:tc>
          <w:tcPr>
            <w:tcW w:w="3392" w:type="dxa"/>
            <w:shd w:val="clear" w:color="auto" w:fill="auto"/>
          </w:tcPr>
          <w:p w14:paraId="63B995E1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определя</w:t>
            </w:r>
            <w:r w:rsidR="00604A28" w:rsidRPr="00C52001">
              <w:rPr>
                <w:rFonts w:ascii="Times New Roman" w:hAnsi="Times New Roman"/>
              </w:rPr>
              <w:t>не</w:t>
            </w:r>
            <w:r w:rsidRPr="00C52001">
              <w:rPr>
                <w:rFonts w:ascii="Times New Roman" w:hAnsi="Times New Roman"/>
              </w:rPr>
              <w:t xml:space="preserve"> по географска карта и изображение изменението на климата по </w:t>
            </w:r>
            <w:proofErr w:type="spellStart"/>
            <w:r w:rsidRPr="00C52001">
              <w:rPr>
                <w:rFonts w:ascii="Times New Roman" w:hAnsi="Times New Roman"/>
              </w:rPr>
              <w:t>г.ш</w:t>
            </w:r>
            <w:proofErr w:type="spellEnd"/>
            <w:r w:rsidRPr="00C52001">
              <w:rPr>
                <w:rFonts w:ascii="Times New Roman" w:hAnsi="Times New Roman"/>
              </w:rPr>
              <w:t xml:space="preserve">. и </w:t>
            </w:r>
            <w:proofErr w:type="spellStart"/>
            <w:r w:rsidRPr="00C52001">
              <w:rPr>
                <w:rFonts w:ascii="Times New Roman" w:hAnsi="Times New Roman"/>
              </w:rPr>
              <w:t>н.в</w:t>
            </w:r>
            <w:proofErr w:type="spellEnd"/>
            <w:r w:rsidRPr="00C52001">
              <w:rPr>
                <w:rFonts w:ascii="Times New Roman" w:hAnsi="Times New Roman"/>
              </w:rPr>
              <w:t>.</w:t>
            </w:r>
            <w:r w:rsidR="00604A28" w:rsidRPr="00C52001">
              <w:rPr>
                <w:rFonts w:ascii="Times New Roman" w:hAnsi="Times New Roman"/>
              </w:rPr>
              <w:t xml:space="preserve">, </w:t>
            </w:r>
            <w:r w:rsidRPr="00C52001">
              <w:rPr>
                <w:rFonts w:ascii="Times New Roman" w:hAnsi="Times New Roman"/>
              </w:rPr>
              <w:t>работа с елементите на учебника</w:t>
            </w:r>
            <w:r w:rsidR="004A3EA1" w:rsidRPr="00C52001">
              <w:rPr>
                <w:rFonts w:ascii="Times New Roman" w:hAnsi="Times New Roman"/>
              </w:rPr>
              <w:t>, беседа</w:t>
            </w:r>
          </w:p>
        </w:tc>
        <w:tc>
          <w:tcPr>
            <w:tcW w:w="1476" w:type="dxa"/>
            <w:shd w:val="clear" w:color="auto" w:fill="auto"/>
          </w:tcPr>
          <w:p w14:paraId="61B7B2A7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69D0734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C9970F8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28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58FA8B1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7" w:type="dxa"/>
            <w:shd w:val="clear" w:color="auto" w:fill="auto"/>
          </w:tcPr>
          <w:p w14:paraId="53477CE5" w14:textId="77777777" w:rsidR="00FF21AA" w:rsidRPr="00C52001" w:rsidRDefault="00FF21AA" w:rsidP="0066559E">
            <w:pPr>
              <w:pStyle w:val="ListParagraph"/>
              <w:tabs>
                <w:tab w:val="left" w:pos="220"/>
              </w:tabs>
              <w:spacing w:after="0" w:line="260" w:lineRule="exact"/>
              <w:ind w:left="0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Климатични пояси и области</w:t>
            </w:r>
          </w:p>
          <w:p w14:paraId="788F3AEC" w14:textId="77777777" w:rsidR="00443065" w:rsidRPr="00C52001" w:rsidRDefault="00443065" w:rsidP="0066559E">
            <w:pPr>
              <w:pStyle w:val="ListParagraph"/>
              <w:tabs>
                <w:tab w:val="left" w:pos="220"/>
              </w:tabs>
              <w:spacing w:after="0" w:line="260" w:lineRule="exact"/>
              <w:ind w:left="0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29D478DB" w14:textId="77777777" w:rsidR="00F035A3" w:rsidRPr="00C52001" w:rsidRDefault="00FC4FCC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особеностите на основни климатични пояси – екваториален, тропичен,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умерен, полярен, и на планинската климатична област.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Съставя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кратък географски текст с помощта на ключови думи или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съпътстващи въпроси.</w:t>
            </w:r>
          </w:p>
        </w:tc>
        <w:tc>
          <w:tcPr>
            <w:tcW w:w="3392" w:type="dxa"/>
            <w:shd w:val="clear" w:color="auto" w:fill="auto"/>
          </w:tcPr>
          <w:p w14:paraId="572D2C9E" w14:textId="77777777" w:rsidR="00F035A3" w:rsidRPr="00C52001" w:rsidRDefault="004A3EA1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</w:t>
            </w:r>
            <w:r w:rsidR="00D02FB1" w:rsidRPr="00C52001">
              <w:rPr>
                <w:rFonts w:ascii="Times New Roman" w:hAnsi="Times New Roman"/>
              </w:rPr>
              <w:t xml:space="preserve">четене на </w:t>
            </w:r>
            <w:proofErr w:type="spellStart"/>
            <w:r w:rsidR="00D02FB1" w:rsidRPr="00C52001">
              <w:rPr>
                <w:rFonts w:ascii="Times New Roman" w:hAnsi="Times New Roman"/>
              </w:rPr>
              <w:t>климатограма</w:t>
            </w:r>
            <w:proofErr w:type="spellEnd"/>
            <w:r w:rsidR="00D02FB1" w:rsidRPr="00C52001">
              <w:rPr>
                <w:rFonts w:ascii="Times New Roman" w:hAnsi="Times New Roman"/>
              </w:rPr>
              <w:t xml:space="preserve">, </w:t>
            </w:r>
            <w:r w:rsidR="00F035A3" w:rsidRPr="00C52001">
              <w:rPr>
                <w:rFonts w:ascii="Times New Roman" w:hAnsi="Times New Roman"/>
              </w:rPr>
              <w:t xml:space="preserve">разграничава и описва климатичните пояси </w:t>
            </w:r>
            <w:r w:rsidRPr="00C52001">
              <w:rPr>
                <w:rFonts w:ascii="Times New Roman" w:hAnsi="Times New Roman"/>
              </w:rPr>
              <w:t xml:space="preserve">и планинската климатична област, </w:t>
            </w:r>
            <w:r w:rsidR="00F035A3" w:rsidRPr="00C52001">
              <w:rPr>
                <w:rFonts w:ascii="Times New Roman" w:hAnsi="Times New Roman"/>
              </w:rPr>
              <w:t>съставяне на кр</w:t>
            </w:r>
            <w:r w:rsidRPr="00C52001">
              <w:rPr>
                <w:rFonts w:ascii="Times New Roman" w:hAnsi="Times New Roman"/>
              </w:rPr>
              <w:t>атък текст по зададен алгоритъм</w:t>
            </w:r>
          </w:p>
        </w:tc>
        <w:tc>
          <w:tcPr>
            <w:tcW w:w="1476" w:type="dxa"/>
            <w:shd w:val="clear" w:color="auto" w:fill="auto"/>
          </w:tcPr>
          <w:p w14:paraId="7B15990A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03DC72F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5129FF07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29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53297EAB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14:paraId="79ED38C4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Световен океан</w:t>
            </w:r>
          </w:p>
          <w:p w14:paraId="1CA79E75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6576ADAB" w14:textId="77777777" w:rsidR="00F035A3" w:rsidRPr="00C52001" w:rsidRDefault="001762C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основни характеристики на водата в Световния океан (температура,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соленост, движения).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значението на Световния океан и необходимостта от опазването му.</w:t>
            </w:r>
          </w:p>
        </w:tc>
        <w:tc>
          <w:tcPr>
            <w:tcW w:w="3392" w:type="dxa"/>
            <w:shd w:val="clear" w:color="auto" w:fill="auto"/>
          </w:tcPr>
          <w:p w14:paraId="14F157AF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spacing w:val="-1"/>
              </w:rPr>
              <w:t>сам</w:t>
            </w:r>
            <w:r w:rsidRPr="00C52001">
              <w:rPr>
                <w:rFonts w:ascii="Times New Roman" w:hAnsi="Times New Roman"/>
              </w:rPr>
              <w:t>о</w:t>
            </w:r>
            <w:r w:rsidRPr="00C52001">
              <w:rPr>
                <w:rFonts w:ascii="Times New Roman" w:hAnsi="Times New Roman"/>
                <w:spacing w:val="-1"/>
              </w:rPr>
              <w:t>с</w:t>
            </w:r>
            <w:r w:rsidRPr="00C52001">
              <w:rPr>
                <w:rFonts w:ascii="Times New Roman" w:hAnsi="Times New Roman"/>
              </w:rPr>
              <w:t>тоя</w:t>
            </w:r>
            <w:r w:rsidRPr="00C52001">
              <w:rPr>
                <w:rFonts w:ascii="Times New Roman" w:hAnsi="Times New Roman"/>
                <w:spacing w:val="1"/>
              </w:rPr>
              <w:t>т</w:t>
            </w:r>
            <w:r w:rsidRPr="00C52001">
              <w:rPr>
                <w:rFonts w:ascii="Times New Roman" w:hAnsi="Times New Roman"/>
                <w:spacing w:val="-1"/>
              </w:rPr>
              <w:t>е</w:t>
            </w:r>
            <w:r w:rsidRPr="00C52001">
              <w:rPr>
                <w:rFonts w:ascii="Times New Roman" w:hAnsi="Times New Roman"/>
              </w:rPr>
              <w:t>л</w:t>
            </w:r>
            <w:r w:rsidRPr="00C52001">
              <w:rPr>
                <w:rFonts w:ascii="Times New Roman" w:hAnsi="Times New Roman"/>
                <w:spacing w:val="1"/>
              </w:rPr>
              <w:t>н</w:t>
            </w:r>
            <w:r w:rsidRPr="00C52001">
              <w:rPr>
                <w:rFonts w:ascii="Times New Roman" w:hAnsi="Times New Roman"/>
              </w:rPr>
              <w:t>а</w:t>
            </w:r>
            <w:r w:rsidRPr="00C52001">
              <w:rPr>
                <w:rFonts w:ascii="Times New Roman" w:hAnsi="Times New Roman"/>
                <w:spacing w:val="-1"/>
              </w:rPr>
              <w:t xml:space="preserve"> </w:t>
            </w:r>
            <w:r w:rsidRPr="00C52001">
              <w:rPr>
                <w:rFonts w:ascii="Times New Roman" w:hAnsi="Times New Roman"/>
              </w:rPr>
              <w:t>и</w:t>
            </w:r>
            <w:r w:rsidRPr="00C52001">
              <w:rPr>
                <w:rFonts w:ascii="Times New Roman" w:hAnsi="Times New Roman"/>
                <w:spacing w:val="1"/>
              </w:rPr>
              <w:t xml:space="preserve"> </w:t>
            </w:r>
            <w:r w:rsidRPr="00C52001">
              <w:rPr>
                <w:rFonts w:ascii="Times New Roman" w:hAnsi="Times New Roman"/>
              </w:rPr>
              <w:t>г</w:t>
            </w:r>
            <w:r w:rsidRPr="00C52001">
              <w:rPr>
                <w:rFonts w:ascii="Times New Roman" w:hAnsi="Times New Roman"/>
                <w:spacing w:val="2"/>
              </w:rPr>
              <w:t>р</w:t>
            </w:r>
            <w:r w:rsidRPr="00C52001">
              <w:rPr>
                <w:rFonts w:ascii="Times New Roman" w:hAnsi="Times New Roman"/>
                <w:spacing w:val="-7"/>
              </w:rPr>
              <w:t>у</w:t>
            </w:r>
            <w:r w:rsidRPr="00C52001">
              <w:rPr>
                <w:rFonts w:ascii="Times New Roman" w:hAnsi="Times New Roman"/>
                <w:spacing w:val="1"/>
              </w:rPr>
              <w:t>п</w:t>
            </w:r>
            <w:r w:rsidRPr="00C52001">
              <w:rPr>
                <w:rFonts w:ascii="Times New Roman" w:hAnsi="Times New Roman"/>
              </w:rPr>
              <w:t>о</w:t>
            </w:r>
            <w:r w:rsidRPr="00C52001">
              <w:rPr>
                <w:rFonts w:ascii="Times New Roman" w:hAnsi="Times New Roman"/>
                <w:spacing w:val="2"/>
              </w:rPr>
              <w:t>в</w:t>
            </w:r>
            <w:r w:rsidRPr="00C52001">
              <w:rPr>
                <w:rFonts w:ascii="Times New Roman" w:hAnsi="Times New Roman"/>
              </w:rPr>
              <w:t>а р</w:t>
            </w:r>
            <w:r w:rsidRPr="00C52001">
              <w:rPr>
                <w:rFonts w:ascii="Times New Roman" w:hAnsi="Times New Roman"/>
                <w:spacing w:val="-1"/>
              </w:rPr>
              <w:t>а</w:t>
            </w:r>
            <w:r w:rsidRPr="00C52001">
              <w:rPr>
                <w:rFonts w:ascii="Times New Roman" w:hAnsi="Times New Roman"/>
              </w:rPr>
              <w:t>бо</w:t>
            </w:r>
            <w:r w:rsidRPr="00C52001">
              <w:rPr>
                <w:rFonts w:ascii="Times New Roman" w:hAnsi="Times New Roman"/>
                <w:spacing w:val="1"/>
              </w:rPr>
              <w:t>т</w:t>
            </w:r>
            <w:r w:rsidRPr="00C52001">
              <w:rPr>
                <w:rFonts w:ascii="Times New Roman" w:hAnsi="Times New Roman"/>
                <w:spacing w:val="-1"/>
              </w:rPr>
              <w:t>а</w:t>
            </w:r>
            <w:r w:rsidR="004A3EA1" w:rsidRPr="00C52001">
              <w:rPr>
                <w:rFonts w:ascii="Times New Roman" w:hAnsi="Times New Roman"/>
              </w:rPr>
              <w:t xml:space="preserve"> с карта, работа със схеми,</w:t>
            </w:r>
          </w:p>
          <w:p w14:paraId="09BD90E5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реш</w:t>
            </w:r>
            <w:r w:rsidRPr="00C52001">
              <w:rPr>
                <w:rFonts w:ascii="Times New Roman" w:hAnsi="Times New Roman"/>
                <w:spacing w:val="-1"/>
              </w:rPr>
              <w:t>а</w:t>
            </w:r>
            <w:r w:rsidRPr="00C52001">
              <w:rPr>
                <w:rFonts w:ascii="Times New Roman" w:hAnsi="Times New Roman"/>
              </w:rPr>
              <w:t>в</w:t>
            </w:r>
            <w:r w:rsidRPr="00C52001">
              <w:rPr>
                <w:rFonts w:ascii="Times New Roman" w:hAnsi="Times New Roman"/>
                <w:spacing w:val="-1"/>
              </w:rPr>
              <w:t>а</w:t>
            </w:r>
            <w:r w:rsidRPr="00C52001">
              <w:rPr>
                <w:rFonts w:ascii="Times New Roman" w:hAnsi="Times New Roman"/>
                <w:spacing w:val="1"/>
              </w:rPr>
              <w:t>н</w:t>
            </w:r>
            <w:r w:rsidRPr="00C52001">
              <w:rPr>
                <w:rFonts w:ascii="Times New Roman" w:hAnsi="Times New Roman"/>
              </w:rPr>
              <w:t>е</w:t>
            </w:r>
            <w:r w:rsidRPr="00C52001">
              <w:rPr>
                <w:rFonts w:ascii="Times New Roman" w:hAnsi="Times New Roman"/>
                <w:spacing w:val="-1"/>
              </w:rPr>
              <w:t xml:space="preserve"> </w:t>
            </w:r>
            <w:r w:rsidRPr="00C52001">
              <w:rPr>
                <w:rFonts w:ascii="Times New Roman" w:hAnsi="Times New Roman"/>
                <w:spacing w:val="1"/>
              </w:rPr>
              <w:t>н</w:t>
            </w:r>
            <w:r w:rsidRPr="00C52001">
              <w:rPr>
                <w:rFonts w:ascii="Times New Roman" w:hAnsi="Times New Roman"/>
              </w:rPr>
              <w:t xml:space="preserve">а </w:t>
            </w:r>
            <w:r w:rsidRPr="00C52001">
              <w:rPr>
                <w:rFonts w:ascii="Times New Roman" w:hAnsi="Times New Roman"/>
                <w:spacing w:val="1"/>
              </w:rPr>
              <w:t>з</w:t>
            </w:r>
            <w:r w:rsidRPr="00C52001">
              <w:rPr>
                <w:rFonts w:ascii="Times New Roman" w:hAnsi="Times New Roman"/>
                <w:spacing w:val="-1"/>
              </w:rPr>
              <w:t>а</w:t>
            </w:r>
            <w:r w:rsidRPr="00C52001">
              <w:rPr>
                <w:rFonts w:ascii="Times New Roman" w:hAnsi="Times New Roman"/>
              </w:rPr>
              <w:t>д</w:t>
            </w:r>
            <w:r w:rsidRPr="00C52001">
              <w:rPr>
                <w:rFonts w:ascii="Times New Roman" w:hAnsi="Times New Roman"/>
                <w:spacing w:val="-1"/>
              </w:rPr>
              <w:t>ач</w:t>
            </w:r>
            <w:r w:rsidRPr="00C52001">
              <w:rPr>
                <w:rFonts w:ascii="Times New Roman" w:hAnsi="Times New Roman"/>
              </w:rPr>
              <w:t>и</w:t>
            </w:r>
            <w:r w:rsidR="004A3EA1" w:rsidRPr="00C52001">
              <w:rPr>
                <w:rFonts w:ascii="Times New Roman" w:hAnsi="Times New Roman"/>
                <w:spacing w:val="1"/>
              </w:rPr>
              <w:t>, беседа</w:t>
            </w:r>
          </w:p>
        </w:tc>
        <w:tc>
          <w:tcPr>
            <w:tcW w:w="1476" w:type="dxa"/>
            <w:shd w:val="clear" w:color="auto" w:fill="auto"/>
          </w:tcPr>
          <w:p w14:paraId="486C5D22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3499A3EE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5D0F03C7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30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2410E1DB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14:paraId="36B55A63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Водите на сушата</w:t>
            </w:r>
          </w:p>
          <w:p w14:paraId="66595AE9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0D017969" w14:textId="77777777" w:rsidR="00F035A3" w:rsidRPr="00C52001" w:rsidRDefault="001762C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Обяснява </w:t>
            </w:r>
            <w:r w:rsidRPr="00C52001">
              <w:rPr>
                <w:rStyle w:val="markedcontent"/>
                <w:rFonts w:ascii="Times New Roman" w:hAnsi="Times New Roman"/>
              </w:rPr>
              <w:t>особеностите на водите на сушата.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Чете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хидрограма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по правило.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значението на водите на сушата и необходимостта от опазването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им.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правилата за разумно поведение при наводнение.</w:t>
            </w:r>
          </w:p>
        </w:tc>
        <w:tc>
          <w:tcPr>
            <w:tcW w:w="3392" w:type="dxa"/>
            <w:shd w:val="clear" w:color="auto" w:fill="auto"/>
          </w:tcPr>
          <w:p w14:paraId="0C9B5FAE" w14:textId="77777777" w:rsidR="00F035A3" w:rsidRPr="00C52001" w:rsidRDefault="004A3EA1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C52001">
              <w:rPr>
                <w:rFonts w:ascii="Times New Roman" w:hAnsi="Times New Roman"/>
              </w:rPr>
              <w:t>хидрограма</w:t>
            </w:r>
            <w:proofErr w:type="spellEnd"/>
            <w:r w:rsidRPr="00C52001">
              <w:rPr>
                <w:rFonts w:ascii="Times New Roman" w:hAnsi="Times New Roman"/>
              </w:rPr>
              <w:t xml:space="preserve">, подбиране и </w:t>
            </w:r>
            <w:r w:rsidR="00F035A3" w:rsidRPr="00C52001">
              <w:rPr>
                <w:rFonts w:ascii="Times New Roman" w:hAnsi="Times New Roman"/>
              </w:rPr>
              <w:t>анализира</w:t>
            </w:r>
            <w:r w:rsidRPr="00C52001">
              <w:rPr>
                <w:rFonts w:ascii="Times New Roman" w:hAnsi="Times New Roman"/>
              </w:rPr>
              <w:t>не</w:t>
            </w:r>
            <w:r w:rsidR="00F035A3" w:rsidRPr="00C52001">
              <w:rPr>
                <w:rFonts w:ascii="Times New Roman" w:hAnsi="Times New Roman"/>
              </w:rPr>
              <w:t xml:space="preserve"> географска и</w:t>
            </w:r>
            <w:r w:rsidRPr="00C52001">
              <w:rPr>
                <w:rFonts w:ascii="Times New Roman" w:hAnsi="Times New Roman"/>
              </w:rPr>
              <w:t>нформация от различни източници, беседа</w:t>
            </w:r>
          </w:p>
        </w:tc>
        <w:tc>
          <w:tcPr>
            <w:tcW w:w="1476" w:type="dxa"/>
            <w:shd w:val="clear" w:color="auto" w:fill="auto"/>
          </w:tcPr>
          <w:p w14:paraId="3FB241F8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4A57121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0532BD54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31. – 32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695E728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7" w:type="dxa"/>
            <w:shd w:val="clear" w:color="auto" w:fill="auto"/>
          </w:tcPr>
          <w:p w14:paraId="3FD1A061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Почви, растителен и животински свят</w:t>
            </w:r>
          </w:p>
          <w:p w14:paraId="68028194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4331EA86" w14:textId="77777777" w:rsidR="008678F9" w:rsidRPr="00C52001" w:rsidRDefault="008678F9" w:rsidP="0066559E">
            <w:pPr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какво е почва.</w:t>
            </w:r>
          </w:p>
          <w:p w14:paraId="6CFEF5C3" w14:textId="77777777" w:rsidR="00F035A3" w:rsidRPr="00C52001" w:rsidRDefault="008678F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Знае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основни характеристики на почвите – основни типове (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латеритни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>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пустинни, черноземни, кафяви горски), разпространение и значение.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особеностите на растителния и животинския свят – основни видове,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разпространение и значение.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Обяснява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изменението на почви, растителност и животински свят по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географска ширина и по надморска височина.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Разбира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необходимостта от опазването на почвите, растителния 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животинския свят.</w:t>
            </w:r>
          </w:p>
        </w:tc>
        <w:tc>
          <w:tcPr>
            <w:tcW w:w="3392" w:type="dxa"/>
            <w:shd w:val="clear" w:color="auto" w:fill="auto"/>
          </w:tcPr>
          <w:p w14:paraId="0C2726F0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групи</w:t>
            </w:r>
            <w:r w:rsidR="00D02FB1" w:rsidRPr="00C52001">
              <w:rPr>
                <w:rFonts w:ascii="Times New Roman" w:hAnsi="Times New Roman"/>
              </w:rPr>
              <w:t>,</w:t>
            </w:r>
          </w:p>
          <w:p w14:paraId="550D8AA5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изображения</w:t>
            </w:r>
            <w:r w:rsidR="00A66917" w:rsidRPr="00C52001">
              <w:rPr>
                <w:rFonts w:ascii="Times New Roman" w:hAnsi="Times New Roman"/>
              </w:rPr>
              <w:t>та в учебника,</w:t>
            </w:r>
            <w:r w:rsidR="00AD3B9D" w:rsidRPr="00C52001">
              <w:rPr>
                <w:rFonts w:ascii="Times New Roman" w:hAnsi="Times New Roman"/>
              </w:rPr>
              <w:t xml:space="preserve"> </w:t>
            </w:r>
            <w:r w:rsidR="00A66917" w:rsidRPr="00C52001">
              <w:rPr>
                <w:rFonts w:ascii="Times New Roman" w:hAnsi="Times New Roman"/>
              </w:rPr>
              <w:t xml:space="preserve">дискусия, свързана с </w:t>
            </w:r>
            <w:r w:rsidRPr="00C52001">
              <w:rPr>
                <w:rFonts w:ascii="Times New Roman" w:hAnsi="Times New Roman"/>
              </w:rPr>
              <w:t>разбиране</w:t>
            </w:r>
            <w:r w:rsidR="00A66917" w:rsidRPr="00C52001">
              <w:rPr>
                <w:rFonts w:ascii="Times New Roman" w:hAnsi="Times New Roman"/>
              </w:rPr>
              <w:t>то</w:t>
            </w:r>
            <w:r w:rsidRPr="00C52001">
              <w:rPr>
                <w:rFonts w:ascii="Times New Roman" w:hAnsi="Times New Roman"/>
              </w:rPr>
              <w:t xml:space="preserve"> на необходимостта от опазва</w:t>
            </w:r>
            <w:r w:rsidR="00A66917" w:rsidRPr="00C52001">
              <w:rPr>
                <w:rFonts w:ascii="Times New Roman" w:hAnsi="Times New Roman"/>
              </w:rPr>
              <w:t>не на почвите, растителния и животинския свят</w:t>
            </w:r>
          </w:p>
        </w:tc>
        <w:tc>
          <w:tcPr>
            <w:tcW w:w="1476" w:type="dxa"/>
            <w:shd w:val="clear" w:color="auto" w:fill="auto"/>
          </w:tcPr>
          <w:p w14:paraId="038CC465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3C69809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095E9797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33. – 34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CEA200D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7" w:type="dxa"/>
            <w:shd w:val="clear" w:color="auto" w:fill="auto"/>
          </w:tcPr>
          <w:p w14:paraId="0CDC3BF0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Природни зони на Земята</w:t>
            </w:r>
          </w:p>
          <w:p w14:paraId="77F415EA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69F9A6E5" w14:textId="77777777" w:rsidR="007C37B9" w:rsidRPr="00C52001" w:rsidRDefault="0089476D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Определя </w:t>
            </w:r>
            <w:r w:rsidRPr="00C52001">
              <w:rPr>
                <w:rStyle w:val="markedcontent"/>
                <w:rFonts w:ascii="Times New Roman" w:hAnsi="Times New Roman"/>
              </w:rPr>
              <w:t>какво е природна зона.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основните природни зони по правило.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Разпознава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природна зона по текст или изображение.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Проследява </w:t>
            </w:r>
            <w:r w:rsidRPr="00C52001">
              <w:rPr>
                <w:rStyle w:val="markedcontent"/>
                <w:rFonts w:ascii="Times New Roman" w:hAnsi="Times New Roman"/>
              </w:rPr>
              <w:t>по карта измененията на природните зони.</w:t>
            </w:r>
            <w:r w:rsidRPr="00C52001">
              <w:rPr>
                <w:rFonts w:ascii="Times New Roman" w:hAnsi="Times New Roman"/>
              </w:rPr>
              <w:br/>
            </w:r>
          </w:p>
        </w:tc>
        <w:tc>
          <w:tcPr>
            <w:tcW w:w="3392" w:type="dxa"/>
            <w:shd w:val="clear" w:color="auto" w:fill="auto"/>
          </w:tcPr>
          <w:p w14:paraId="298486D2" w14:textId="77777777" w:rsidR="00F035A3" w:rsidRPr="00C52001" w:rsidRDefault="00A66917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spacing w:val="1"/>
              </w:rPr>
              <w:t>п</w:t>
            </w:r>
            <w:r w:rsidR="00F035A3" w:rsidRPr="00C52001">
              <w:rPr>
                <w:rFonts w:ascii="Times New Roman" w:hAnsi="Times New Roman"/>
              </w:rPr>
              <w:t>р</w:t>
            </w:r>
            <w:r w:rsidR="00F035A3" w:rsidRPr="00C52001">
              <w:rPr>
                <w:rFonts w:ascii="Times New Roman" w:hAnsi="Times New Roman"/>
                <w:spacing w:val="-1"/>
              </w:rPr>
              <w:t>е</w:t>
            </w:r>
            <w:r w:rsidR="00F035A3" w:rsidRPr="00C52001">
              <w:rPr>
                <w:rFonts w:ascii="Times New Roman" w:hAnsi="Times New Roman"/>
                <w:spacing w:val="1"/>
              </w:rPr>
              <w:t>з</w:t>
            </w:r>
            <w:r w:rsidR="00F035A3" w:rsidRPr="00C52001">
              <w:rPr>
                <w:rFonts w:ascii="Times New Roman" w:hAnsi="Times New Roman"/>
                <w:spacing w:val="-1"/>
              </w:rPr>
              <w:t>е</w:t>
            </w:r>
            <w:r w:rsidR="00F035A3" w:rsidRPr="00C52001">
              <w:rPr>
                <w:rFonts w:ascii="Times New Roman" w:hAnsi="Times New Roman"/>
                <w:spacing w:val="1"/>
              </w:rPr>
              <w:t>н</w:t>
            </w:r>
            <w:r w:rsidR="00F035A3" w:rsidRPr="00C52001">
              <w:rPr>
                <w:rFonts w:ascii="Times New Roman" w:hAnsi="Times New Roman"/>
              </w:rPr>
              <w:t>та</w:t>
            </w:r>
            <w:r w:rsidR="00F035A3" w:rsidRPr="00C52001">
              <w:rPr>
                <w:rFonts w:ascii="Times New Roman" w:hAnsi="Times New Roman"/>
                <w:spacing w:val="1"/>
              </w:rPr>
              <w:t>ци</w:t>
            </w:r>
            <w:r w:rsidR="00F035A3" w:rsidRPr="00C52001">
              <w:rPr>
                <w:rFonts w:ascii="Times New Roman" w:hAnsi="Times New Roman"/>
                <w:spacing w:val="-2"/>
              </w:rPr>
              <w:t>я</w:t>
            </w:r>
            <w:r w:rsidRPr="00C52001">
              <w:rPr>
                <w:rFonts w:ascii="Times New Roman" w:hAnsi="Times New Roman"/>
                <w:spacing w:val="-2"/>
              </w:rPr>
              <w:t xml:space="preserve">, </w:t>
            </w:r>
            <w:r w:rsidR="00F035A3" w:rsidRPr="00C52001">
              <w:rPr>
                <w:rFonts w:ascii="Times New Roman" w:hAnsi="Times New Roman"/>
              </w:rPr>
              <w:t>оп</w:t>
            </w:r>
            <w:r w:rsidRPr="00C52001">
              <w:rPr>
                <w:rFonts w:ascii="Times New Roman" w:hAnsi="Times New Roman"/>
              </w:rPr>
              <w:t>исание на</w:t>
            </w:r>
            <w:r w:rsidR="00F035A3" w:rsidRPr="00C52001">
              <w:rPr>
                <w:rFonts w:ascii="Times New Roman" w:hAnsi="Times New Roman"/>
              </w:rPr>
              <w:t xml:space="preserve"> природна зона по алгоритъм</w:t>
            </w:r>
            <w:r w:rsidRPr="00C52001">
              <w:rPr>
                <w:rFonts w:ascii="Times New Roman" w:hAnsi="Times New Roman"/>
              </w:rPr>
              <w:t>,</w:t>
            </w:r>
            <w:r w:rsidR="00F035A3" w:rsidRPr="00C52001">
              <w:rPr>
                <w:rFonts w:ascii="Times New Roman" w:hAnsi="Times New Roman"/>
              </w:rPr>
              <w:t xml:space="preserve"> работа с р</w:t>
            </w:r>
            <w:r w:rsidRPr="00C52001">
              <w:rPr>
                <w:rFonts w:ascii="Times New Roman" w:hAnsi="Times New Roman"/>
              </w:rPr>
              <w:t>азлични източници на информация</w:t>
            </w:r>
          </w:p>
        </w:tc>
        <w:tc>
          <w:tcPr>
            <w:tcW w:w="1476" w:type="dxa"/>
            <w:shd w:val="clear" w:color="auto" w:fill="auto"/>
          </w:tcPr>
          <w:p w14:paraId="5C34E1C8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5117F30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4C37E11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35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7AC8221F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shd w:val="clear" w:color="auto" w:fill="auto"/>
          </w:tcPr>
          <w:p w14:paraId="6AD1F832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</w:t>
            </w:r>
            <w:r w:rsidR="00DC119C" w:rsidRPr="00C52001">
              <w:rPr>
                <w:rFonts w:ascii="Times New Roman" w:hAnsi="Times New Roman"/>
                <w:b/>
              </w:rPr>
              <w:t>риродните контрасти на планетата Земя</w:t>
            </w:r>
          </w:p>
          <w:p w14:paraId="142B769A" w14:textId="77777777" w:rsidR="00A66917" w:rsidRPr="00C52001" w:rsidRDefault="00A66917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62719CBA" w14:textId="5E828327" w:rsidR="00F035A3" w:rsidRPr="00C52001" w:rsidRDefault="007C37B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Разпознава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природна зона по текст или изображение.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Проследява </w:t>
            </w:r>
            <w:r w:rsidRPr="00C52001">
              <w:rPr>
                <w:rStyle w:val="markedcontent"/>
                <w:rFonts w:ascii="Times New Roman" w:hAnsi="Times New Roman"/>
              </w:rPr>
              <w:t>по карта измененията на природните зони.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Съставя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кратък географски текст с помощта на ключови думи или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съпътстващи въпрос</w:t>
            </w:r>
            <w:r w:rsidR="00FD3CAC">
              <w:rPr>
                <w:rStyle w:val="markedcontent"/>
                <w:rFonts w:ascii="Times New Roman" w:hAnsi="Times New Roman"/>
              </w:rPr>
              <w:t>и</w:t>
            </w:r>
            <w:r w:rsidRPr="00C52001">
              <w:rPr>
                <w:rStyle w:val="markedcontent"/>
                <w:rFonts w:ascii="Times New Roman" w:hAnsi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3B9680E9" w14:textId="77777777" w:rsidR="00F035A3" w:rsidRPr="00C52001" w:rsidRDefault="00A66917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групи, решаване на задачи, работа с различни изображения</w:t>
            </w:r>
            <w:r w:rsidR="00D02FB1" w:rsidRPr="00C52001">
              <w:rPr>
                <w:rFonts w:ascii="Times New Roman" w:hAnsi="Times New Roman"/>
              </w:rPr>
              <w:t xml:space="preserve"> и карти</w:t>
            </w:r>
          </w:p>
        </w:tc>
        <w:tc>
          <w:tcPr>
            <w:tcW w:w="1476" w:type="dxa"/>
            <w:shd w:val="clear" w:color="auto" w:fill="auto"/>
          </w:tcPr>
          <w:p w14:paraId="17DC2F5B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65697F73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B493911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36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31F18EC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shd w:val="clear" w:color="auto" w:fill="auto"/>
          </w:tcPr>
          <w:p w14:paraId="5B0BBDBF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Нашата географска картина за природата на света</w:t>
            </w:r>
          </w:p>
          <w:p w14:paraId="6C7B2213" w14:textId="77777777" w:rsidR="00A66917" w:rsidRPr="00C52001" w:rsidRDefault="00A66917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</w:t>
            </w:r>
            <w:r w:rsidR="007669CB" w:rsidRPr="00C52001">
              <w:rPr>
                <w:rFonts w:ascii="Times New Roman" w:hAnsi="Times New Roman"/>
                <w:i/>
              </w:rPr>
              <w:t xml:space="preserve"> за обобщение</w:t>
            </w:r>
          </w:p>
        </w:tc>
        <w:tc>
          <w:tcPr>
            <w:tcW w:w="6103" w:type="dxa"/>
            <w:shd w:val="clear" w:color="auto" w:fill="auto"/>
          </w:tcPr>
          <w:p w14:paraId="4AD73401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b/>
              </w:rPr>
              <w:t>Познава</w:t>
            </w:r>
            <w:r w:rsidRPr="00C52001">
              <w:rPr>
                <w:rFonts w:ascii="Times New Roman" w:hAnsi="Times New Roman"/>
              </w:rPr>
              <w:t xml:space="preserve"> основни понятия, зак</w:t>
            </w:r>
            <w:r w:rsidR="009678BD" w:rsidRPr="00C52001">
              <w:rPr>
                <w:rFonts w:ascii="Times New Roman" w:hAnsi="Times New Roman"/>
              </w:rPr>
              <w:t>ономерности, процеси и явления.</w:t>
            </w:r>
          </w:p>
        </w:tc>
        <w:tc>
          <w:tcPr>
            <w:tcW w:w="3392" w:type="dxa"/>
            <w:shd w:val="clear" w:color="auto" w:fill="auto"/>
          </w:tcPr>
          <w:p w14:paraId="3CF2E301" w14:textId="77777777" w:rsidR="00F035A3" w:rsidRPr="00C52001" w:rsidRDefault="00D02FB1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обобщаване</w:t>
            </w:r>
            <w:r w:rsidR="00A66917" w:rsidRPr="00C52001">
              <w:rPr>
                <w:rFonts w:ascii="Times New Roman" w:hAnsi="Times New Roman"/>
              </w:rPr>
              <w:t>, работа с различни изображения, решава задачи, работа по проект</w:t>
            </w:r>
          </w:p>
        </w:tc>
        <w:tc>
          <w:tcPr>
            <w:tcW w:w="1476" w:type="dxa"/>
            <w:shd w:val="clear" w:color="auto" w:fill="auto"/>
          </w:tcPr>
          <w:p w14:paraId="4CFB72A2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5D70045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B4B4D60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37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2E41340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14:paraId="72C33AA4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География на природата</w:t>
            </w:r>
          </w:p>
          <w:p w14:paraId="46AD8EDA" w14:textId="77777777" w:rsidR="00A66917" w:rsidRPr="00C52001" w:rsidRDefault="00A66917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14:paraId="0B4E22FB" w14:textId="0AAE72C8" w:rsidR="00F035A3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Съгласно учебната програма за 5. </w:t>
            </w:r>
            <w:r w:rsidR="00FD3CAC">
              <w:rPr>
                <w:rFonts w:ascii="Times New Roman" w:hAnsi="Times New Roman"/>
              </w:rPr>
              <w:t>к</w:t>
            </w:r>
            <w:r w:rsidRPr="00C52001">
              <w:rPr>
                <w:rFonts w:ascii="Times New Roman" w:hAnsi="Times New Roman"/>
              </w:rPr>
              <w:t>лас</w:t>
            </w:r>
            <w:r w:rsidR="00FD3CAC">
              <w:rPr>
                <w:rFonts w:ascii="Times New Roman" w:hAnsi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4FA0AC3B" w14:textId="77777777" w:rsidR="00A66917" w:rsidRPr="00C52001" w:rsidRDefault="00356BEF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D02FB1" w:rsidRPr="00C52001">
              <w:rPr>
                <w:rFonts w:ascii="Times New Roman" w:hAnsi="Times New Roman"/>
              </w:rPr>
              <w:t>попълване</w:t>
            </w:r>
            <w:r w:rsidR="00A66917" w:rsidRPr="00C52001">
              <w:rPr>
                <w:rFonts w:ascii="Times New Roman" w:hAnsi="Times New Roman"/>
              </w:rPr>
              <w:t xml:space="preserve"> на контролен тест</w:t>
            </w:r>
          </w:p>
        </w:tc>
        <w:tc>
          <w:tcPr>
            <w:tcW w:w="1476" w:type="dxa"/>
            <w:shd w:val="clear" w:color="auto" w:fill="auto"/>
          </w:tcPr>
          <w:p w14:paraId="61FC4459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3FB4C6B" w14:textId="77777777" w:rsidTr="0066559E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44322D29" w14:textId="77777777" w:rsidR="00F035A3" w:rsidRPr="00C52001" w:rsidRDefault="00F035A3" w:rsidP="0066559E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IV. ГЕОГРАФИЯ НА ОБЩЕСТВОТО И СТОПАНСТВОТО</w:t>
            </w:r>
          </w:p>
        </w:tc>
      </w:tr>
      <w:tr w:rsidR="00C52001" w:rsidRPr="00C52001" w14:paraId="7BC47297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AAF8C7F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38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BADC5FE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14:paraId="049183A9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Население на Земята</w:t>
            </w:r>
          </w:p>
          <w:p w14:paraId="5D748A8A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5AF3A70C" w14:textId="77777777" w:rsidR="00094DAD" w:rsidRPr="00C52001" w:rsidRDefault="00094DAD" w:rsidP="0066559E">
            <w:pPr>
              <w:pStyle w:val="Default"/>
              <w:spacing w:line="260" w:lineRule="exact"/>
              <w:rPr>
                <w:color w:val="auto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 xml:space="preserve">Знае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броя, гъстотата и разпределението на населението на Земята.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Изчислява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средна гъстота на населението.</w:t>
            </w:r>
          </w:p>
          <w:p w14:paraId="505C6C2C" w14:textId="08505E24" w:rsidR="00A66917" w:rsidRPr="00C52001" w:rsidRDefault="00094DAD" w:rsidP="0066559E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Различава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основните човешки раси по външни белези.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Определя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разпространението на основни</w:t>
            </w:r>
            <w:r w:rsidR="00FD3CAC">
              <w:rPr>
                <w:rStyle w:val="markedcontent"/>
                <w:color w:val="auto"/>
                <w:sz w:val="22"/>
                <w:szCs w:val="22"/>
              </w:rPr>
              <w:t>те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религии – християнство, ислям,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будизъм.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Дава примери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за взаимно уважение и търпимост между хората.</w:t>
            </w:r>
          </w:p>
        </w:tc>
        <w:tc>
          <w:tcPr>
            <w:tcW w:w="3392" w:type="dxa"/>
            <w:shd w:val="clear" w:color="auto" w:fill="auto"/>
          </w:tcPr>
          <w:p w14:paraId="04AEB4A5" w14:textId="77777777" w:rsidR="00F035A3" w:rsidRPr="00C52001" w:rsidRDefault="00A66917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мозъчна атака, </w:t>
            </w:r>
            <w:r w:rsidR="00F035A3" w:rsidRPr="00C52001">
              <w:rPr>
                <w:rFonts w:ascii="Times New Roman" w:hAnsi="Times New Roman"/>
              </w:rPr>
              <w:t>самостоятелна и групова работа</w:t>
            </w:r>
            <w:r w:rsidRPr="00C52001">
              <w:rPr>
                <w:rFonts w:ascii="Times New Roman" w:hAnsi="Times New Roman"/>
              </w:rPr>
              <w:t xml:space="preserve">, </w:t>
            </w:r>
            <w:r w:rsidR="00F035A3" w:rsidRPr="00C52001">
              <w:rPr>
                <w:rFonts w:ascii="Times New Roman" w:hAnsi="Times New Roman"/>
              </w:rPr>
              <w:t xml:space="preserve">работа с </w:t>
            </w:r>
            <w:r w:rsidRPr="00C52001">
              <w:rPr>
                <w:rFonts w:ascii="Times New Roman" w:hAnsi="Times New Roman"/>
              </w:rPr>
              <w:t xml:space="preserve">разнообразна </w:t>
            </w:r>
            <w:r w:rsidR="00AD3B9D" w:rsidRPr="00C52001">
              <w:rPr>
                <w:rFonts w:ascii="Times New Roman" w:hAnsi="Times New Roman"/>
              </w:rPr>
              <w:t>географска информация</w:t>
            </w:r>
          </w:p>
        </w:tc>
        <w:tc>
          <w:tcPr>
            <w:tcW w:w="1476" w:type="dxa"/>
            <w:shd w:val="clear" w:color="auto" w:fill="auto"/>
          </w:tcPr>
          <w:p w14:paraId="3D54DD8E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0069716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A6CFB2C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39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1ECAB9E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14:paraId="6F807DB3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Селища</w:t>
            </w:r>
          </w:p>
          <w:p w14:paraId="2F6329CD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0A476BED" w14:textId="77777777" w:rsidR="00F035A3" w:rsidRPr="00C52001" w:rsidRDefault="004525B1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Определя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какво е селище.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Обяснява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как са се образували селищата.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Описва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особеностите на видовете селища - град, село.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Познава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основни проблеми на селищата – замърсеност, пренаселеност,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обезлюдяване, транспортни проблеми.</w:t>
            </w:r>
          </w:p>
        </w:tc>
        <w:tc>
          <w:tcPr>
            <w:tcW w:w="3392" w:type="dxa"/>
            <w:shd w:val="clear" w:color="auto" w:fill="auto"/>
          </w:tcPr>
          <w:p w14:paraId="71041D64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групи</w:t>
            </w:r>
            <w:r w:rsidR="00D02FB1" w:rsidRPr="00C52001">
              <w:rPr>
                <w:rFonts w:ascii="Times New Roman" w:hAnsi="Times New Roman"/>
              </w:rPr>
              <w:t>, работа с текст и изображения</w:t>
            </w:r>
            <w:r w:rsidR="00E45587" w:rsidRPr="00C52001">
              <w:rPr>
                <w:rFonts w:ascii="Times New Roman" w:hAnsi="Times New Roman"/>
              </w:rPr>
              <w:t xml:space="preserve"> в учебника, </w:t>
            </w:r>
            <w:r w:rsidRPr="00C52001">
              <w:rPr>
                <w:rFonts w:ascii="Times New Roman" w:hAnsi="Times New Roman"/>
              </w:rPr>
              <w:t>изразява</w:t>
            </w:r>
            <w:r w:rsidR="00E45587" w:rsidRPr="00C52001">
              <w:rPr>
                <w:rFonts w:ascii="Times New Roman" w:hAnsi="Times New Roman"/>
              </w:rPr>
              <w:t>не на</w:t>
            </w:r>
            <w:r w:rsidRPr="00C52001">
              <w:rPr>
                <w:rFonts w:ascii="Times New Roman" w:hAnsi="Times New Roman"/>
              </w:rPr>
              <w:t xml:space="preserve"> мнение</w:t>
            </w:r>
            <w:r w:rsidR="00320E1E" w:rsidRPr="00C52001">
              <w:rPr>
                <w:rFonts w:ascii="Times New Roman" w:hAnsi="Times New Roman"/>
              </w:rPr>
              <w:t xml:space="preserve"> за основни проблеми в селищата</w:t>
            </w:r>
          </w:p>
        </w:tc>
        <w:tc>
          <w:tcPr>
            <w:tcW w:w="1476" w:type="dxa"/>
            <w:shd w:val="clear" w:color="auto" w:fill="auto"/>
          </w:tcPr>
          <w:p w14:paraId="45E86B4E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1BBA61AD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830E6CB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40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712DA2E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14:paraId="6948F62B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Политическа карта на света</w:t>
            </w:r>
          </w:p>
          <w:p w14:paraId="2F18B932" w14:textId="77777777" w:rsidR="00443065" w:rsidRPr="00C52001" w:rsidRDefault="00B36151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62858A61" w14:textId="77777777" w:rsidR="00F035A3" w:rsidRPr="00C52001" w:rsidRDefault="003631F4" w:rsidP="0066559E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Определя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какво е държава.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Групира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държавите по: географско положение, площ, брой на населението и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форма на управление (република, монархия).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Назовава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някои международни организации (ООН, ЕС, НАТО).</w:t>
            </w:r>
          </w:p>
        </w:tc>
        <w:tc>
          <w:tcPr>
            <w:tcW w:w="3392" w:type="dxa"/>
            <w:shd w:val="clear" w:color="auto" w:fill="auto"/>
          </w:tcPr>
          <w:p w14:paraId="381A9590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групи</w:t>
            </w:r>
            <w:r w:rsidR="00ED394C" w:rsidRPr="00C52001">
              <w:rPr>
                <w:rFonts w:ascii="Times New Roman" w:hAnsi="Times New Roman"/>
              </w:rPr>
              <w:t>, работа с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="00ED394C" w:rsidRPr="00C52001">
              <w:rPr>
                <w:rFonts w:ascii="Times New Roman" w:hAnsi="Times New Roman"/>
              </w:rPr>
              <w:t xml:space="preserve">атлас и </w:t>
            </w:r>
            <w:proofErr w:type="spellStart"/>
            <w:r w:rsidR="00320E1E" w:rsidRPr="00C52001">
              <w:rPr>
                <w:rFonts w:ascii="Times New Roman" w:hAnsi="Times New Roman"/>
              </w:rPr>
              <w:t>контурна</w:t>
            </w:r>
            <w:proofErr w:type="spellEnd"/>
            <w:r w:rsidR="00320E1E" w:rsidRPr="00C52001">
              <w:rPr>
                <w:rFonts w:ascii="Times New Roman" w:hAnsi="Times New Roman"/>
              </w:rPr>
              <w:t xml:space="preserve"> карта</w:t>
            </w:r>
          </w:p>
        </w:tc>
        <w:tc>
          <w:tcPr>
            <w:tcW w:w="1476" w:type="dxa"/>
            <w:shd w:val="clear" w:color="auto" w:fill="auto"/>
          </w:tcPr>
          <w:p w14:paraId="6EE8857C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  <w:p w14:paraId="6955CD85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B2E5B1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5841F513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41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7563C1D3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0F0FB963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Стопанство</w:t>
            </w:r>
          </w:p>
          <w:p w14:paraId="6947B6A5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7F36D42B" w14:textId="77777777" w:rsidR="00F035A3" w:rsidRPr="00C52001" w:rsidRDefault="00631AB5" w:rsidP="0066559E">
            <w:pPr>
              <w:pStyle w:val="Default"/>
              <w:spacing w:line="260" w:lineRule="exact"/>
              <w:rPr>
                <w:rStyle w:val="markedcontent"/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Определя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какво е стопанство.</w:t>
            </w:r>
          </w:p>
          <w:p w14:paraId="75767BF7" w14:textId="77777777" w:rsidR="00631AB5" w:rsidRPr="00C52001" w:rsidRDefault="00631AB5" w:rsidP="0066559E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Обяснява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влиянието на природните и обществените фактори върху развитието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на стопанството.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 xml:space="preserve">Назовава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основни стопански дейности – добиващи, обработващи,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обслужващи.</w:t>
            </w:r>
            <w:r w:rsidRPr="00C52001">
              <w:rPr>
                <w:color w:val="auto"/>
              </w:rPr>
              <w:br/>
            </w:r>
          </w:p>
        </w:tc>
        <w:tc>
          <w:tcPr>
            <w:tcW w:w="3392" w:type="dxa"/>
            <w:shd w:val="clear" w:color="auto" w:fill="auto"/>
          </w:tcPr>
          <w:p w14:paraId="5D7EA6CB" w14:textId="77777777" w:rsidR="00F035A3" w:rsidRPr="00C52001" w:rsidRDefault="00F73A8B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</w:t>
            </w:r>
            <w:r w:rsidR="00394327" w:rsidRPr="00C52001">
              <w:rPr>
                <w:rFonts w:ascii="Times New Roman" w:hAnsi="Times New Roman"/>
              </w:rPr>
              <w:t xml:space="preserve">работа с различни източници на информация </w:t>
            </w:r>
          </w:p>
        </w:tc>
        <w:tc>
          <w:tcPr>
            <w:tcW w:w="1476" w:type="dxa"/>
            <w:shd w:val="clear" w:color="auto" w:fill="auto"/>
          </w:tcPr>
          <w:p w14:paraId="5ED1A185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6FA62CEA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C6A1B50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42</w:t>
            </w:r>
            <w:r w:rsidR="00FB2ADA" w:rsidRPr="00C520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4" w:type="dxa"/>
            <w:shd w:val="clear" w:color="auto" w:fill="auto"/>
          </w:tcPr>
          <w:p w14:paraId="7DA6933E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7A6BA0CA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Стопанството в диаграми</w:t>
            </w:r>
          </w:p>
          <w:p w14:paraId="0E045B8C" w14:textId="77777777" w:rsidR="00ED394C" w:rsidRPr="00C52001" w:rsidRDefault="00ED394C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5838CE91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b/>
              </w:rPr>
              <w:t>Чете</w:t>
            </w:r>
            <w:r w:rsidRPr="00C5200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52001">
              <w:rPr>
                <w:rFonts w:ascii="Times New Roman" w:hAnsi="Times New Roman"/>
              </w:rPr>
              <w:t>стълбчеста</w:t>
            </w:r>
            <w:proofErr w:type="spellEnd"/>
            <w:r w:rsidRPr="00C52001">
              <w:rPr>
                <w:rFonts w:ascii="Times New Roman" w:hAnsi="Times New Roman"/>
              </w:rPr>
              <w:t xml:space="preserve"> и кръгова диаграма.</w:t>
            </w:r>
          </w:p>
        </w:tc>
        <w:tc>
          <w:tcPr>
            <w:tcW w:w="3392" w:type="dxa"/>
            <w:shd w:val="clear" w:color="auto" w:fill="auto"/>
          </w:tcPr>
          <w:p w14:paraId="1659802C" w14:textId="77777777" w:rsidR="00F035A3" w:rsidRPr="00C52001" w:rsidRDefault="00394327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различни източници на информация – стопанска карта, диаграми, таблиц</w:t>
            </w:r>
            <w:r w:rsidR="00320E1E" w:rsidRPr="00C52001">
              <w:rPr>
                <w:rFonts w:ascii="Times New Roman" w:hAnsi="Times New Roman"/>
              </w:rPr>
              <w:t>и, схеми</w:t>
            </w:r>
          </w:p>
        </w:tc>
        <w:tc>
          <w:tcPr>
            <w:tcW w:w="1476" w:type="dxa"/>
            <w:shd w:val="clear" w:color="auto" w:fill="auto"/>
          </w:tcPr>
          <w:p w14:paraId="0296D641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5CA5312B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5515FAC7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43.</w:t>
            </w:r>
          </w:p>
        </w:tc>
        <w:tc>
          <w:tcPr>
            <w:tcW w:w="994" w:type="dxa"/>
            <w:shd w:val="clear" w:color="auto" w:fill="auto"/>
          </w:tcPr>
          <w:p w14:paraId="4742991B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60F88177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Нашата географска представа за обществото и стопанството</w:t>
            </w:r>
          </w:p>
          <w:p w14:paraId="388B9835" w14:textId="77777777" w:rsidR="00ED394C" w:rsidRPr="00C52001" w:rsidRDefault="00ED394C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</w:t>
            </w:r>
            <w:r w:rsidR="007669CB" w:rsidRPr="00C52001">
              <w:rPr>
                <w:rFonts w:ascii="Times New Roman" w:hAnsi="Times New Roman"/>
                <w:i/>
              </w:rPr>
              <w:t xml:space="preserve"> за обобщение</w:t>
            </w:r>
          </w:p>
        </w:tc>
        <w:tc>
          <w:tcPr>
            <w:tcW w:w="6103" w:type="dxa"/>
            <w:shd w:val="clear" w:color="auto" w:fill="auto"/>
          </w:tcPr>
          <w:p w14:paraId="5E5B0B42" w14:textId="77777777" w:rsidR="00F035A3" w:rsidRPr="00C52001" w:rsidRDefault="00631AB5" w:rsidP="0066559E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Групира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държавите по: географско положение, площ, брой на населението и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форма на управление (република, монархия).</w:t>
            </w:r>
          </w:p>
        </w:tc>
        <w:tc>
          <w:tcPr>
            <w:tcW w:w="3392" w:type="dxa"/>
            <w:shd w:val="clear" w:color="auto" w:fill="auto"/>
          </w:tcPr>
          <w:p w14:paraId="65CBD34B" w14:textId="77777777" w:rsidR="00F035A3" w:rsidRPr="00C52001" w:rsidRDefault="00F73A8B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систематизиране на знанията, обобщаване, </w:t>
            </w:r>
            <w:r w:rsidR="00F035A3" w:rsidRPr="00C52001">
              <w:rPr>
                <w:rFonts w:ascii="Times New Roman" w:hAnsi="Times New Roman"/>
              </w:rPr>
              <w:t>работа с различни източници на информация</w:t>
            </w:r>
            <w:r w:rsidR="00CE381A" w:rsidRPr="00C52001">
              <w:rPr>
                <w:rFonts w:ascii="Times New Roman" w:hAnsi="Times New Roman"/>
              </w:rPr>
              <w:t>, групова работа</w:t>
            </w:r>
          </w:p>
        </w:tc>
        <w:tc>
          <w:tcPr>
            <w:tcW w:w="1476" w:type="dxa"/>
            <w:shd w:val="clear" w:color="auto" w:fill="auto"/>
          </w:tcPr>
          <w:p w14:paraId="5775C8CC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7FEBD9A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85C3083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44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13BDEF07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7887A66C" w14:textId="77777777" w:rsidR="00DC119C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География на обществото и стопанството</w:t>
            </w:r>
          </w:p>
          <w:p w14:paraId="070876FF" w14:textId="77777777" w:rsidR="00ED394C" w:rsidRPr="00C52001" w:rsidRDefault="00ED394C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14:paraId="6AC9CE8E" w14:textId="44ACB5BE" w:rsidR="00F035A3" w:rsidRPr="00C52001" w:rsidRDefault="00ED6BDA" w:rsidP="0066559E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color w:val="auto"/>
                <w:sz w:val="22"/>
                <w:szCs w:val="22"/>
              </w:rPr>
              <w:t xml:space="preserve">Съгласно учебната програма за 5. </w:t>
            </w:r>
            <w:r w:rsidR="005C641F">
              <w:rPr>
                <w:color w:val="auto"/>
                <w:sz w:val="22"/>
                <w:szCs w:val="22"/>
              </w:rPr>
              <w:t>к</w:t>
            </w:r>
            <w:r w:rsidRPr="00C52001">
              <w:rPr>
                <w:color w:val="auto"/>
                <w:sz w:val="22"/>
                <w:szCs w:val="22"/>
              </w:rPr>
              <w:t>лас</w:t>
            </w:r>
            <w:r w:rsidR="005C641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5B060715" w14:textId="77777777" w:rsidR="00F035A3" w:rsidRPr="00C52001" w:rsidRDefault="00356BEF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D02FB1" w:rsidRPr="00C52001">
              <w:rPr>
                <w:rFonts w:ascii="Times New Roman" w:hAnsi="Times New Roman"/>
              </w:rPr>
              <w:t>попълване</w:t>
            </w:r>
            <w:r w:rsidR="00F73A8B" w:rsidRPr="00C52001">
              <w:rPr>
                <w:rFonts w:ascii="Times New Roman" w:hAnsi="Times New Roman"/>
              </w:rPr>
              <w:t xml:space="preserve"> на контролен тест</w:t>
            </w:r>
          </w:p>
        </w:tc>
        <w:tc>
          <w:tcPr>
            <w:tcW w:w="1476" w:type="dxa"/>
            <w:shd w:val="clear" w:color="auto" w:fill="auto"/>
          </w:tcPr>
          <w:p w14:paraId="114AA73E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82B903B" w14:textId="77777777" w:rsidTr="0066559E">
        <w:trPr>
          <w:trHeight w:val="73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02BCB31C" w14:textId="5BD89CD5" w:rsidR="00F035A3" w:rsidRPr="00C52001" w:rsidRDefault="00F035A3" w:rsidP="0066559E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V.</w:t>
            </w:r>
            <w:r w:rsidR="00333316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C52001">
              <w:rPr>
                <w:rFonts w:ascii="Times New Roman" w:hAnsi="Times New Roman"/>
                <w:b/>
              </w:rPr>
              <w:t xml:space="preserve"> ГЕОГРАФИЯ НА КОНТИНЕ</w:t>
            </w:r>
            <w:r w:rsidR="003277EC" w:rsidRPr="00C52001">
              <w:rPr>
                <w:rFonts w:ascii="Times New Roman" w:hAnsi="Times New Roman"/>
                <w:b/>
              </w:rPr>
              <w:t>Н</w:t>
            </w:r>
            <w:r w:rsidRPr="00C52001">
              <w:rPr>
                <w:rFonts w:ascii="Times New Roman" w:hAnsi="Times New Roman"/>
                <w:b/>
              </w:rPr>
              <w:t>ТИТЕ И СТРАНИТЕ</w:t>
            </w:r>
          </w:p>
          <w:p w14:paraId="1C2FFDE2" w14:textId="77777777" w:rsidR="00F035A3" w:rsidRPr="00C52001" w:rsidRDefault="00F035A3" w:rsidP="0066559E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ГЕОГРАФИЯ НА АФРИКА</w:t>
            </w:r>
          </w:p>
        </w:tc>
      </w:tr>
      <w:tr w:rsidR="00C52001" w:rsidRPr="00C52001" w14:paraId="5A96CE8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3A492311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45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22D311ED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16638745" w14:textId="77777777" w:rsidR="00F035A3" w:rsidRPr="00C52001" w:rsidRDefault="00F035A3" w:rsidP="0066559E">
            <w:pPr>
              <w:pStyle w:val="Default"/>
              <w:spacing w:line="256" w:lineRule="exact"/>
              <w:rPr>
                <w:b/>
                <w:color w:val="auto"/>
                <w:sz w:val="22"/>
                <w:szCs w:val="22"/>
                <w:lang w:val="en-US"/>
              </w:rPr>
            </w:pPr>
            <w:r w:rsidRPr="00C52001">
              <w:rPr>
                <w:b/>
                <w:bCs/>
                <w:color w:val="auto"/>
                <w:sz w:val="22"/>
                <w:szCs w:val="22"/>
              </w:rPr>
              <w:t>Г</w:t>
            </w:r>
            <w:r w:rsidR="00DC119C" w:rsidRPr="00C52001">
              <w:rPr>
                <w:b/>
                <w:bCs/>
                <w:color w:val="auto"/>
                <w:sz w:val="22"/>
                <w:szCs w:val="22"/>
              </w:rPr>
              <w:t>еографско положение, големина, брегове и опознаване на Африка</w:t>
            </w:r>
          </w:p>
          <w:p w14:paraId="03491133" w14:textId="77777777" w:rsidR="00443065" w:rsidRPr="00C52001" w:rsidRDefault="00443065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25258EAC" w14:textId="77777777" w:rsidR="0075278A" w:rsidRPr="00C52001" w:rsidRDefault="00631AB5" w:rsidP="0066559E">
            <w:pPr>
              <w:pStyle w:val="Default"/>
              <w:spacing w:line="256" w:lineRule="exact"/>
              <w:rPr>
                <w:rStyle w:val="markedcontent"/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Определя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географското положение, големината и границите на Африка.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Описва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бреговете на Африка по карта.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Разбира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ролята на Вашку да Гама и Дейвид Ливингстън за откриването и изследването на континента.</w:t>
            </w:r>
          </w:p>
          <w:p w14:paraId="2CDF185B" w14:textId="19D758E1" w:rsidR="003F0611" w:rsidRPr="00C52001" w:rsidRDefault="003F0611" w:rsidP="0066559E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Нанася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върху </w:t>
            </w:r>
            <w:proofErr w:type="spellStart"/>
            <w:r w:rsidRPr="00C52001">
              <w:rPr>
                <w:rStyle w:val="markedcontent"/>
                <w:color w:val="auto"/>
                <w:sz w:val="22"/>
                <w:szCs w:val="22"/>
              </w:rPr>
              <w:t>контурна</w:t>
            </w:r>
            <w:proofErr w:type="spellEnd"/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карта названията на географските обекти –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Гибралтарски проток, Суецки канал, Средиземно море, Червено море, Гвинейски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залив, о</w:t>
            </w:r>
            <w:r w:rsidR="005C641F">
              <w:rPr>
                <w:rStyle w:val="markedcontent"/>
                <w:color w:val="auto"/>
                <w:sz w:val="22"/>
                <w:szCs w:val="22"/>
              </w:rPr>
              <w:t>-в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Мадагаскар.</w:t>
            </w:r>
          </w:p>
        </w:tc>
        <w:tc>
          <w:tcPr>
            <w:tcW w:w="3392" w:type="dxa"/>
            <w:shd w:val="clear" w:color="auto" w:fill="auto"/>
          </w:tcPr>
          <w:p w14:paraId="05B62A90" w14:textId="77777777" w:rsidR="00F035A3" w:rsidRPr="00C52001" w:rsidRDefault="003D59A4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индивидуална и </w:t>
            </w:r>
            <w:r w:rsidR="00F035A3" w:rsidRPr="00C52001">
              <w:rPr>
                <w:rFonts w:ascii="Times New Roman" w:hAnsi="Times New Roman"/>
              </w:rPr>
              <w:t>групова работа</w:t>
            </w:r>
            <w:r w:rsidRPr="00C52001">
              <w:rPr>
                <w:rFonts w:ascii="Times New Roman" w:hAnsi="Times New Roman"/>
              </w:rPr>
              <w:t xml:space="preserve">, </w:t>
            </w:r>
            <w:r w:rsidR="00F035A3" w:rsidRPr="00C52001">
              <w:rPr>
                <w:rFonts w:ascii="Times New Roman" w:hAnsi="Times New Roman"/>
              </w:rPr>
              <w:t xml:space="preserve">работа с </w:t>
            </w:r>
            <w:r w:rsidRPr="00C52001">
              <w:rPr>
                <w:rFonts w:ascii="Times New Roman" w:hAnsi="Times New Roman"/>
              </w:rPr>
              <w:t xml:space="preserve">географска </w:t>
            </w:r>
            <w:r w:rsidR="00F035A3" w:rsidRPr="00C52001">
              <w:rPr>
                <w:rFonts w:ascii="Times New Roman" w:hAnsi="Times New Roman"/>
              </w:rPr>
              <w:t xml:space="preserve">карта </w:t>
            </w:r>
            <w:r w:rsidRPr="00C52001">
              <w:rPr>
                <w:rFonts w:ascii="Times New Roman" w:hAnsi="Times New Roman"/>
              </w:rPr>
              <w:t xml:space="preserve">и </w:t>
            </w:r>
            <w:proofErr w:type="spellStart"/>
            <w:r w:rsidRPr="00C52001">
              <w:rPr>
                <w:rFonts w:ascii="Times New Roman" w:hAnsi="Times New Roman"/>
              </w:rPr>
              <w:t>контурна</w:t>
            </w:r>
            <w:proofErr w:type="spellEnd"/>
            <w:r w:rsidRPr="00C52001">
              <w:rPr>
                <w:rFonts w:ascii="Times New Roman" w:hAnsi="Times New Roman"/>
              </w:rPr>
              <w:t xml:space="preserve"> карта и текста в учебника</w:t>
            </w:r>
          </w:p>
        </w:tc>
        <w:tc>
          <w:tcPr>
            <w:tcW w:w="1476" w:type="dxa"/>
            <w:shd w:val="clear" w:color="auto" w:fill="auto"/>
          </w:tcPr>
          <w:p w14:paraId="388B7F13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38F5CF0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67EB81C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46. – 47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2669EF8D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3/24</w:t>
            </w:r>
          </w:p>
        </w:tc>
        <w:tc>
          <w:tcPr>
            <w:tcW w:w="2267" w:type="dxa"/>
            <w:shd w:val="clear" w:color="auto" w:fill="auto"/>
          </w:tcPr>
          <w:p w14:paraId="4917C4D8" w14:textId="77777777" w:rsidR="00F035A3" w:rsidRPr="00C52001" w:rsidRDefault="00DC119C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Релеф и полезни изкопаеми</w:t>
            </w:r>
          </w:p>
          <w:p w14:paraId="2FE77D65" w14:textId="77777777" w:rsidR="00443065" w:rsidRPr="00C52001" w:rsidRDefault="00443065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5EC246E2" w14:textId="77777777" w:rsidR="0075278A" w:rsidRPr="00C52001" w:rsidRDefault="00631AB5" w:rsidP="0066559E">
            <w:pPr>
              <w:pStyle w:val="Default"/>
              <w:spacing w:line="256" w:lineRule="exact"/>
              <w:rPr>
                <w:rStyle w:val="markedcontent"/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Характеризира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релефа на Африка.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Познава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типични за Африка полезни изкопаеми и териториалното им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разпределение.</w:t>
            </w:r>
          </w:p>
          <w:p w14:paraId="5E2638F9" w14:textId="77777777" w:rsidR="00631AB5" w:rsidRPr="00C52001" w:rsidRDefault="003F0611" w:rsidP="0066559E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Нанася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върху </w:t>
            </w:r>
            <w:proofErr w:type="spellStart"/>
            <w:r w:rsidRPr="00C52001">
              <w:rPr>
                <w:rStyle w:val="markedcontent"/>
                <w:color w:val="auto"/>
                <w:sz w:val="22"/>
                <w:szCs w:val="22"/>
              </w:rPr>
              <w:t>контурна</w:t>
            </w:r>
            <w:proofErr w:type="spellEnd"/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карта названията на географските обекти – Сахара, Заирска котловина, Етиопска планинска земя,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Килиманджаро, </w:t>
            </w:r>
            <w:proofErr w:type="spellStart"/>
            <w:r w:rsidRPr="00C52001">
              <w:rPr>
                <w:rStyle w:val="markedcontent"/>
                <w:color w:val="auto"/>
                <w:sz w:val="22"/>
                <w:szCs w:val="22"/>
              </w:rPr>
              <w:t>Атласки</w:t>
            </w:r>
            <w:proofErr w:type="spellEnd"/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планини, Драконови планини.</w:t>
            </w:r>
          </w:p>
        </w:tc>
        <w:tc>
          <w:tcPr>
            <w:tcW w:w="3392" w:type="dxa"/>
            <w:shd w:val="clear" w:color="auto" w:fill="auto"/>
          </w:tcPr>
          <w:p w14:paraId="7B647F5F" w14:textId="77777777" w:rsidR="00F035A3" w:rsidRPr="00C52001" w:rsidRDefault="00A801C3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с текст и различни изображения в учебника, беседа,</w:t>
            </w:r>
          </w:p>
          <w:p w14:paraId="59775453" w14:textId="77777777" w:rsidR="00F035A3" w:rsidRPr="00C52001" w:rsidRDefault="00A801C3" w:rsidP="0066559E">
            <w:pPr>
              <w:spacing w:after="0" w:line="256" w:lineRule="exact"/>
            </w:pPr>
            <w:r w:rsidRPr="00C52001">
              <w:rPr>
                <w:rFonts w:ascii="Times New Roman" w:hAnsi="Times New Roman"/>
              </w:rPr>
              <w:t>работа с</w:t>
            </w:r>
            <w:r w:rsidR="00F035A3" w:rsidRPr="00C52001">
              <w:rPr>
                <w:rFonts w:ascii="Times New Roman" w:hAnsi="Times New Roman"/>
              </w:rPr>
              <w:t xml:space="preserve"> </w:t>
            </w:r>
            <w:proofErr w:type="spellStart"/>
            <w:r w:rsidR="00F035A3" w:rsidRPr="00C52001">
              <w:rPr>
                <w:rFonts w:ascii="Times New Roman" w:hAnsi="Times New Roman"/>
              </w:rPr>
              <w:t>контурна</w:t>
            </w:r>
            <w:proofErr w:type="spellEnd"/>
            <w:r w:rsidR="00F035A3" w:rsidRPr="00C52001">
              <w:rPr>
                <w:rFonts w:ascii="Times New Roman" w:hAnsi="Times New Roman"/>
              </w:rPr>
              <w:t xml:space="preserve"> карта</w:t>
            </w:r>
          </w:p>
        </w:tc>
        <w:tc>
          <w:tcPr>
            <w:tcW w:w="1476" w:type="dxa"/>
            <w:shd w:val="clear" w:color="auto" w:fill="auto"/>
          </w:tcPr>
          <w:p w14:paraId="51EAD4E2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4EBDDE95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914DD3F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48. – 49</w:t>
            </w:r>
            <w:r w:rsidR="003D5451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40788437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14:paraId="6A751303" w14:textId="77777777" w:rsidR="00F035A3" w:rsidRPr="00C52001" w:rsidRDefault="00DC119C" w:rsidP="0066559E">
            <w:pPr>
              <w:pStyle w:val="Default"/>
              <w:spacing w:line="256" w:lineRule="exact"/>
              <w:rPr>
                <w:b/>
                <w:color w:val="auto"/>
                <w:sz w:val="22"/>
                <w:szCs w:val="22"/>
              </w:rPr>
            </w:pPr>
            <w:r w:rsidRPr="00C52001">
              <w:rPr>
                <w:b/>
                <w:color w:val="auto"/>
                <w:sz w:val="22"/>
                <w:szCs w:val="22"/>
              </w:rPr>
              <w:t>Климат</w:t>
            </w:r>
          </w:p>
          <w:p w14:paraId="28673C8C" w14:textId="77777777" w:rsidR="00443065" w:rsidRPr="00C52001" w:rsidRDefault="00443065" w:rsidP="0066559E">
            <w:pPr>
              <w:pStyle w:val="Default"/>
              <w:spacing w:line="256" w:lineRule="exact"/>
              <w:rPr>
                <w:i/>
                <w:color w:val="auto"/>
                <w:sz w:val="22"/>
                <w:szCs w:val="22"/>
              </w:rPr>
            </w:pPr>
            <w:r w:rsidRPr="00C52001">
              <w:rPr>
                <w:i/>
                <w:color w:val="auto"/>
                <w:sz w:val="22"/>
                <w:szCs w:val="22"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1B8A9443" w14:textId="77777777" w:rsidR="009C58CD" w:rsidRPr="00C52001" w:rsidRDefault="003F0611" w:rsidP="0066559E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Обяснява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факторите и елементите на климата в Африка.</w:t>
            </w:r>
            <w:r w:rsidRPr="00C52001">
              <w:rPr>
                <w:color w:val="auto"/>
              </w:rPr>
              <w:br/>
            </w: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Разбира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схемата на </w:t>
            </w:r>
            <w:proofErr w:type="spellStart"/>
            <w:r w:rsidRPr="00C52001">
              <w:rPr>
                <w:rStyle w:val="markedcontent"/>
                <w:color w:val="auto"/>
                <w:sz w:val="22"/>
                <w:szCs w:val="22"/>
              </w:rPr>
              <w:t>пасатите</w:t>
            </w:r>
            <w:proofErr w:type="spellEnd"/>
            <w:r w:rsidRPr="00C52001">
              <w:rPr>
                <w:rStyle w:val="markedcontent"/>
                <w:color w:val="auto"/>
                <w:sz w:val="22"/>
                <w:szCs w:val="22"/>
              </w:rPr>
              <w:t>.</w:t>
            </w:r>
            <w:r w:rsidR="009C58CD" w:rsidRPr="00C52001">
              <w:rPr>
                <w:color w:val="auto"/>
                <w:sz w:val="22"/>
                <w:szCs w:val="22"/>
              </w:rPr>
              <w:t xml:space="preserve"> </w:t>
            </w:r>
          </w:p>
          <w:p w14:paraId="2E669A2B" w14:textId="75796E9A" w:rsidR="0075278A" w:rsidRPr="00C52001" w:rsidRDefault="009C58CD" w:rsidP="0066559E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C52001">
              <w:rPr>
                <w:rStyle w:val="markedcontent"/>
                <w:b/>
                <w:color w:val="auto"/>
                <w:sz w:val="22"/>
                <w:szCs w:val="22"/>
              </w:rPr>
              <w:t>Отговаря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на географски въпрос</w:t>
            </w:r>
            <w:r w:rsidR="005C641F">
              <w:rPr>
                <w:rStyle w:val="markedcontent"/>
                <w:color w:val="auto"/>
                <w:sz w:val="22"/>
                <w:szCs w:val="22"/>
              </w:rPr>
              <w:t>,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 xml:space="preserve"> като комбинира различни източници на</w:t>
            </w:r>
            <w:r w:rsidRPr="00C52001">
              <w:rPr>
                <w:color w:val="auto"/>
              </w:rPr>
              <w:t xml:space="preserve"> </w:t>
            </w:r>
            <w:r w:rsidRPr="00C52001">
              <w:rPr>
                <w:rStyle w:val="markedcontent"/>
                <w:color w:val="auto"/>
                <w:sz w:val="22"/>
                <w:szCs w:val="22"/>
              </w:rPr>
              <w:t>информация.</w:t>
            </w:r>
          </w:p>
        </w:tc>
        <w:tc>
          <w:tcPr>
            <w:tcW w:w="3392" w:type="dxa"/>
            <w:shd w:val="clear" w:color="auto" w:fill="auto"/>
          </w:tcPr>
          <w:p w14:paraId="31353691" w14:textId="77777777" w:rsidR="00F035A3" w:rsidRPr="00C52001" w:rsidRDefault="008455CF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работа с текст, </w:t>
            </w:r>
            <w:proofErr w:type="spellStart"/>
            <w:r w:rsidRPr="00C52001">
              <w:rPr>
                <w:rFonts w:ascii="Times New Roman" w:hAnsi="Times New Roman"/>
              </w:rPr>
              <w:t>климатограма</w:t>
            </w:r>
            <w:proofErr w:type="spellEnd"/>
            <w:r w:rsidRPr="00C52001">
              <w:rPr>
                <w:rFonts w:ascii="Times New Roman" w:hAnsi="Times New Roman"/>
              </w:rPr>
              <w:t xml:space="preserve"> и климатична карта, отговор на проблемен </w:t>
            </w:r>
            <w:r w:rsidR="00F035A3" w:rsidRPr="00C52001">
              <w:rPr>
                <w:rFonts w:ascii="Times New Roman" w:hAnsi="Times New Roman"/>
              </w:rPr>
              <w:t>въпрос</w:t>
            </w:r>
          </w:p>
        </w:tc>
        <w:tc>
          <w:tcPr>
            <w:tcW w:w="1476" w:type="dxa"/>
            <w:shd w:val="clear" w:color="auto" w:fill="auto"/>
          </w:tcPr>
          <w:p w14:paraId="617B356F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0A974843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510CC40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50. – 51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50789016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14:paraId="3C3C77DB" w14:textId="77777777" w:rsidR="00DC119C" w:rsidRPr="00C52001" w:rsidRDefault="00DC119C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Климатични пояси и области</w:t>
            </w:r>
          </w:p>
          <w:p w14:paraId="76CEDA8E" w14:textId="77777777" w:rsidR="00443065" w:rsidRPr="00C52001" w:rsidRDefault="00443065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 xml:space="preserve">урок за нови знания </w:t>
            </w:r>
          </w:p>
        </w:tc>
        <w:tc>
          <w:tcPr>
            <w:tcW w:w="6103" w:type="dxa"/>
            <w:shd w:val="clear" w:color="auto" w:fill="auto"/>
          </w:tcPr>
          <w:p w14:paraId="78A37D28" w14:textId="77777777" w:rsidR="00F035A3" w:rsidRPr="00C52001" w:rsidRDefault="003F0611" w:rsidP="0066559E">
            <w:pPr>
              <w:spacing w:after="0" w:line="256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климатичните пояси и планинската климатична област в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Африка по правило.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Нанася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върху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контурна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карта климатичните пояси на Африка.</w:t>
            </w:r>
          </w:p>
          <w:p w14:paraId="3305663C" w14:textId="4E94F2FF" w:rsidR="009C58CD" w:rsidRPr="00C52001" w:rsidRDefault="009C58CD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Отговаря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на географски въпрос</w:t>
            </w:r>
            <w:r w:rsidR="005C641F">
              <w:rPr>
                <w:rStyle w:val="markedcontent"/>
                <w:rFonts w:ascii="Times New Roman" w:hAnsi="Times New Roman"/>
              </w:rPr>
              <w:t>,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като комбинира различни източници 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информация.</w:t>
            </w:r>
          </w:p>
        </w:tc>
        <w:tc>
          <w:tcPr>
            <w:tcW w:w="3392" w:type="dxa"/>
            <w:shd w:val="clear" w:color="auto" w:fill="auto"/>
          </w:tcPr>
          <w:p w14:paraId="712FEBA1" w14:textId="77777777" w:rsidR="00F035A3" w:rsidRPr="00C52001" w:rsidRDefault="008455CF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беседа, работа с текст, </w:t>
            </w:r>
            <w:proofErr w:type="spellStart"/>
            <w:r w:rsidRPr="00C52001">
              <w:rPr>
                <w:rFonts w:ascii="Times New Roman" w:hAnsi="Times New Roman"/>
              </w:rPr>
              <w:t>климатограма</w:t>
            </w:r>
            <w:proofErr w:type="spellEnd"/>
            <w:r w:rsidRPr="00C52001">
              <w:rPr>
                <w:rFonts w:ascii="Times New Roman" w:hAnsi="Times New Roman"/>
              </w:rPr>
              <w:t xml:space="preserve"> и климатична карта, отговор на проблемен въпрос, работа по групи</w:t>
            </w:r>
          </w:p>
        </w:tc>
        <w:tc>
          <w:tcPr>
            <w:tcW w:w="1476" w:type="dxa"/>
            <w:shd w:val="clear" w:color="auto" w:fill="auto"/>
          </w:tcPr>
          <w:p w14:paraId="566F658A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17E73421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8BBDFBF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52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A837F14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14:paraId="71AEC9D3" w14:textId="77777777" w:rsidR="00F035A3" w:rsidRPr="00C52001" w:rsidRDefault="00DC119C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Води</w:t>
            </w:r>
          </w:p>
          <w:p w14:paraId="5981A042" w14:textId="77777777" w:rsidR="00443065" w:rsidRPr="00C52001" w:rsidRDefault="00443065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5CEDE083" w14:textId="77777777" w:rsidR="009C58CD" w:rsidRPr="00C52001" w:rsidRDefault="009C58CD" w:rsidP="0066559E">
            <w:pPr>
              <w:spacing w:after="0" w:line="256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водите на Африка – главен вододел, отточни и безотточни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области, използване и опазване.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река по правило.</w:t>
            </w:r>
          </w:p>
          <w:p w14:paraId="2CCAE7F2" w14:textId="77777777" w:rsidR="003F0611" w:rsidRPr="00C52001" w:rsidRDefault="003F0611" w:rsidP="0066559E">
            <w:pPr>
              <w:spacing w:after="0" w:line="256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Нанася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върху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контурна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карта названията на географските обекти –</w:t>
            </w:r>
            <w:r w:rsidR="009C58CD" w:rsidRPr="00C52001">
              <w:rPr>
                <w:rStyle w:val="markedcontent"/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реки (Нил, Конго, Нигер,</w:t>
            </w:r>
            <w:r w:rsidR="009C58CD"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Замбези), езера (Виктория, Танганика, Чад) и водопада Виктория</w:t>
            </w:r>
            <w:r w:rsidR="009C58CD" w:rsidRPr="00C52001">
              <w:rPr>
                <w:rStyle w:val="markedcontent"/>
                <w:rFonts w:ascii="Times New Roman" w:hAnsi="Times New Roman"/>
              </w:rPr>
              <w:t>.</w:t>
            </w:r>
          </w:p>
          <w:p w14:paraId="7F30E708" w14:textId="433AED97" w:rsidR="009C58CD" w:rsidRPr="00C52001" w:rsidRDefault="009C58CD" w:rsidP="0066559E">
            <w:pPr>
              <w:spacing w:after="0" w:line="256" w:lineRule="exact"/>
              <w:rPr>
                <w:rFonts w:ascii="Times New Roman" w:hAnsi="Times New Roman"/>
                <w:lang w:val="en-US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Отговаря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на географски въпрос</w:t>
            </w:r>
            <w:r w:rsidR="005C641F">
              <w:rPr>
                <w:rStyle w:val="markedcontent"/>
                <w:rFonts w:ascii="Times New Roman" w:hAnsi="Times New Roman"/>
              </w:rPr>
              <w:t>,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като комбинира различни източници 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информация.</w:t>
            </w:r>
          </w:p>
        </w:tc>
        <w:tc>
          <w:tcPr>
            <w:tcW w:w="3392" w:type="dxa"/>
            <w:shd w:val="clear" w:color="auto" w:fill="auto"/>
          </w:tcPr>
          <w:p w14:paraId="121C1FFC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</w:t>
            </w:r>
            <w:r w:rsidR="008455CF" w:rsidRPr="00C52001">
              <w:rPr>
                <w:rFonts w:ascii="Times New Roman" w:hAnsi="Times New Roman"/>
              </w:rPr>
              <w:t>та с текста и изображенията от учебника, беседа,</w:t>
            </w:r>
            <w:r w:rsidR="00030AD7" w:rsidRPr="00C52001">
              <w:rPr>
                <w:rFonts w:ascii="Times New Roman" w:hAnsi="Times New Roman"/>
              </w:rPr>
              <w:t xml:space="preserve"> </w:t>
            </w:r>
            <w:r w:rsidR="008455CF" w:rsidRPr="00C52001">
              <w:rPr>
                <w:rFonts w:ascii="Times New Roman" w:hAnsi="Times New Roman"/>
              </w:rPr>
              <w:t xml:space="preserve">отговор на проблемна задача </w:t>
            </w:r>
          </w:p>
        </w:tc>
        <w:tc>
          <w:tcPr>
            <w:tcW w:w="1476" w:type="dxa"/>
            <w:shd w:val="clear" w:color="auto" w:fill="auto"/>
          </w:tcPr>
          <w:p w14:paraId="5C03C69C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39FC89E1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BC78738" w14:textId="77777777" w:rsidR="00F035A3" w:rsidRPr="00C52001" w:rsidRDefault="00BE64B6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53. – 54.</w:t>
            </w:r>
          </w:p>
        </w:tc>
        <w:tc>
          <w:tcPr>
            <w:tcW w:w="994" w:type="dxa"/>
            <w:shd w:val="clear" w:color="auto" w:fill="auto"/>
          </w:tcPr>
          <w:p w14:paraId="509B2FC8" w14:textId="77777777" w:rsidR="00F035A3" w:rsidRPr="00C52001" w:rsidRDefault="005037E5" w:rsidP="0066559E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2</w:t>
            </w:r>
            <w:r w:rsidR="00893EF5">
              <w:rPr>
                <w:rFonts w:ascii="Times New Roman" w:hAnsi="Times New Roman"/>
              </w:rPr>
              <w:t>7/28</w:t>
            </w:r>
          </w:p>
        </w:tc>
        <w:tc>
          <w:tcPr>
            <w:tcW w:w="2267" w:type="dxa"/>
            <w:shd w:val="clear" w:color="auto" w:fill="auto"/>
          </w:tcPr>
          <w:p w14:paraId="6C84ED96" w14:textId="77777777" w:rsidR="00F035A3" w:rsidRPr="00C52001" w:rsidRDefault="00DC119C" w:rsidP="0066559E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Природни зони</w:t>
            </w:r>
          </w:p>
          <w:p w14:paraId="429B7CD7" w14:textId="77777777" w:rsidR="00443065" w:rsidRPr="00C52001" w:rsidRDefault="00443065" w:rsidP="0066559E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62112CEE" w14:textId="5BC293A5" w:rsidR="0075278A" w:rsidRPr="00C52001" w:rsidRDefault="009C58CD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природните зони – зона на екваториалните гори, зона 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тропичните пустини, зона на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саваната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, зона на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твърдолистните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вечнозелени гори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и храсти, и планинската област в Африка.</w:t>
            </w:r>
            <w:r w:rsidR="00F558C8" w:rsidRPr="00C52001">
              <w:rPr>
                <w:rStyle w:val="markedcontent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14:paraId="47F584B8" w14:textId="77777777" w:rsidR="00F035A3" w:rsidRPr="00C52001" w:rsidRDefault="008455CF" w:rsidP="0066559E">
            <w:pPr>
              <w:spacing w:after="0" w:line="256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групи, работа с различни източници на информация, презентация</w:t>
            </w:r>
          </w:p>
        </w:tc>
        <w:tc>
          <w:tcPr>
            <w:tcW w:w="1476" w:type="dxa"/>
            <w:shd w:val="clear" w:color="auto" w:fill="auto"/>
          </w:tcPr>
          <w:p w14:paraId="30F17404" w14:textId="77777777" w:rsidR="00F035A3" w:rsidRPr="00C52001" w:rsidRDefault="00F035A3" w:rsidP="0066559E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2AAB84C8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8426112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55. – 56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1592AB56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28/29</w:t>
            </w:r>
          </w:p>
        </w:tc>
        <w:tc>
          <w:tcPr>
            <w:tcW w:w="2267" w:type="dxa"/>
            <w:shd w:val="clear" w:color="auto" w:fill="auto"/>
          </w:tcPr>
          <w:p w14:paraId="36C3B3C5" w14:textId="77777777" w:rsidR="00DC119C" w:rsidRPr="00C52001" w:rsidRDefault="00F035A3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b/>
              </w:rPr>
              <w:t>У</w:t>
            </w:r>
            <w:r w:rsidR="00DC119C" w:rsidRPr="00C52001">
              <w:rPr>
                <w:rFonts w:ascii="Times New Roman" w:hAnsi="Times New Roman"/>
                <w:b/>
              </w:rPr>
              <w:t>никалността на африканската</w:t>
            </w:r>
            <w:r w:rsidR="00DC119C" w:rsidRPr="00C52001">
              <w:rPr>
                <w:rFonts w:ascii="Times New Roman" w:hAnsi="Times New Roman"/>
              </w:rPr>
              <w:t xml:space="preserve"> </w:t>
            </w:r>
            <w:r w:rsidR="00DC119C" w:rsidRPr="00C52001">
              <w:rPr>
                <w:rFonts w:ascii="Times New Roman" w:hAnsi="Times New Roman"/>
                <w:b/>
              </w:rPr>
              <w:t>природа</w:t>
            </w:r>
          </w:p>
          <w:p w14:paraId="0CD468E2" w14:textId="77777777" w:rsidR="007A0AD9" w:rsidRPr="00C52001" w:rsidRDefault="007A0AD9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4BC8512F" w14:textId="77777777" w:rsidR="00F035A3" w:rsidRPr="00C52001" w:rsidRDefault="00F558C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природните зони – зона на екваториалните гори, зона на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тропичните пустини, зона на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саваната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, зона на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твърдолистните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вечнозелени гори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и храсти, и планинската област в Африка.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Съставя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маршрут за мислено пътешествие из природните зони на Африка.</w:t>
            </w:r>
          </w:p>
        </w:tc>
        <w:tc>
          <w:tcPr>
            <w:tcW w:w="3392" w:type="dxa"/>
            <w:shd w:val="clear" w:color="auto" w:fill="auto"/>
          </w:tcPr>
          <w:p w14:paraId="5EDF62EC" w14:textId="77777777" w:rsidR="00F035A3" w:rsidRPr="00C52001" w:rsidRDefault="00B331D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решаване на задачи, индивидуална и групова работа, работа по </w:t>
            </w:r>
            <w:r w:rsidR="00320E1E" w:rsidRPr="00C52001">
              <w:rPr>
                <w:rFonts w:ascii="Times New Roman" w:hAnsi="Times New Roman"/>
              </w:rPr>
              <w:t>проект</w:t>
            </w:r>
          </w:p>
        </w:tc>
        <w:tc>
          <w:tcPr>
            <w:tcW w:w="1476" w:type="dxa"/>
            <w:shd w:val="clear" w:color="auto" w:fill="auto"/>
          </w:tcPr>
          <w:p w14:paraId="3AE2D253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766215C7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111C334" w14:textId="77777777" w:rsidR="00FB2ADA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57</w:t>
            </w:r>
          </w:p>
        </w:tc>
        <w:tc>
          <w:tcPr>
            <w:tcW w:w="994" w:type="dxa"/>
            <w:shd w:val="clear" w:color="auto" w:fill="auto"/>
          </w:tcPr>
          <w:p w14:paraId="717A4D7F" w14:textId="77777777" w:rsidR="00FB2ADA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7" w:type="dxa"/>
            <w:shd w:val="clear" w:color="auto" w:fill="auto"/>
          </w:tcPr>
          <w:p w14:paraId="7BFBF665" w14:textId="77777777" w:rsidR="00FB2ADA" w:rsidRPr="00C52001" w:rsidRDefault="007669CB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Природата на Африка</w:t>
            </w:r>
          </w:p>
          <w:p w14:paraId="0C288B3D" w14:textId="77777777" w:rsidR="007669CB" w:rsidRPr="00C52001" w:rsidRDefault="007669CB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обобщение</w:t>
            </w:r>
          </w:p>
        </w:tc>
        <w:tc>
          <w:tcPr>
            <w:tcW w:w="6103" w:type="dxa"/>
            <w:shd w:val="clear" w:color="auto" w:fill="auto"/>
          </w:tcPr>
          <w:p w14:paraId="0A725118" w14:textId="77777777" w:rsidR="00FB2ADA" w:rsidRPr="00C52001" w:rsidRDefault="00ED6BDA" w:rsidP="0066559E">
            <w:pPr>
              <w:spacing w:after="0" w:line="260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Систематизира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знанията за природата на континента.</w:t>
            </w:r>
          </w:p>
        </w:tc>
        <w:tc>
          <w:tcPr>
            <w:tcW w:w="3392" w:type="dxa"/>
            <w:shd w:val="clear" w:color="auto" w:fill="auto"/>
          </w:tcPr>
          <w:p w14:paraId="5E9DC675" w14:textId="77777777" w:rsidR="00FB2ADA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обобщаване, работа с различни изображения, решава задачи, работа по проект</w:t>
            </w:r>
          </w:p>
        </w:tc>
        <w:tc>
          <w:tcPr>
            <w:tcW w:w="1476" w:type="dxa"/>
            <w:shd w:val="clear" w:color="auto" w:fill="auto"/>
          </w:tcPr>
          <w:p w14:paraId="65D34DF1" w14:textId="77777777" w:rsidR="00FB2ADA" w:rsidRPr="00C52001" w:rsidRDefault="00FB2ADA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367753A8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BEA5D78" w14:textId="46B9823C" w:rsidR="00F035A3" w:rsidRPr="00C52001" w:rsidRDefault="003D5451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58</w:t>
            </w:r>
            <w:r w:rsidR="005C641F">
              <w:rPr>
                <w:rFonts w:ascii="Times New Roman" w:hAnsi="Times New Roman"/>
              </w:rPr>
              <w:t>.</w:t>
            </w:r>
            <w:r w:rsidR="00095C4E" w:rsidRPr="00C52001">
              <w:rPr>
                <w:rFonts w:ascii="Times New Roman" w:hAnsi="Times New Roman"/>
              </w:rPr>
              <w:t xml:space="preserve"> – 59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591086E7" w14:textId="77777777" w:rsidR="00F035A3" w:rsidRPr="00C52001" w:rsidRDefault="007006BE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6A14429A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Население</w:t>
            </w:r>
          </w:p>
          <w:p w14:paraId="264C035C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4D29AC19" w14:textId="698A30B6" w:rsidR="00F035A3" w:rsidRPr="00C52001" w:rsidRDefault="00F558C8" w:rsidP="0066559E">
            <w:pPr>
              <w:spacing w:after="0" w:line="260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 xml:space="preserve">Характеризира 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населението на Африка </w:t>
            </w:r>
            <w:r w:rsidR="005C641F">
              <w:rPr>
                <w:rStyle w:val="markedcontent"/>
                <w:rFonts w:ascii="Times New Roman" w:hAnsi="Times New Roman"/>
              </w:rPr>
              <w:t>–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брой, разпределение, расов състав,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бит и култура.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Коментира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типични проблеми на населението – бедност и неграмотност.</w:t>
            </w:r>
          </w:p>
          <w:p w14:paraId="52BC2674" w14:textId="77777777" w:rsidR="00147626" w:rsidRPr="00C52001" w:rsidRDefault="00147626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Нанася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върху </w:t>
            </w:r>
            <w:proofErr w:type="spellStart"/>
            <w:r w:rsidRPr="00C52001">
              <w:rPr>
                <w:rStyle w:val="markedcontent"/>
                <w:rFonts w:ascii="Times New Roman" w:hAnsi="Times New Roman"/>
              </w:rPr>
              <w:t>контурна</w:t>
            </w:r>
            <w:proofErr w:type="spellEnd"/>
            <w:r w:rsidRPr="00C52001">
              <w:rPr>
                <w:rStyle w:val="markedcontent"/>
                <w:rFonts w:ascii="Times New Roman" w:hAnsi="Times New Roman"/>
              </w:rPr>
              <w:t xml:space="preserve"> карта държавите от съвременната политическа карта</w:t>
            </w:r>
            <w:r w:rsidRPr="00C52001">
              <w:rPr>
                <w:rFonts w:ascii="Times New Roman" w:hAnsi="Times New Roman"/>
              </w:rPr>
              <w:t xml:space="preserve"> </w:t>
            </w:r>
            <w:r w:rsidRPr="00C52001">
              <w:rPr>
                <w:rStyle w:val="markedcontent"/>
                <w:rFonts w:ascii="Times New Roman" w:hAnsi="Times New Roman"/>
              </w:rPr>
              <w:t>на Африка.</w:t>
            </w:r>
          </w:p>
        </w:tc>
        <w:tc>
          <w:tcPr>
            <w:tcW w:w="3392" w:type="dxa"/>
            <w:shd w:val="clear" w:color="auto" w:fill="auto"/>
          </w:tcPr>
          <w:p w14:paraId="171C1526" w14:textId="77777777" w:rsidR="00F035A3" w:rsidRPr="00C52001" w:rsidRDefault="00B331D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беседа, работа с различни източници на информация, изразява мнение за типични проблеми на населението в Африка</w:t>
            </w:r>
          </w:p>
        </w:tc>
        <w:tc>
          <w:tcPr>
            <w:tcW w:w="1476" w:type="dxa"/>
            <w:shd w:val="clear" w:color="auto" w:fill="auto"/>
          </w:tcPr>
          <w:p w14:paraId="2B640096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2D40AC15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AD133B8" w14:textId="77777777" w:rsidR="00F035A3" w:rsidRPr="00C52001" w:rsidRDefault="00095C4E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60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6B9CB98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00C47771" w14:textId="77777777" w:rsidR="00F035A3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Стопанство</w:t>
            </w:r>
          </w:p>
          <w:p w14:paraId="0C26C8C6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14:paraId="46F1198A" w14:textId="77777777" w:rsidR="002A5F3E" w:rsidRPr="00C52001" w:rsidRDefault="00F749A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съвременното стопанство на Африка.</w:t>
            </w:r>
            <w:r w:rsidRPr="00C52001">
              <w:rPr>
                <w:rFonts w:ascii="Times New Roman" w:hAnsi="Times New Roman"/>
              </w:rPr>
              <w:br/>
            </w:r>
            <w:r w:rsidRPr="00C52001">
              <w:rPr>
                <w:rStyle w:val="markedcontent"/>
                <w:rFonts w:ascii="Times New Roman" w:hAnsi="Times New Roman"/>
                <w:b/>
              </w:rPr>
              <w:t>Обяснява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териториалното разпределение на основни стопански дейности.</w:t>
            </w:r>
          </w:p>
        </w:tc>
        <w:tc>
          <w:tcPr>
            <w:tcW w:w="3392" w:type="dxa"/>
            <w:shd w:val="clear" w:color="auto" w:fill="auto"/>
          </w:tcPr>
          <w:p w14:paraId="2A6D9EA9" w14:textId="77777777" w:rsidR="00F035A3" w:rsidRPr="00C52001" w:rsidRDefault="00795924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обясняване, беседа, работа с изображенията в учебника и стопанската карта на Африка</w:t>
            </w:r>
          </w:p>
        </w:tc>
        <w:tc>
          <w:tcPr>
            <w:tcW w:w="1476" w:type="dxa"/>
            <w:shd w:val="clear" w:color="auto" w:fill="auto"/>
          </w:tcPr>
          <w:p w14:paraId="4A6C7B2E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  <w:p w14:paraId="3EBE7FFC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5CCA982E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25166AB0" w14:textId="77777777" w:rsidR="00F035A3" w:rsidRPr="00C52001" w:rsidRDefault="00095C4E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61. – 62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807993C" w14:textId="77777777" w:rsidR="00F035A3" w:rsidRPr="00C52001" w:rsidRDefault="00893EF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</w:t>
            </w:r>
            <w:r w:rsidR="005037E5"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068E6E96" w14:textId="77777777" w:rsidR="00356A4F" w:rsidRPr="00C52001" w:rsidRDefault="00DC119C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Страни в Африка</w:t>
            </w:r>
          </w:p>
          <w:p w14:paraId="21353787" w14:textId="77777777" w:rsidR="00443065" w:rsidRPr="00C52001" w:rsidRDefault="00443065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i/>
              </w:rPr>
              <w:t xml:space="preserve">урок за нови знания </w:t>
            </w:r>
          </w:p>
        </w:tc>
        <w:tc>
          <w:tcPr>
            <w:tcW w:w="6103" w:type="dxa"/>
            <w:shd w:val="clear" w:color="auto" w:fill="auto"/>
          </w:tcPr>
          <w:p w14:paraId="119FF104" w14:textId="77777777" w:rsidR="0075278A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b/>
              </w:rPr>
              <w:t>Характеризира</w:t>
            </w:r>
            <w:r w:rsidRPr="00C52001">
              <w:rPr>
                <w:rFonts w:ascii="Times New Roman" w:hAnsi="Times New Roman"/>
                <w:b/>
                <w:i/>
              </w:rPr>
              <w:t xml:space="preserve"> </w:t>
            </w:r>
            <w:r w:rsidRPr="00C52001">
              <w:rPr>
                <w:rFonts w:ascii="Times New Roman" w:hAnsi="Times New Roman"/>
              </w:rPr>
              <w:t>ст</w:t>
            </w:r>
            <w:r w:rsidR="00320E1E" w:rsidRPr="00C52001">
              <w:rPr>
                <w:rFonts w:ascii="Times New Roman" w:hAnsi="Times New Roman"/>
              </w:rPr>
              <w:t>раните Египет и РЮА по правило.</w:t>
            </w:r>
          </w:p>
        </w:tc>
        <w:tc>
          <w:tcPr>
            <w:tcW w:w="3392" w:type="dxa"/>
            <w:shd w:val="clear" w:color="auto" w:fill="auto"/>
          </w:tcPr>
          <w:p w14:paraId="3FEDD80E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работа </w:t>
            </w:r>
            <w:r w:rsidR="00795924" w:rsidRPr="00C52001">
              <w:rPr>
                <w:rFonts w:ascii="Times New Roman" w:hAnsi="Times New Roman"/>
              </w:rPr>
              <w:t xml:space="preserve">с различни източници на информация </w:t>
            </w:r>
            <w:r w:rsidRPr="00C52001">
              <w:rPr>
                <w:rFonts w:ascii="Times New Roman" w:hAnsi="Times New Roman"/>
              </w:rPr>
              <w:t>по групи</w:t>
            </w:r>
            <w:r w:rsidR="00795924" w:rsidRPr="00C52001">
              <w:rPr>
                <w:rFonts w:ascii="Times New Roman" w:hAnsi="Times New Roman"/>
              </w:rPr>
              <w:t>, презентации</w:t>
            </w:r>
          </w:p>
        </w:tc>
        <w:tc>
          <w:tcPr>
            <w:tcW w:w="1476" w:type="dxa"/>
            <w:shd w:val="clear" w:color="auto" w:fill="auto"/>
          </w:tcPr>
          <w:p w14:paraId="2286745E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  <w:p w14:paraId="1B2B077A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0D50E1F0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633CF3C7" w14:textId="77777777" w:rsidR="00F035A3" w:rsidRPr="00C52001" w:rsidRDefault="00095C4E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63</w:t>
            </w:r>
            <w:r w:rsidR="00FB2ADA" w:rsidRPr="00C5200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4" w:type="dxa"/>
            <w:shd w:val="clear" w:color="auto" w:fill="auto"/>
          </w:tcPr>
          <w:p w14:paraId="3460F5AE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06BDECA1" w14:textId="77777777" w:rsidR="00DC119C" w:rsidRPr="00C52001" w:rsidRDefault="00F035A3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К</w:t>
            </w:r>
            <w:r w:rsidR="00DC119C" w:rsidRPr="00C52001">
              <w:rPr>
                <w:rFonts w:ascii="Times New Roman" w:hAnsi="Times New Roman"/>
                <w:b/>
              </w:rPr>
              <w:t>артите като географски пътеводител към места, в които не сме били</w:t>
            </w:r>
          </w:p>
          <w:p w14:paraId="3F2B9CDA" w14:textId="77777777" w:rsidR="00356A4F" w:rsidRPr="00C52001" w:rsidRDefault="00356A4F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14:paraId="072D3229" w14:textId="77777777" w:rsidR="00635C82" w:rsidRPr="00C52001" w:rsidRDefault="00635C82" w:rsidP="0066559E">
            <w:pPr>
              <w:spacing w:after="0" w:line="260" w:lineRule="exact"/>
              <w:rPr>
                <w:rStyle w:val="markedcontent"/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Коментира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типични проблеми на населението – бедност и неграмотност.</w:t>
            </w:r>
          </w:p>
          <w:p w14:paraId="6BEA1600" w14:textId="77777777" w:rsidR="006205ED" w:rsidRPr="00C52001" w:rsidRDefault="00635C82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Style w:val="markedcontent"/>
                <w:rFonts w:ascii="Times New Roman" w:hAnsi="Times New Roman"/>
                <w:b/>
              </w:rPr>
              <w:t>Обяснява</w:t>
            </w:r>
            <w:r w:rsidRPr="00C52001">
              <w:rPr>
                <w:rStyle w:val="markedcontent"/>
                <w:rFonts w:ascii="Times New Roman" w:hAnsi="Times New Roman"/>
              </w:rPr>
              <w:t xml:space="preserve"> териториалното разпределение на основни стопански дейности.</w:t>
            </w:r>
          </w:p>
        </w:tc>
        <w:tc>
          <w:tcPr>
            <w:tcW w:w="3392" w:type="dxa"/>
            <w:shd w:val="clear" w:color="auto" w:fill="auto"/>
          </w:tcPr>
          <w:p w14:paraId="0E5AE64E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интерактивни методи</w:t>
            </w:r>
            <w:r w:rsidR="00C94C47" w:rsidRPr="00C52001">
              <w:rPr>
                <w:rFonts w:ascii="Times New Roman" w:hAnsi="Times New Roman"/>
              </w:rPr>
              <w:t>,</w:t>
            </w:r>
          </w:p>
          <w:p w14:paraId="5041EBD1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работа по проекти</w:t>
            </w:r>
          </w:p>
        </w:tc>
        <w:tc>
          <w:tcPr>
            <w:tcW w:w="1476" w:type="dxa"/>
            <w:shd w:val="clear" w:color="auto" w:fill="auto"/>
          </w:tcPr>
          <w:p w14:paraId="0C009495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DAB405A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72F86470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</w:t>
            </w:r>
            <w:r w:rsidR="00095C4E" w:rsidRPr="00C52001">
              <w:rPr>
                <w:rFonts w:ascii="Times New Roman" w:hAnsi="Times New Roman"/>
              </w:rPr>
              <w:t>4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E321BFE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2368AA21" w14:textId="77777777" w:rsidR="00F035A3" w:rsidRPr="00C52001" w:rsidRDefault="0072784D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Познатата и непознатата Африка</w:t>
            </w:r>
          </w:p>
          <w:p w14:paraId="01537914" w14:textId="77777777" w:rsidR="00FC1503" w:rsidRPr="00C52001" w:rsidRDefault="00FC1503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</w:t>
            </w:r>
            <w:r w:rsidR="0072784D" w:rsidRPr="00C52001">
              <w:rPr>
                <w:rFonts w:ascii="Times New Roman" w:hAnsi="Times New Roman"/>
                <w:i/>
              </w:rPr>
              <w:t xml:space="preserve"> </w:t>
            </w:r>
            <w:r w:rsidR="007669CB" w:rsidRPr="00C52001">
              <w:rPr>
                <w:rFonts w:ascii="Times New Roman" w:hAnsi="Times New Roman"/>
                <w:i/>
              </w:rPr>
              <w:t>за обобщение</w:t>
            </w:r>
          </w:p>
        </w:tc>
        <w:tc>
          <w:tcPr>
            <w:tcW w:w="6103" w:type="dxa"/>
            <w:shd w:val="clear" w:color="auto" w:fill="auto"/>
          </w:tcPr>
          <w:p w14:paraId="7A589382" w14:textId="77777777" w:rsidR="00F035A3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  <w:b/>
              </w:rPr>
              <w:t>Систематизира</w:t>
            </w:r>
            <w:r w:rsidRPr="00C52001">
              <w:rPr>
                <w:rFonts w:ascii="Times New Roman" w:hAnsi="Times New Roman"/>
              </w:rPr>
              <w:t xml:space="preserve"> знанията за природата, населението, стопанството и страните в Африка.</w:t>
            </w:r>
          </w:p>
        </w:tc>
        <w:tc>
          <w:tcPr>
            <w:tcW w:w="3392" w:type="dxa"/>
            <w:shd w:val="clear" w:color="auto" w:fill="auto"/>
          </w:tcPr>
          <w:p w14:paraId="331FD89E" w14:textId="77777777" w:rsidR="00F035A3" w:rsidRPr="00C52001" w:rsidRDefault="006205ED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обобщаване, работа с различни източници на информация, работа по проект</w:t>
            </w:r>
          </w:p>
        </w:tc>
        <w:tc>
          <w:tcPr>
            <w:tcW w:w="1476" w:type="dxa"/>
            <w:shd w:val="clear" w:color="auto" w:fill="auto"/>
          </w:tcPr>
          <w:p w14:paraId="67C5E41C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  <w:p w14:paraId="2DCD07A6" w14:textId="77777777" w:rsidR="00F035A3" w:rsidRPr="00C52001" w:rsidRDefault="00F035A3" w:rsidP="0066559E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52001" w:rsidRPr="00C52001" w14:paraId="1A0855EA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DD07664" w14:textId="7777777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</w:t>
            </w:r>
            <w:r w:rsidR="00095C4E" w:rsidRPr="00C52001">
              <w:rPr>
                <w:rFonts w:ascii="Times New Roman" w:hAnsi="Times New Roman"/>
              </w:rPr>
              <w:t>5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615AAEEC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6EF57058" w14:textId="77777777" w:rsidR="00F035A3" w:rsidRPr="00C52001" w:rsidRDefault="0072784D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География на Африка</w:t>
            </w:r>
          </w:p>
          <w:p w14:paraId="58E3CD4A" w14:textId="77777777" w:rsidR="0072784D" w:rsidRPr="00C52001" w:rsidRDefault="0072784D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14:paraId="36476A52" w14:textId="33CFABF4" w:rsidR="00F035A3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Съгласно учебната програма за 5. </w:t>
            </w:r>
            <w:r w:rsidR="005C641F">
              <w:rPr>
                <w:rFonts w:ascii="Times New Roman" w:hAnsi="Times New Roman"/>
              </w:rPr>
              <w:t>к</w:t>
            </w:r>
            <w:r w:rsidRPr="00C52001">
              <w:rPr>
                <w:rFonts w:ascii="Times New Roman" w:hAnsi="Times New Roman"/>
              </w:rPr>
              <w:t>лас</w:t>
            </w:r>
            <w:r w:rsidR="005C641F">
              <w:rPr>
                <w:rFonts w:ascii="Times New Roman" w:hAnsi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6CC6AED8" w14:textId="77777777" w:rsidR="00F035A3" w:rsidRPr="00C52001" w:rsidRDefault="00D65388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с</w:t>
            </w:r>
            <w:r w:rsidR="00FD3CAA" w:rsidRPr="00C52001">
              <w:rPr>
                <w:rFonts w:ascii="Times New Roman" w:hAnsi="Times New Roman"/>
              </w:rPr>
              <w:t>амостоятелно попълване на контролен тест</w:t>
            </w:r>
          </w:p>
        </w:tc>
        <w:tc>
          <w:tcPr>
            <w:tcW w:w="1476" w:type="dxa"/>
            <w:shd w:val="clear" w:color="auto" w:fill="auto"/>
          </w:tcPr>
          <w:p w14:paraId="1D2E7341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65F5B66C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4CD4A88E" w14:textId="410472C7" w:rsidR="00F035A3" w:rsidRPr="00C52001" w:rsidRDefault="00BE64B6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</w:t>
            </w:r>
            <w:r w:rsidR="00095C4E" w:rsidRPr="00C52001">
              <w:rPr>
                <w:rFonts w:ascii="Times New Roman" w:hAnsi="Times New Roman"/>
              </w:rPr>
              <w:t>6</w:t>
            </w:r>
            <w:r w:rsidR="009E4D27" w:rsidRPr="00C52001">
              <w:rPr>
                <w:rFonts w:ascii="Times New Roman" w:hAnsi="Times New Roman"/>
              </w:rPr>
              <w:t>. –</w:t>
            </w:r>
            <w:r w:rsidR="005C641F">
              <w:rPr>
                <w:rFonts w:ascii="Times New Roman" w:hAnsi="Times New Roman"/>
              </w:rPr>
              <w:t xml:space="preserve"> </w:t>
            </w:r>
            <w:r w:rsidRPr="00C52001">
              <w:rPr>
                <w:rFonts w:ascii="Times New Roman" w:hAnsi="Times New Roman"/>
              </w:rPr>
              <w:t>6</w:t>
            </w:r>
            <w:r w:rsidR="00095C4E" w:rsidRPr="00C52001">
              <w:rPr>
                <w:rFonts w:ascii="Times New Roman" w:hAnsi="Times New Roman"/>
              </w:rPr>
              <w:t>7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1553326B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</w:t>
            </w:r>
            <w:r w:rsidR="007006BE" w:rsidRPr="00C52001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33C1FCC0" w14:textId="77777777" w:rsidR="00F035A3" w:rsidRPr="00C52001" w:rsidRDefault="0072784D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Ние и светът, в който живеем</w:t>
            </w:r>
          </w:p>
          <w:p w14:paraId="340A2F56" w14:textId="77777777" w:rsidR="000F34D3" w:rsidRPr="00C52001" w:rsidRDefault="00320E1E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преговор</w:t>
            </w:r>
          </w:p>
        </w:tc>
        <w:tc>
          <w:tcPr>
            <w:tcW w:w="6103" w:type="dxa"/>
            <w:shd w:val="clear" w:color="auto" w:fill="auto"/>
          </w:tcPr>
          <w:p w14:paraId="05C6CB11" w14:textId="77777777" w:rsidR="00F035A3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Систематизиране на знания за природата, обществото, политическото устройство и стопанството на Земята и Африка.</w:t>
            </w:r>
          </w:p>
        </w:tc>
        <w:tc>
          <w:tcPr>
            <w:tcW w:w="3392" w:type="dxa"/>
            <w:shd w:val="clear" w:color="auto" w:fill="auto"/>
          </w:tcPr>
          <w:p w14:paraId="3668EFF7" w14:textId="77777777" w:rsidR="009D08E3" w:rsidRPr="00C52001" w:rsidRDefault="00C35B98" w:rsidP="0066559E">
            <w:pPr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C52001">
              <w:rPr>
                <w:rFonts w:ascii="Times New Roman" w:hAnsi="Times New Roman"/>
              </w:rPr>
              <w:t xml:space="preserve">актуализиране и систематизиране на знания и умения, </w:t>
            </w:r>
            <w:r w:rsidR="00502217" w:rsidRPr="00C52001">
              <w:rPr>
                <w:rFonts w:ascii="Times New Roman" w:hAnsi="Times New Roman"/>
              </w:rPr>
              <w:t>индивидуална работа и работа по групи,</w:t>
            </w:r>
            <w:r w:rsidR="00F75D11" w:rsidRPr="00C52001">
              <w:rPr>
                <w:rFonts w:ascii="Times New Roman" w:hAnsi="Times New Roman"/>
              </w:rPr>
              <w:t xml:space="preserve"> работа с различни и</w:t>
            </w:r>
            <w:r w:rsidR="00ED6BDA" w:rsidRPr="00C52001">
              <w:rPr>
                <w:rFonts w:ascii="Times New Roman" w:hAnsi="Times New Roman"/>
              </w:rPr>
              <w:t xml:space="preserve">зображения, решаване на задачи; използване на ИКТ за търсене, събиране и представяне на информация; </w:t>
            </w:r>
            <w:r w:rsidR="00F75D11" w:rsidRPr="00C52001">
              <w:rPr>
                <w:rFonts w:ascii="Times New Roman" w:hAnsi="Times New Roman"/>
              </w:rPr>
              <w:t>работа по проект самооценяване</w:t>
            </w:r>
          </w:p>
        </w:tc>
        <w:tc>
          <w:tcPr>
            <w:tcW w:w="1476" w:type="dxa"/>
            <w:shd w:val="clear" w:color="auto" w:fill="auto"/>
          </w:tcPr>
          <w:p w14:paraId="72CAB7AF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C52001" w:rsidRPr="00C52001" w14:paraId="219A33F2" w14:textId="77777777" w:rsidTr="0066559E">
        <w:trPr>
          <w:trHeight w:val="20"/>
          <w:jc w:val="center"/>
        </w:trPr>
        <w:tc>
          <w:tcPr>
            <w:tcW w:w="1077" w:type="dxa"/>
            <w:shd w:val="clear" w:color="auto" w:fill="auto"/>
          </w:tcPr>
          <w:p w14:paraId="1E644532" w14:textId="77777777" w:rsidR="00F035A3" w:rsidRPr="00C52001" w:rsidRDefault="003D5451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68</w:t>
            </w:r>
            <w:r w:rsidR="00F035A3" w:rsidRPr="00C5200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7BF6197" w14:textId="77777777" w:rsidR="00F035A3" w:rsidRPr="00C52001" w:rsidRDefault="005037E5" w:rsidP="006655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>34</w:t>
            </w:r>
          </w:p>
        </w:tc>
        <w:tc>
          <w:tcPr>
            <w:tcW w:w="2267" w:type="dxa"/>
            <w:shd w:val="clear" w:color="auto" w:fill="auto"/>
          </w:tcPr>
          <w:p w14:paraId="540F89D6" w14:textId="77777777" w:rsidR="0072784D" w:rsidRPr="00C52001" w:rsidRDefault="0072784D" w:rsidP="0066559E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C52001">
              <w:rPr>
                <w:rFonts w:ascii="Times New Roman" w:hAnsi="Times New Roman"/>
                <w:b/>
              </w:rPr>
              <w:t>Ние и светът, в който живеем</w:t>
            </w:r>
          </w:p>
          <w:p w14:paraId="7327C87B" w14:textId="77777777" w:rsidR="00F035A3" w:rsidRPr="00C52001" w:rsidRDefault="0013003D" w:rsidP="0066559E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C5200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14:paraId="58430C8B" w14:textId="5F165F39" w:rsidR="00F035A3" w:rsidRPr="00C52001" w:rsidRDefault="00ED6BDA" w:rsidP="0066559E">
            <w:pPr>
              <w:spacing w:after="0" w:line="260" w:lineRule="exact"/>
              <w:rPr>
                <w:rFonts w:ascii="Times New Roman" w:hAnsi="Times New Roman"/>
              </w:rPr>
            </w:pPr>
            <w:r w:rsidRPr="00C52001">
              <w:rPr>
                <w:rFonts w:ascii="Times New Roman" w:hAnsi="Times New Roman"/>
              </w:rPr>
              <w:t xml:space="preserve">Съгласно учебната програма за 5. </w:t>
            </w:r>
            <w:r w:rsidR="005C641F">
              <w:rPr>
                <w:rFonts w:ascii="Times New Roman" w:hAnsi="Times New Roman"/>
              </w:rPr>
              <w:t>к</w:t>
            </w:r>
            <w:r w:rsidRPr="00C52001">
              <w:rPr>
                <w:rFonts w:ascii="Times New Roman" w:hAnsi="Times New Roman"/>
              </w:rPr>
              <w:t>лас</w:t>
            </w:r>
            <w:r w:rsidR="005C641F">
              <w:rPr>
                <w:rFonts w:ascii="Times New Roman" w:hAnsi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14:paraId="1F452610" w14:textId="77777777" w:rsidR="009D08E3" w:rsidRPr="00C52001" w:rsidRDefault="006F3099" w:rsidP="0066559E">
            <w:pPr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C5200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8C7B2B" w:rsidRPr="00C52001">
              <w:rPr>
                <w:rFonts w:ascii="Times New Roman" w:hAnsi="Times New Roman"/>
              </w:rPr>
              <w:t>попълване на контролен тест</w:t>
            </w:r>
          </w:p>
        </w:tc>
        <w:tc>
          <w:tcPr>
            <w:tcW w:w="1476" w:type="dxa"/>
            <w:shd w:val="clear" w:color="auto" w:fill="auto"/>
          </w:tcPr>
          <w:p w14:paraId="3AD1E710" w14:textId="77777777" w:rsidR="00F035A3" w:rsidRPr="00C52001" w:rsidRDefault="00F035A3" w:rsidP="0066559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33C78A4E" w14:textId="77777777" w:rsidR="00790EF8" w:rsidRPr="00C52001" w:rsidRDefault="00790EF8" w:rsidP="00790E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119F71" w14:textId="77777777" w:rsidR="009852E1" w:rsidRPr="00C52001" w:rsidRDefault="009852E1" w:rsidP="009852E1">
      <w:pPr>
        <w:spacing w:after="0" w:line="360" w:lineRule="auto"/>
        <w:jc w:val="both"/>
        <w:rPr>
          <w:sz w:val="20"/>
          <w:szCs w:val="20"/>
        </w:rPr>
      </w:pPr>
    </w:p>
    <w:p w14:paraId="041E6202" w14:textId="77777777" w:rsidR="00D34A31" w:rsidRPr="00C52001" w:rsidRDefault="00470E92" w:rsidP="00D34A31">
      <w:pPr>
        <w:pStyle w:val="BodyText"/>
        <w:tabs>
          <w:tab w:val="left" w:pos="11624"/>
        </w:tabs>
        <w:spacing w:after="0" w:line="240" w:lineRule="auto"/>
        <w:ind w:left="196"/>
        <w:rPr>
          <w:sz w:val="20"/>
          <w:szCs w:val="20"/>
        </w:rPr>
      </w:pPr>
      <w:r w:rsidRPr="00C52001">
        <w:rPr>
          <w:rFonts w:ascii="Times New Roman" w:hAnsi="Times New Roman"/>
          <w:b/>
        </w:rPr>
        <w:tab/>
      </w:r>
    </w:p>
    <w:p w14:paraId="1CA2A3CC" w14:textId="77777777" w:rsidR="0027742E" w:rsidRPr="00B36151" w:rsidRDefault="0027742E" w:rsidP="00470E92">
      <w:pPr>
        <w:pStyle w:val="BodyTextFirstIndent2"/>
        <w:spacing w:after="0" w:line="240" w:lineRule="auto"/>
        <w:ind w:firstLine="3042"/>
        <w:jc w:val="center"/>
        <w:rPr>
          <w:sz w:val="20"/>
          <w:szCs w:val="20"/>
        </w:rPr>
      </w:pPr>
    </w:p>
    <w:sectPr w:rsidR="0027742E" w:rsidRPr="00B36151" w:rsidSect="000F1AF0">
      <w:pgSz w:w="16840" w:h="11907" w:orient="landscape" w:code="9"/>
      <w:pgMar w:top="1134" w:right="567" w:bottom="567" w:left="56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C73B" w14:textId="77777777" w:rsidR="00050CA4" w:rsidRDefault="00050CA4" w:rsidP="00DF0511">
      <w:pPr>
        <w:spacing w:after="0" w:line="240" w:lineRule="auto"/>
      </w:pPr>
      <w:r>
        <w:separator/>
      </w:r>
    </w:p>
  </w:endnote>
  <w:endnote w:type="continuationSeparator" w:id="0">
    <w:p w14:paraId="2AE1597F" w14:textId="77777777" w:rsidR="00050CA4" w:rsidRDefault="00050CA4" w:rsidP="00DF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22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C736" w14:textId="77777777" w:rsidR="003D44ED" w:rsidRDefault="003D44ED" w:rsidP="00DF0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C71B" w14:textId="77777777" w:rsidR="00050CA4" w:rsidRDefault="00050CA4" w:rsidP="00DF0511">
      <w:pPr>
        <w:spacing w:after="0" w:line="240" w:lineRule="auto"/>
      </w:pPr>
      <w:r>
        <w:separator/>
      </w:r>
    </w:p>
  </w:footnote>
  <w:footnote w:type="continuationSeparator" w:id="0">
    <w:p w14:paraId="6964440F" w14:textId="77777777" w:rsidR="00050CA4" w:rsidRDefault="00050CA4" w:rsidP="00DF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7938"/>
    <w:multiLevelType w:val="hybridMultilevel"/>
    <w:tmpl w:val="E2266348"/>
    <w:lvl w:ilvl="0" w:tplc="B256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7D6"/>
    <w:multiLevelType w:val="hybridMultilevel"/>
    <w:tmpl w:val="A8B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E"/>
    <w:rsid w:val="00015F2D"/>
    <w:rsid w:val="000234A0"/>
    <w:rsid w:val="00030AD7"/>
    <w:rsid w:val="00045C78"/>
    <w:rsid w:val="00050CA4"/>
    <w:rsid w:val="00071CEF"/>
    <w:rsid w:val="00086E82"/>
    <w:rsid w:val="00094DAD"/>
    <w:rsid w:val="00095C4E"/>
    <w:rsid w:val="000C6DDC"/>
    <w:rsid w:val="000F1AF0"/>
    <w:rsid w:val="000F34D3"/>
    <w:rsid w:val="00100BC5"/>
    <w:rsid w:val="001128B4"/>
    <w:rsid w:val="0013003D"/>
    <w:rsid w:val="00133F5A"/>
    <w:rsid w:val="00147626"/>
    <w:rsid w:val="001762C9"/>
    <w:rsid w:val="001831AD"/>
    <w:rsid w:val="001A3289"/>
    <w:rsid w:val="001B7ACC"/>
    <w:rsid w:val="001C145D"/>
    <w:rsid w:val="00200958"/>
    <w:rsid w:val="00207BE5"/>
    <w:rsid w:val="00225782"/>
    <w:rsid w:val="00226A83"/>
    <w:rsid w:val="00241919"/>
    <w:rsid w:val="00251504"/>
    <w:rsid w:val="00261500"/>
    <w:rsid w:val="00273779"/>
    <w:rsid w:val="0027742E"/>
    <w:rsid w:val="002A03B6"/>
    <w:rsid w:val="002A077D"/>
    <w:rsid w:val="002A5F3E"/>
    <w:rsid w:val="002A7246"/>
    <w:rsid w:val="002C150A"/>
    <w:rsid w:val="00312A2C"/>
    <w:rsid w:val="003132B4"/>
    <w:rsid w:val="0031446C"/>
    <w:rsid w:val="00320E1E"/>
    <w:rsid w:val="003277EC"/>
    <w:rsid w:val="00333316"/>
    <w:rsid w:val="00356A4F"/>
    <w:rsid w:val="00356BEF"/>
    <w:rsid w:val="003631F4"/>
    <w:rsid w:val="0036665A"/>
    <w:rsid w:val="00366FEA"/>
    <w:rsid w:val="00387249"/>
    <w:rsid w:val="00394327"/>
    <w:rsid w:val="003B1B96"/>
    <w:rsid w:val="003B3C29"/>
    <w:rsid w:val="003C0140"/>
    <w:rsid w:val="003C373E"/>
    <w:rsid w:val="003D44ED"/>
    <w:rsid w:val="003D5451"/>
    <w:rsid w:val="003D59A4"/>
    <w:rsid w:val="003D5BE6"/>
    <w:rsid w:val="003F0611"/>
    <w:rsid w:val="003F3E22"/>
    <w:rsid w:val="0043041C"/>
    <w:rsid w:val="00431495"/>
    <w:rsid w:val="00443065"/>
    <w:rsid w:val="00444A3A"/>
    <w:rsid w:val="004525B1"/>
    <w:rsid w:val="00470E92"/>
    <w:rsid w:val="004A00EC"/>
    <w:rsid w:val="004A3EA1"/>
    <w:rsid w:val="004B280C"/>
    <w:rsid w:val="004D062D"/>
    <w:rsid w:val="004E368F"/>
    <w:rsid w:val="00502217"/>
    <w:rsid w:val="005037E5"/>
    <w:rsid w:val="00521096"/>
    <w:rsid w:val="0059218B"/>
    <w:rsid w:val="005C2DDA"/>
    <w:rsid w:val="005C641F"/>
    <w:rsid w:val="00600B1D"/>
    <w:rsid w:val="00604A28"/>
    <w:rsid w:val="0062040B"/>
    <w:rsid w:val="006205ED"/>
    <w:rsid w:val="006268A1"/>
    <w:rsid w:val="00631AB5"/>
    <w:rsid w:val="00635C82"/>
    <w:rsid w:val="0066559E"/>
    <w:rsid w:val="00693583"/>
    <w:rsid w:val="006D28DD"/>
    <w:rsid w:val="006E3DF0"/>
    <w:rsid w:val="006F3099"/>
    <w:rsid w:val="007006BE"/>
    <w:rsid w:val="00723388"/>
    <w:rsid w:val="00724A96"/>
    <w:rsid w:val="0072784D"/>
    <w:rsid w:val="007329E7"/>
    <w:rsid w:val="00735783"/>
    <w:rsid w:val="00743DD1"/>
    <w:rsid w:val="007462D4"/>
    <w:rsid w:val="0075278A"/>
    <w:rsid w:val="00753351"/>
    <w:rsid w:val="007669CB"/>
    <w:rsid w:val="00774276"/>
    <w:rsid w:val="00790EF8"/>
    <w:rsid w:val="00795924"/>
    <w:rsid w:val="007A0AD9"/>
    <w:rsid w:val="007B3F6A"/>
    <w:rsid w:val="007C37B9"/>
    <w:rsid w:val="007D39B7"/>
    <w:rsid w:val="007D5852"/>
    <w:rsid w:val="007D7DDF"/>
    <w:rsid w:val="007E613D"/>
    <w:rsid w:val="007F10AA"/>
    <w:rsid w:val="008235A1"/>
    <w:rsid w:val="008455CF"/>
    <w:rsid w:val="008678F9"/>
    <w:rsid w:val="0087128B"/>
    <w:rsid w:val="00893EF5"/>
    <w:rsid w:val="0089476D"/>
    <w:rsid w:val="008B2C10"/>
    <w:rsid w:val="008C7B2B"/>
    <w:rsid w:val="008F01D4"/>
    <w:rsid w:val="008F7DE9"/>
    <w:rsid w:val="0090000F"/>
    <w:rsid w:val="0091384C"/>
    <w:rsid w:val="009164B2"/>
    <w:rsid w:val="00916EF6"/>
    <w:rsid w:val="00945D55"/>
    <w:rsid w:val="009678BD"/>
    <w:rsid w:val="009852E1"/>
    <w:rsid w:val="009C58CD"/>
    <w:rsid w:val="009D08E3"/>
    <w:rsid w:val="009E4D27"/>
    <w:rsid w:val="00A14CE8"/>
    <w:rsid w:val="00A1661B"/>
    <w:rsid w:val="00A445AF"/>
    <w:rsid w:val="00A44DE9"/>
    <w:rsid w:val="00A66917"/>
    <w:rsid w:val="00A801C3"/>
    <w:rsid w:val="00A853A9"/>
    <w:rsid w:val="00AB2704"/>
    <w:rsid w:val="00AD3B9D"/>
    <w:rsid w:val="00AD44B0"/>
    <w:rsid w:val="00AE32BE"/>
    <w:rsid w:val="00B331D8"/>
    <w:rsid w:val="00B36151"/>
    <w:rsid w:val="00BA3F0A"/>
    <w:rsid w:val="00BA612B"/>
    <w:rsid w:val="00BB7BBA"/>
    <w:rsid w:val="00BE4E72"/>
    <w:rsid w:val="00BE64B6"/>
    <w:rsid w:val="00BF5EBD"/>
    <w:rsid w:val="00C13922"/>
    <w:rsid w:val="00C156D7"/>
    <w:rsid w:val="00C35B98"/>
    <w:rsid w:val="00C52001"/>
    <w:rsid w:val="00C76783"/>
    <w:rsid w:val="00C94C47"/>
    <w:rsid w:val="00CA6D67"/>
    <w:rsid w:val="00CE381A"/>
    <w:rsid w:val="00D00379"/>
    <w:rsid w:val="00D02FB1"/>
    <w:rsid w:val="00D34A31"/>
    <w:rsid w:val="00D356F6"/>
    <w:rsid w:val="00D5562E"/>
    <w:rsid w:val="00D65388"/>
    <w:rsid w:val="00D97AED"/>
    <w:rsid w:val="00DC119C"/>
    <w:rsid w:val="00DE36D2"/>
    <w:rsid w:val="00DF0511"/>
    <w:rsid w:val="00E45587"/>
    <w:rsid w:val="00E85066"/>
    <w:rsid w:val="00EC4879"/>
    <w:rsid w:val="00ED394C"/>
    <w:rsid w:val="00ED6BDA"/>
    <w:rsid w:val="00EE10CD"/>
    <w:rsid w:val="00EE20AE"/>
    <w:rsid w:val="00EF3B0D"/>
    <w:rsid w:val="00F035A3"/>
    <w:rsid w:val="00F04E43"/>
    <w:rsid w:val="00F52DCF"/>
    <w:rsid w:val="00F55817"/>
    <w:rsid w:val="00F558C8"/>
    <w:rsid w:val="00F73A8B"/>
    <w:rsid w:val="00F749A8"/>
    <w:rsid w:val="00F75D11"/>
    <w:rsid w:val="00FB2ADA"/>
    <w:rsid w:val="00FC1503"/>
    <w:rsid w:val="00FC4FCC"/>
    <w:rsid w:val="00FD3CAA"/>
    <w:rsid w:val="00FD3CAC"/>
    <w:rsid w:val="00FD7307"/>
    <w:rsid w:val="00FF21AA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1205"/>
  <w15:docId w15:val="{8D474EB1-8F41-47A5-993C-5A90F93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F8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F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F8"/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790EF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0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E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90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E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0E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F8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har">
    <w:name w:val="Char"/>
    <w:basedOn w:val="Normal"/>
    <w:rsid w:val="00790EF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790EF8"/>
    <w:rPr>
      <w:color w:val="0000FF"/>
      <w:u w:val="single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790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90EF8"/>
    <w:rPr>
      <w:rFonts w:ascii="Calibri" w:eastAsia="Calibri" w:hAnsi="Calibri" w:cs="Times New Roman"/>
    </w:rPr>
  </w:style>
  <w:style w:type="paragraph" w:customStyle="1" w:styleId="Default">
    <w:name w:val="Default"/>
    <w:rsid w:val="00790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unhideWhenUsed/>
    <w:rsid w:val="00790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0EF8"/>
    <w:rPr>
      <w:rFonts w:ascii="Calibri" w:eastAsia="Calibri" w:hAnsi="Calibri" w:cs="Times New Roman"/>
    </w:rPr>
  </w:style>
  <w:style w:type="table" w:styleId="LightList-Accent2">
    <w:name w:val="Light List Accent 2"/>
    <w:basedOn w:val="TableNormal"/>
    <w:uiPriority w:val="61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unhideWhenUsed/>
    <w:rsid w:val="00790EF8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90EF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790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hiddenvisually">
    <w:name w:val="u-hiddenvisually"/>
    <w:rsid w:val="00790EF8"/>
  </w:style>
  <w:style w:type="character" w:customStyle="1" w:styleId="u-hiddeninnarrowenv">
    <w:name w:val="u-hiddeninnarrowenv"/>
    <w:rsid w:val="00790EF8"/>
  </w:style>
  <w:style w:type="character" w:customStyle="1" w:styleId="followbutton-bird">
    <w:name w:val="followbutton-bird"/>
    <w:rsid w:val="00790EF8"/>
  </w:style>
  <w:style w:type="character" w:customStyle="1" w:styleId="apple-converted-space">
    <w:name w:val="apple-converted-space"/>
    <w:rsid w:val="00790EF8"/>
  </w:style>
  <w:style w:type="character" w:customStyle="1" w:styleId="tweetauthor-name">
    <w:name w:val="tweetauthor-name"/>
    <w:rsid w:val="00790EF8"/>
  </w:style>
  <w:style w:type="character" w:customStyle="1" w:styleId="tweetauthor-verifiedbadge">
    <w:name w:val="tweetauthor-verifiedbadge"/>
    <w:rsid w:val="00790EF8"/>
  </w:style>
  <w:style w:type="character" w:customStyle="1" w:styleId="tweetauthor-screenname">
    <w:name w:val="tweetauthor-screenname"/>
    <w:rsid w:val="00790EF8"/>
  </w:style>
  <w:style w:type="paragraph" w:customStyle="1" w:styleId="tweet-text">
    <w:name w:val="tweet-text"/>
    <w:basedOn w:val="Normal"/>
    <w:rsid w:val="00790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weetaction-stat">
    <w:name w:val="tweetaction-stat"/>
    <w:rsid w:val="00790EF8"/>
  </w:style>
  <w:style w:type="table" w:customStyle="1" w:styleId="LightShading-Accent11">
    <w:name w:val="Light Shading - Accent 11"/>
    <w:basedOn w:val="TableNormal"/>
    <w:uiPriority w:val="60"/>
    <w:rsid w:val="00790E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2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2E1"/>
    <w:rPr>
      <w:rFonts w:ascii="Calibri" w:eastAsia="Calibri" w:hAnsi="Calibri" w:cs="Times New Roman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852E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852E1"/>
    <w:rPr>
      <w:rFonts w:ascii="Calibri" w:eastAsia="Calibri" w:hAnsi="Calibri" w:cs="Times New Roman"/>
      <w:lang w:val="bg-BG"/>
    </w:rPr>
  </w:style>
  <w:style w:type="character" w:customStyle="1" w:styleId="markedcontent">
    <w:name w:val="markedcontent"/>
    <w:basedOn w:val="DefaultParagraphFont"/>
    <w:rsid w:val="0082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Peykova</dc:creator>
  <cp:lastModifiedBy>silvia</cp:lastModifiedBy>
  <cp:revision>3</cp:revision>
  <dcterms:created xsi:type="dcterms:W3CDTF">2022-08-31T09:49:00Z</dcterms:created>
  <dcterms:modified xsi:type="dcterms:W3CDTF">2022-08-31T09:50:00Z</dcterms:modified>
</cp:coreProperties>
</file>