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82" w:rsidRPr="00474D5E" w:rsidRDefault="007F6F82" w:rsidP="00346B17">
      <w:pPr>
        <w:spacing w:before="480"/>
        <w:ind w:firstLine="10773"/>
        <w:rPr>
          <w:rFonts w:eastAsia="Calibri"/>
          <w:sz w:val="22"/>
          <w:szCs w:val="22"/>
          <w:lang w:val="fr-FR"/>
        </w:rPr>
      </w:pPr>
      <w:r w:rsidRPr="00474D5E">
        <w:rPr>
          <w:rFonts w:eastAsia="Calibri"/>
          <w:sz w:val="22"/>
          <w:szCs w:val="22"/>
          <w:lang w:val="fr-FR"/>
        </w:rPr>
        <w:t>УТВЪРДИЛ</w:t>
      </w:r>
    </w:p>
    <w:p w:rsidR="007F6F82" w:rsidRPr="00474D5E" w:rsidRDefault="007F6F82" w:rsidP="007F6F82">
      <w:pPr>
        <w:ind w:firstLine="10773"/>
        <w:rPr>
          <w:rFonts w:eastAsia="Calibri"/>
          <w:sz w:val="22"/>
          <w:szCs w:val="22"/>
        </w:rPr>
      </w:pPr>
      <w:r w:rsidRPr="00474D5E">
        <w:rPr>
          <w:rFonts w:eastAsia="Calibri"/>
          <w:sz w:val="22"/>
          <w:szCs w:val="22"/>
        </w:rPr>
        <w:t>Директор :.................................................................</w:t>
      </w:r>
    </w:p>
    <w:p w:rsidR="007F6F82" w:rsidRPr="00C72BD1" w:rsidRDefault="007F6F82" w:rsidP="00346B17">
      <w:pPr>
        <w:spacing w:after="720"/>
        <w:ind w:firstLine="12616"/>
        <w:rPr>
          <w:rFonts w:eastAsia="Calibri"/>
          <w:i/>
          <w:sz w:val="20"/>
          <w:szCs w:val="20"/>
          <w:lang w:val="ru-RU"/>
        </w:rPr>
      </w:pPr>
      <w:r w:rsidRPr="00C72BD1">
        <w:rPr>
          <w:rFonts w:eastAsia="Calibri"/>
          <w:i/>
          <w:sz w:val="20"/>
          <w:szCs w:val="20"/>
          <w:lang w:val="ru-RU"/>
        </w:rPr>
        <w:t>(</w:t>
      </w:r>
      <w:r w:rsidRPr="00474D5E">
        <w:rPr>
          <w:rFonts w:eastAsia="Calibri"/>
          <w:i/>
          <w:sz w:val="20"/>
          <w:szCs w:val="20"/>
        </w:rPr>
        <w:t>Име, презиме, фамилия</w:t>
      </w:r>
      <w:r w:rsidRPr="00C72BD1">
        <w:rPr>
          <w:rFonts w:eastAsia="Calibri"/>
          <w:i/>
          <w:sz w:val="20"/>
          <w:szCs w:val="20"/>
          <w:lang w:val="ru-RU"/>
        </w:rPr>
        <w:t>)</w:t>
      </w:r>
    </w:p>
    <w:p w:rsidR="007F6F82" w:rsidRPr="00280E43" w:rsidRDefault="007F6F82" w:rsidP="00346B17">
      <w:pPr>
        <w:spacing w:before="1800"/>
        <w:jc w:val="center"/>
        <w:rPr>
          <w:b/>
        </w:rPr>
      </w:pPr>
      <w:r w:rsidRPr="00A73E9B">
        <w:rPr>
          <w:b/>
        </w:rPr>
        <w:t>ПРИМЕРНО ГОДИШНО РАЗПРЕДЕЛЕНИЕ НА МАТЕРИАЛА</w:t>
      </w:r>
      <w:r w:rsidR="00280E43">
        <w:rPr>
          <w:b/>
        </w:rPr>
        <w:t xml:space="preserve"> ПО ФРЕНСКИ ЕЗИК</w:t>
      </w:r>
      <w:r w:rsidR="00280E43" w:rsidRPr="00C72BD1">
        <w:rPr>
          <w:b/>
          <w:lang w:val="ru-RU"/>
        </w:rPr>
        <w:t xml:space="preserve"> </w:t>
      </w:r>
      <w:r w:rsidR="00280E43">
        <w:rPr>
          <w:b/>
        </w:rPr>
        <w:t>ЗА 11. КЛАС</w:t>
      </w:r>
      <w:r>
        <w:rPr>
          <w:lang w:val="ru-RU"/>
        </w:rPr>
        <w:br/>
      </w:r>
      <w:r w:rsidRPr="00A73E9B">
        <w:t>Учебник</w:t>
      </w:r>
      <w:r w:rsidRPr="00280E43">
        <w:t xml:space="preserve">: </w:t>
      </w:r>
      <w:proofErr w:type="spellStart"/>
      <w:r w:rsidRPr="006D0F2D">
        <w:rPr>
          <w:b/>
          <w:lang w:val="en-US"/>
        </w:rPr>
        <w:t>Rallye</w:t>
      </w:r>
      <w:proofErr w:type="spellEnd"/>
      <w:r w:rsidRPr="00280E43">
        <w:rPr>
          <w:b/>
        </w:rPr>
        <w:t xml:space="preserve"> </w:t>
      </w:r>
      <w:r w:rsidR="00280E43">
        <w:rPr>
          <w:b/>
        </w:rPr>
        <w:t xml:space="preserve">6 </w:t>
      </w:r>
      <w:r w:rsidR="00280E43" w:rsidRPr="00280E43">
        <w:rPr>
          <w:b/>
        </w:rPr>
        <w:t>(</w:t>
      </w:r>
      <w:r w:rsidR="005A0015">
        <w:rPr>
          <w:b/>
          <w:lang w:val="en-US"/>
        </w:rPr>
        <w:t>B</w:t>
      </w:r>
      <w:r w:rsidR="005A0015" w:rsidRPr="00280E43">
        <w:rPr>
          <w:b/>
        </w:rPr>
        <w:t>2</w:t>
      </w:r>
      <w:r w:rsidR="00280E43">
        <w:rPr>
          <w:b/>
        </w:rPr>
        <w:t>.1</w:t>
      </w:r>
      <w:r w:rsidR="00280E43" w:rsidRPr="00280E43">
        <w:rPr>
          <w:b/>
        </w:rPr>
        <w:t>)</w:t>
      </w:r>
    </w:p>
    <w:p w:rsidR="007F6F82" w:rsidRDefault="007F6F82" w:rsidP="007F6F82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6"/>
        <w:gridCol w:w="1038"/>
        <w:gridCol w:w="2462"/>
        <w:gridCol w:w="6369"/>
        <w:gridCol w:w="3276"/>
        <w:gridCol w:w="1078"/>
      </w:tblGrid>
      <w:tr w:rsidR="007F6F82" w:rsidRPr="00A73E9B" w:rsidTr="00870A9B">
        <w:trPr>
          <w:cantSplit/>
          <w:trHeight w:val="1714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82" w:rsidRPr="00066EDB" w:rsidRDefault="007F6F82" w:rsidP="005E7B99">
            <w:pPr>
              <w:widowControl w:val="0"/>
              <w:suppressAutoHyphens/>
              <w:spacing w:line="260" w:lineRule="exact"/>
              <w:jc w:val="center"/>
              <w:rPr>
                <w:b/>
                <w:bCs/>
              </w:rPr>
            </w:pPr>
            <w:bookmarkStart w:id="0" w:name="_GoBack"/>
            <w:r w:rsidRPr="00066EDB">
              <w:rPr>
                <w:b/>
                <w:bCs/>
              </w:rPr>
              <w:t>№ по ред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F82" w:rsidRPr="00066EDB" w:rsidRDefault="007F6F82" w:rsidP="005E7B99">
            <w:pPr>
              <w:widowControl w:val="0"/>
              <w:suppressAutoHyphens/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 xml:space="preserve">Учебна седмица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82" w:rsidRPr="00066EDB" w:rsidRDefault="007F6F82" w:rsidP="005E7B99">
            <w:pPr>
              <w:widowControl w:val="0"/>
              <w:suppressAutoHyphens/>
              <w:spacing w:line="260" w:lineRule="exact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 xml:space="preserve">Тема на </w:t>
            </w:r>
            <w:proofErr w:type="spellStart"/>
            <w:r w:rsidRPr="00066EDB">
              <w:rPr>
                <w:b/>
                <w:bCs/>
              </w:rPr>
              <w:t>урочната</w:t>
            </w:r>
            <w:proofErr w:type="spellEnd"/>
            <w:r w:rsidRPr="00066EDB">
              <w:rPr>
                <w:b/>
                <w:bCs/>
              </w:rPr>
              <w:t xml:space="preserve"> единица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82" w:rsidRPr="00066EDB" w:rsidRDefault="007F6F82" w:rsidP="005E7B99">
            <w:pPr>
              <w:widowControl w:val="0"/>
              <w:suppressAutoHyphens/>
              <w:spacing w:line="260" w:lineRule="exact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Очаквани резултати от обучението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F82" w:rsidRPr="00066EDB" w:rsidRDefault="007F6F82" w:rsidP="005E7B99">
            <w:pPr>
              <w:widowControl w:val="0"/>
              <w:suppressAutoHyphens/>
              <w:spacing w:line="260" w:lineRule="exact"/>
              <w:ind w:hanging="6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Методи на работа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F82" w:rsidRPr="00066EDB" w:rsidRDefault="007F6F82" w:rsidP="00C72BD1">
            <w:pPr>
              <w:widowControl w:val="0"/>
              <w:suppressAutoHyphens/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Бележки/</w:t>
            </w:r>
          </w:p>
          <w:p w:rsidR="007F6F82" w:rsidRPr="00066EDB" w:rsidRDefault="007F6F82" w:rsidP="00C72BD1">
            <w:pPr>
              <w:widowControl w:val="0"/>
              <w:suppressAutoHyphens/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коментари</w:t>
            </w:r>
          </w:p>
        </w:tc>
      </w:tr>
      <w:tr w:rsidR="00C72BD1" w:rsidRPr="00A73E9B" w:rsidTr="00870A9B">
        <w:trPr>
          <w:trHeight w:val="28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(2)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(3)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F82" w:rsidRPr="00A73E9B" w:rsidRDefault="00D65774" w:rsidP="005E7B99">
            <w:pPr>
              <w:tabs>
                <w:tab w:val="left" w:pos="314"/>
              </w:tabs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</w:t>
            </w:r>
            <w:r w:rsidR="007F6F82" w:rsidRPr="00A73E9B">
              <w:rPr>
                <w:sz w:val="22"/>
                <w:szCs w:val="22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F82" w:rsidRPr="00A73E9B" w:rsidRDefault="00D65774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F82" w:rsidRPr="00A73E9B" w:rsidRDefault="00D65774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="007F6F82" w:rsidRPr="00A73E9B">
              <w:rPr>
                <w:sz w:val="22"/>
                <w:szCs w:val="22"/>
              </w:rPr>
              <w:t>)</w:t>
            </w: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A73E9B">
              <w:rPr>
                <w:sz w:val="22"/>
                <w:szCs w:val="22"/>
              </w:rPr>
              <w:t>1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="001F2D0A">
              <w:rPr>
                <w:sz w:val="22"/>
                <w:szCs w:val="22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A73E9B">
              <w:rPr>
                <w:sz w:val="22"/>
                <w:szCs w:val="22"/>
              </w:rPr>
              <w:t>1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9C5564" w:rsidRDefault="00814C4C" w:rsidP="005E7B99">
            <w:pPr>
              <w:spacing w:line="260" w:lineRule="exact"/>
              <w:rPr>
                <w:b/>
                <w:lang w:val="fr-FR"/>
              </w:rPr>
            </w:pPr>
            <w:r w:rsidRPr="009C5564">
              <w:rPr>
                <w:b/>
                <w:lang w:val="fr-FR"/>
              </w:rPr>
              <w:t>S’envoler en toute sécurité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La responsabilité</w:t>
            </w:r>
          </w:p>
          <w:p w:rsidR="00814C4C" w:rsidRDefault="00814C4C" w:rsidP="00814C4C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  <w:p w:rsidR="00814C4C" w:rsidRDefault="00814C4C" w:rsidP="00814C4C">
            <w:pPr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Qualification</w:t>
            </w:r>
            <w:r w:rsidRPr="00D656C0">
              <w:rPr>
                <w:lang w:val="fr-FR"/>
              </w:rPr>
              <w:t xml:space="preserve"> Détermination</w:t>
            </w:r>
          </w:p>
          <w:p w:rsidR="009C5564" w:rsidRPr="00A73E9B" w:rsidRDefault="009C5564" w:rsidP="00814C4C">
            <w:pPr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Les grands aéroports en France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C" w:rsidRDefault="00814C4C" w:rsidP="00814C4C">
            <w:pPr>
              <w:rPr>
                <w:lang w:val="fr-FR"/>
              </w:rPr>
            </w:pPr>
            <w:r>
              <w:rPr>
                <w:lang w:val="fr-FR"/>
              </w:rPr>
              <w:t>Comprendre des textes littéraires et journalistiques, des témoignages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Raconter un évènement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une interprétation de poème</w:t>
            </w:r>
          </w:p>
          <w:p w:rsidR="007F6F82" w:rsidRPr="006D0F2D" w:rsidRDefault="00814C4C" w:rsidP="00814C4C">
            <w:pPr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Planifier un voyage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Default="00814C4C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814C4C" w:rsidRDefault="00814C4C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814C4C" w:rsidRPr="00814C4C" w:rsidRDefault="00814C4C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814C4C" w:rsidRPr="00814C4C" w:rsidRDefault="00814C4C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B743B7" w:rsidRDefault="00814C4C" w:rsidP="00B743B7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9C5564" w:rsidRDefault="00814C4C" w:rsidP="005E7B99">
            <w:pPr>
              <w:spacing w:line="260" w:lineRule="exact"/>
              <w:rPr>
                <w:b/>
                <w:lang w:val="fr-FR"/>
              </w:rPr>
            </w:pPr>
            <w:r w:rsidRPr="009C5564">
              <w:rPr>
                <w:b/>
                <w:lang w:val="fr-FR"/>
              </w:rPr>
              <w:t>Prendre sa vie en main</w:t>
            </w:r>
          </w:p>
          <w:p w:rsidR="00814C4C" w:rsidRDefault="00814C4C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Dépendance et addictions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>
              <w:rPr>
                <w:lang w:val="fr-FR"/>
              </w:rPr>
              <w:t>Substituts du nom</w:t>
            </w:r>
          </w:p>
          <w:p w:rsidR="00814C4C" w:rsidRDefault="00814C4C" w:rsidP="00814C4C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Les pronoms</w:t>
            </w:r>
          </w:p>
          <w:p w:rsidR="004D691A" w:rsidRPr="00A73E9B" w:rsidRDefault="004D691A" w:rsidP="00814C4C">
            <w:pPr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Banlieues de Paris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C" w:rsidRDefault="00814C4C" w:rsidP="00814C4C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des conversation</w:t>
            </w:r>
            <w:r w:rsidR="00133C0E">
              <w:rPr>
                <w:lang w:val="fr-FR"/>
              </w:rPr>
              <w:t>s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Décrire des images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Mener une discussion</w:t>
            </w:r>
          </w:p>
          <w:p w:rsidR="00814C4C" w:rsidRPr="00D656C0" w:rsidRDefault="00814C4C" w:rsidP="00814C4C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 collage</w:t>
            </w:r>
          </w:p>
          <w:p w:rsidR="007F6F82" w:rsidRPr="006D0F2D" w:rsidRDefault="00814C4C" w:rsidP="00814C4C">
            <w:pPr>
              <w:tabs>
                <w:tab w:val="left" w:pos="314"/>
              </w:tabs>
              <w:spacing w:line="260" w:lineRule="exact"/>
              <w:rPr>
                <w:i/>
                <w:sz w:val="22"/>
                <w:szCs w:val="22"/>
              </w:rPr>
            </w:pPr>
            <w:r w:rsidRPr="00D656C0">
              <w:rPr>
                <w:lang w:val="fr-FR"/>
              </w:rPr>
              <w:t>Créer un lycée imaginaire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814C4C" w:rsidRP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814C4C" w:rsidRP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366FF9" w:rsidRDefault="00814C4C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346B17" w:rsidRDefault="00346B17" w:rsidP="005E7B99">
      <w:pPr>
        <w:spacing w:line="260" w:lineRule="exact"/>
        <w:jc w:val="center"/>
        <w:rPr>
          <w:sz w:val="22"/>
          <w:szCs w:val="22"/>
        </w:rPr>
        <w:sectPr w:rsidR="00346B17" w:rsidSect="005E7B99">
          <w:footerReference w:type="default" r:id="rId7"/>
          <w:pgSz w:w="16838" w:h="11906" w:orient="landscape"/>
          <w:pgMar w:top="851" w:right="567" w:bottom="567" w:left="567" w:header="567" w:footer="397" w:gutter="0"/>
          <w:cols w:space="708"/>
          <w:docGrid w:linePitch="360"/>
        </w:sect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78"/>
        <w:gridCol w:w="9"/>
        <w:gridCol w:w="1038"/>
        <w:gridCol w:w="2449"/>
        <w:gridCol w:w="12"/>
        <w:gridCol w:w="6369"/>
        <w:gridCol w:w="3276"/>
        <w:gridCol w:w="1078"/>
      </w:tblGrid>
      <w:tr w:rsidR="00346B17" w:rsidRPr="00A73E9B" w:rsidTr="00870A9B">
        <w:trPr>
          <w:trHeight w:val="283"/>
          <w:tblHeader/>
          <w:jc w:val="center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6B17" w:rsidRPr="00A73E9B" w:rsidRDefault="00346B17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lastRenderedPageBreak/>
              <w:t>(1)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6B17" w:rsidRPr="00A73E9B" w:rsidRDefault="00346B17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(2)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6B17" w:rsidRPr="00A73E9B" w:rsidRDefault="00346B17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(3)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6B17" w:rsidRPr="00A73E9B" w:rsidRDefault="00346B17" w:rsidP="00B300B6">
            <w:pPr>
              <w:tabs>
                <w:tab w:val="left" w:pos="314"/>
              </w:tabs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6B17" w:rsidRPr="00A73E9B" w:rsidRDefault="00346B17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6B17" w:rsidRPr="00A73E9B" w:rsidRDefault="00346B17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A73E9B">
              <w:rPr>
                <w:sz w:val="22"/>
                <w:szCs w:val="22"/>
              </w:rPr>
              <w:t>)</w:t>
            </w: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9C5564" w:rsidRDefault="004D691A" w:rsidP="005E7B99">
            <w:pPr>
              <w:spacing w:line="260" w:lineRule="exact"/>
              <w:rPr>
                <w:b/>
                <w:lang w:val="fr-FR"/>
              </w:rPr>
            </w:pPr>
            <w:r w:rsidRPr="009C5564">
              <w:rPr>
                <w:b/>
                <w:lang w:val="fr-FR"/>
              </w:rPr>
              <w:t>Avoir le monde à portée de tête</w:t>
            </w:r>
          </w:p>
          <w:p w:rsidR="004D691A" w:rsidRDefault="004D691A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Apprendre</w:t>
            </w:r>
          </w:p>
          <w:p w:rsidR="004D691A" w:rsidRPr="00D656C0" w:rsidRDefault="004D691A" w:rsidP="004D691A">
            <w:pPr>
              <w:rPr>
                <w:lang w:val="fr-FR"/>
              </w:rPr>
            </w:pPr>
            <w:r w:rsidRPr="00D656C0">
              <w:rPr>
                <w:lang w:val="fr-FR"/>
              </w:rPr>
              <w:t>F</w:t>
            </w:r>
            <w:r>
              <w:rPr>
                <w:lang w:val="fr-FR"/>
              </w:rPr>
              <w:t>orme active et passive du verbe</w:t>
            </w:r>
          </w:p>
          <w:p w:rsidR="004D691A" w:rsidRDefault="004D691A" w:rsidP="004D691A">
            <w:pPr>
              <w:rPr>
                <w:lang w:val="fr-FR"/>
              </w:rPr>
            </w:pPr>
            <w:r>
              <w:rPr>
                <w:lang w:val="fr-FR"/>
              </w:rPr>
              <w:t>Forme pronominale</w:t>
            </w:r>
          </w:p>
          <w:p w:rsidR="004D691A" w:rsidRDefault="004D691A" w:rsidP="004D691A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Forme impersonnelle</w:t>
            </w:r>
          </w:p>
          <w:p w:rsidR="004D691A" w:rsidRPr="00A73E9B" w:rsidRDefault="004D691A" w:rsidP="004D691A">
            <w:pPr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Le système éducatif français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1A" w:rsidRDefault="004D691A" w:rsidP="004D691A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des conversations</w:t>
            </w:r>
          </w:p>
          <w:p w:rsidR="004D691A" w:rsidRPr="00D656C0" w:rsidRDefault="004D691A" w:rsidP="004D691A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 sondage</w:t>
            </w:r>
          </w:p>
          <w:p w:rsidR="004D691A" w:rsidRPr="00D656C0" w:rsidRDefault="004D691A" w:rsidP="004D691A">
            <w:pPr>
              <w:rPr>
                <w:lang w:val="fr-FR"/>
              </w:rPr>
            </w:pPr>
            <w:r w:rsidRPr="00D656C0">
              <w:rPr>
                <w:lang w:val="fr-FR"/>
              </w:rPr>
              <w:t>Mener une discussion</w:t>
            </w:r>
          </w:p>
          <w:p w:rsidR="004D691A" w:rsidRPr="00D656C0" w:rsidRDefault="004D691A" w:rsidP="004D691A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7F6F82" w:rsidRPr="006D0F2D" w:rsidRDefault="004D691A" w:rsidP="004D691A">
            <w:pPr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Élaborer un test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814C4C" w:rsidRP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814C4C" w:rsidRPr="00814C4C" w:rsidRDefault="00814C4C" w:rsidP="00814C4C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366FF9" w:rsidRDefault="00814C4C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  <w:lang w:val="fr-FR"/>
              </w:rPr>
              <w:t>–</w:t>
            </w:r>
            <w:r>
              <w:rPr>
                <w:sz w:val="22"/>
                <w:szCs w:val="22"/>
                <w:lang w:val="fr-FR"/>
              </w:rPr>
              <w:t xml:space="preserve"> 32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Default="009C5564" w:rsidP="005E7B99">
            <w:pPr>
              <w:spacing w:line="260" w:lineRule="exact"/>
              <w:rPr>
                <w:b/>
                <w:lang w:val="fr-FR"/>
              </w:rPr>
            </w:pPr>
            <w:r w:rsidRPr="009C5564">
              <w:rPr>
                <w:b/>
                <w:lang w:val="fr-FR"/>
              </w:rPr>
              <w:t>C’est génial !</w:t>
            </w:r>
          </w:p>
          <w:p w:rsidR="009C5564" w:rsidRPr="00D656C0" w:rsidRDefault="009C5564" w:rsidP="009C5564">
            <w:pPr>
              <w:rPr>
                <w:lang w:val="fr-FR"/>
              </w:rPr>
            </w:pPr>
            <w:r w:rsidRPr="00D656C0">
              <w:rPr>
                <w:lang w:val="fr-FR"/>
              </w:rPr>
              <w:t>Le développement et</w:t>
            </w:r>
            <w:r>
              <w:t xml:space="preserve"> </w:t>
            </w:r>
            <w:r>
              <w:rPr>
                <w:lang w:val="fr-FR"/>
              </w:rPr>
              <w:t>les choix personnels</w:t>
            </w:r>
          </w:p>
          <w:p w:rsidR="009C5564" w:rsidRDefault="009C5564" w:rsidP="009C5564">
            <w:pPr>
              <w:spacing w:line="260" w:lineRule="exact"/>
              <w:rPr>
                <w:lang w:val="fr-FR"/>
              </w:rPr>
            </w:pPr>
            <w:r w:rsidRPr="00104720">
              <w:rPr>
                <w:lang w:val="fr-FR"/>
              </w:rPr>
              <w:t>L</w:t>
            </w:r>
            <w:r w:rsidRPr="00D656C0">
              <w:rPr>
                <w:lang w:val="fr-FR"/>
              </w:rPr>
              <w:t>’attitude sociale</w:t>
            </w:r>
          </w:p>
          <w:p w:rsidR="009C5564" w:rsidRDefault="009C5564" w:rsidP="009C5564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Les temps du passé et du futur</w:t>
            </w:r>
          </w:p>
          <w:p w:rsidR="009C5564" w:rsidRDefault="009C5564" w:rsidP="009C5564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 xml:space="preserve">La cathédrale </w:t>
            </w:r>
          </w:p>
          <w:p w:rsidR="009C5564" w:rsidRPr="009C5564" w:rsidRDefault="009C5564" w:rsidP="009C5564">
            <w:pPr>
              <w:spacing w:line="260" w:lineRule="exact"/>
              <w:rPr>
                <w:b/>
                <w:sz w:val="22"/>
                <w:szCs w:val="22"/>
              </w:rPr>
            </w:pPr>
            <w:r w:rsidRPr="00D656C0">
              <w:rPr>
                <w:lang w:val="fr-FR"/>
              </w:rPr>
              <w:t>Notre-Dame de Paris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4" w:rsidRDefault="009C5564" w:rsidP="009C5564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des témoignages</w:t>
            </w:r>
          </w:p>
          <w:p w:rsidR="009C5564" w:rsidRPr="00D656C0" w:rsidRDefault="009C5564" w:rsidP="009C5564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 test</w:t>
            </w:r>
          </w:p>
          <w:p w:rsidR="009C5564" w:rsidRPr="00D656C0" w:rsidRDefault="009C5564" w:rsidP="009C5564">
            <w:pPr>
              <w:rPr>
                <w:lang w:val="fr-FR"/>
              </w:rPr>
            </w:pPr>
            <w:r w:rsidRPr="00D656C0">
              <w:rPr>
                <w:lang w:val="fr-FR"/>
              </w:rPr>
              <w:t>Imaginer une histoire</w:t>
            </w:r>
          </w:p>
          <w:p w:rsidR="009C5564" w:rsidRDefault="009C5564" w:rsidP="009C5564">
            <w:pPr>
              <w:rPr>
                <w:lang w:val="fr-FR"/>
              </w:rPr>
            </w:pPr>
            <w:r w:rsidRPr="00D656C0">
              <w:rPr>
                <w:lang w:val="fr-FR"/>
              </w:rPr>
              <w:t>Commenter une pensée</w:t>
            </w:r>
          </w:p>
          <w:p w:rsidR="009C5564" w:rsidRPr="00D656C0" w:rsidRDefault="009C5564" w:rsidP="009C5564">
            <w:pPr>
              <w:rPr>
                <w:lang w:val="fr-FR"/>
              </w:rPr>
            </w:pPr>
            <w:r>
              <w:rPr>
                <w:lang w:val="fr-FR"/>
              </w:rPr>
              <w:t>Faire un résumé</w:t>
            </w:r>
          </w:p>
          <w:p w:rsidR="007F6F82" w:rsidRPr="00A73E9B" w:rsidRDefault="009C5564" w:rsidP="009C5564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Présenter un événement de l’histoire récente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E" w:rsidRDefault="00133C0E" w:rsidP="00133C0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33C0E" w:rsidRDefault="00133C0E" w:rsidP="00133C0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33C0E" w:rsidRPr="00814C4C" w:rsidRDefault="00133C0E" w:rsidP="00133C0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133C0E" w:rsidRPr="00814C4C" w:rsidRDefault="00133C0E" w:rsidP="00133C0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814C4C" w:rsidRDefault="00133C0E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16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Default="009C5564" w:rsidP="005E7B99">
            <w:pPr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Bilan et évaluation</w:t>
            </w:r>
          </w:p>
          <w:p w:rsidR="00104720" w:rsidRPr="00104720" w:rsidRDefault="00104720" w:rsidP="005E7B99">
            <w:pPr>
              <w:spacing w:line="260" w:lineRule="exact"/>
              <w:rPr>
                <w:i/>
                <w:sz w:val="22"/>
                <w:szCs w:val="22"/>
              </w:rPr>
            </w:pPr>
            <w:r>
              <w:rPr>
                <w:i/>
                <w:lang w:val="en-US"/>
              </w:rPr>
              <w:t>À</w:t>
            </w:r>
            <w:r w:rsidRPr="00104720">
              <w:rPr>
                <w:i/>
                <w:lang w:val="en-US"/>
              </w:rPr>
              <w:t xml:space="preserve"> la </w:t>
            </w:r>
            <w:proofErr w:type="spellStart"/>
            <w:r w:rsidRPr="00104720">
              <w:rPr>
                <w:i/>
                <w:lang w:val="en-US"/>
              </w:rPr>
              <w:t>ligne</w:t>
            </w:r>
            <w:proofErr w:type="spellEnd"/>
            <w:r w:rsidRPr="00104720">
              <w:rPr>
                <w:i/>
                <w:lang w:val="en-US"/>
              </w:rPr>
              <w:t xml:space="preserve"> </w:t>
            </w:r>
            <w:proofErr w:type="spellStart"/>
            <w:r w:rsidRPr="00104720">
              <w:rPr>
                <w:i/>
                <w:lang w:val="en-US"/>
              </w:rPr>
              <w:t>d’arriv</w:t>
            </w:r>
            <w:proofErr w:type="spellEnd"/>
            <w:r w:rsidRPr="00104720">
              <w:rPr>
                <w:i/>
                <w:lang w:val="fr-FR"/>
              </w:rPr>
              <w:t xml:space="preserve">ée </w:t>
            </w:r>
            <w:r w:rsidRPr="00104720">
              <w:rPr>
                <w:i/>
              </w:rPr>
              <w:t>1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C72BD1" w:rsidRDefault="007F6F82" w:rsidP="005E7B99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F6F82" w:rsidRPr="00104720" w:rsidRDefault="00104720" w:rsidP="009C5564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="001F2D0A">
              <w:rPr>
                <w:sz w:val="22"/>
                <w:szCs w:val="22"/>
                <w:lang w:val="en-US"/>
              </w:rPr>
              <w:t xml:space="preserve">37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="001F2D0A">
              <w:rPr>
                <w:sz w:val="22"/>
                <w:szCs w:val="22"/>
              </w:rPr>
              <w:t>44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Default="009C5564" w:rsidP="005E7B99">
            <w:pPr>
              <w:spacing w:line="260" w:lineRule="exact"/>
              <w:rPr>
                <w:b/>
                <w:lang w:val="fr-FR"/>
              </w:rPr>
            </w:pPr>
            <w:r w:rsidRPr="009C5564">
              <w:rPr>
                <w:b/>
                <w:lang w:val="fr-FR"/>
              </w:rPr>
              <w:t>Notre environnement</w:t>
            </w:r>
          </w:p>
          <w:p w:rsidR="00104720" w:rsidRPr="00D656C0" w:rsidRDefault="00104720" w:rsidP="00104720">
            <w:pPr>
              <w:rPr>
                <w:lang w:val="fr-FR"/>
              </w:rPr>
            </w:pPr>
            <w:r w:rsidRPr="00D656C0">
              <w:rPr>
                <w:lang w:val="fr-FR"/>
              </w:rPr>
              <w:t>Énergie et</w:t>
            </w:r>
          </w:p>
          <w:p w:rsidR="009C5564" w:rsidRDefault="00104720" w:rsidP="00104720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Environnement</w:t>
            </w:r>
          </w:p>
          <w:p w:rsidR="00104720" w:rsidRDefault="00104720" w:rsidP="00104720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 conditionnel</w:t>
            </w:r>
          </w:p>
          <w:p w:rsidR="00104720" w:rsidRPr="009C5564" w:rsidRDefault="00104720" w:rsidP="00104720">
            <w:pPr>
              <w:spacing w:line="260" w:lineRule="exact"/>
              <w:rPr>
                <w:b/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Les villes où il fait bon vivre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 w:rsidP="00104720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</w:t>
            </w:r>
          </w:p>
          <w:p w:rsidR="00104720" w:rsidRPr="00D656C0" w:rsidRDefault="00104720" w:rsidP="00104720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104720" w:rsidRPr="00D656C0" w:rsidRDefault="00104720" w:rsidP="00104720">
            <w:pPr>
              <w:rPr>
                <w:lang w:val="fr-FR"/>
              </w:rPr>
            </w:pPr>
            <w:r w:rsidRPr="00D656C0">
              <w:rPr>
                <w:lang w:val="fr-FR"/>
              </w:rPr>
              <w:t>Décrire un endroit imaginaire</w:t>
            </w:r>
          </w:p>
          <w:p w:rsidR="00104720" w:rsidRPr="00DB0B5C" w:rsidRDefault="00104720" w:rsidP="00104720">
            <w:pPr>
              <w:tabs>
                <w:tab w:val="left" w:pos="354"/>
              </w:tabs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Écrire un essai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366FF9" w:rsidRDefault="00104720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45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23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Default="00282E0A" w:rsidP="005E7B99">
            <w:pPr>
              <w:spacing w:line="260" w:lineRule="exact"/>
              <w:rPr>
                <w:b/>
                <w:lang w:val="fr-FR"/>
              </w:rPr>
            </w:pPr>
            <w:r w:rsidRPr="00282E0A">
              <w:rPr>
                <w:b/>
                <w:lang w:val="fr-FR"/>
              </w:rPr>
              <w:t>La presse et les enjeux éthiques</w:t>
            </w:r>
          </w:p>
          <w:p w:rsidR="00282E0A" w:rsidRDefault="00282E0A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La presse</w:t>
            </w:r>
          </w:p>
          <w:p w:rsidR="00282E0A" w:rsidRDefault="00282E0A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 subjonctif</w:t>
            </w:r>
          </w:p>
          <w:p w:rsidR="00282E0A" w:rsidRPr="00282E0A" w:rsidRDefault="00282E0A" w:rsidP="005E7B99">
            <w:pPr>
              <w:spacing w:line="260" w:lineRule="exact"/>
              <w:rPr>
                <w:b/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La situation médiatique en France : méfiance du public, liberté de la presse en baisse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A" w:rsidRDefault="00282E0A" w:rsidP="00282E0A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un discours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 essai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une recherche</w:t>
            </w:r>
          </w:p>
          <w:p w:rsidR="007F6F82" w:rsidRPr="006D0F2D" w:rsidRDefault="00282E0A" w:rsidP="00282E0A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Présenter les résultats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366FF9" w:rsidRDefault="00104720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Default="00282E0A" w:rsidP="005E7B99">
            <w:pPr>
              <w:spacing w:line="260" w:lineRule="exact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82E0A">
              <w:rPr>
                <w:b/>
                <w:sz w:val="22"/>
                <w:szCs w:val="22"/>
                <w:lang w:val="en-US"/>
              </w:rPr>
              <w:t>Construire</w:t>
            </w:r>
            <w:proofErr w:type="spellEnd"/>
            <w:r w:rsidRPr="00282E0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2E0A">
              <w:rPr>
                <w:b/>
                <w:sz w:val="22"/>
                <w:szCs w:val="22"/>
                <w:lang w:val="en-US"/>
              </w:rPr>
              <w:t>sa</w:t>
            </w:r>
            <w:proofErr w:type="spellEnd"/>
            <w:r w:rsidRPr="00282E0A">
              <w:rPr>
                <w:b/>
                <w:sz w:val="22"/>
                <w:szCs w:val="22"/>
                <w:lang w:val="en-US"/>
              </w:rPr>
              <w:t xml:space="preserve"> vie </w:t>
            </w:r>
            <w:proofErr w:type="spellStart"/>
            <w:r w:rsidRPr="00282E0A">
              <w:rPr>
                <w:b/>
                <w:sz w:val="22"/>
                <w:szCs w:val="22"/>
                <w:lang w:val="en-US"/>
              </w:rPr>
              <w:t>ailleurs</w:t>
            </w:r>
            <w:proofErr w:type="spellEnd"/>
            <w:r w:rsidRPr="00282E0A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Le pays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Les formes non personnelles du verbe</w:t>
            </w:r>
          </w:p>
          <w:p w:rsidR="00282E0A" w:rsidRDefault="00282E0A" w:rsidP="00282E0A">
            <w:pPr>
              <w:rPr>
                <w:lang w:val="fr-FR"/>
              </w:rPr>
            </w:pPr>
            <w:r>
              <w:rPr>
                <w:lang w:val="fr-FR"/>
              </w:rPr>
              <w:t>L’infinitif</w:t>
            </w:r>
          </w:p>
          <w:p w:rsidR="00282E0A" w:rsidRDefault="00282E0A" w:rsidP="00282E0A">
            <w:pPr>
              <w:rPr>
                <w:lang w:val="fr-FR"/>
              </w:rPr>
            </w:pPr>
            <w:r>
              <w:rPr>
                <w:lang w:val="fr-FR"/>
              </w:rPr>
              <w:t>Le participe présent</w:t>
            </w:r>
            <w:r w:rsidRPr="00D656C0">
              <w:rPr>
                <w:lang w:val="fr-FR"/>
              </w:rPr>
              <w:t xml:space="preserve"> </w:t>
            </w:r>
          </w:p>
          <w:p w:rsidR="00282E0A" w:rsidRDefault="00282E0A" w:rsidP="00282E0A">
            <w:pPr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D656C0">
              <w:rPr>
                <w:lang w:val="fr-FR"/>
              </w:rPr>
              <w:t>e participe passé</w:t>
            </w:r>
          </w:p>
          <w:p w:rsidR="00282E0A" w:rsidRPr="00282E0A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L’identité française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A" w:rsidRDefault="00282E0A" w:rsidP="00282E0A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un récit, une lettre officielle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Commenter une photo, un proverbe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une lettre officielle</w:t>
            </w:r>
          </w:p>
          <w:p w:rsidR="007F6F82" w:rsidRPr="00A73E9B" w:rsidRDefault="00282E0A" w:rsidP="00282E0A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Faire un programme d’accueil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0A" w:rsidRDefault="001F2D0A" w:rsidP="001F2D0A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F2D0A" w:rsidRDefault="001F2D0A" w:rsidP="001F2D0A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F2D0A" w:rsidRPr="00814C4C" w:rsidRDefault="001F2D0A" w:rsidP="001F2D0A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1F2D0A" w:rsidRPr="00814C4C" w:rsidRDefault="001F2D0A" w:rsidP="001F2D0A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366FF9" w:rsidRDefault="001F2D0A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61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31 </w:t>
            </w:r>
            <w:r w:rsidRPr="00A73E9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BC029A" w:rsidRDefault="00282E0A" w:rsidP="005E7B99">
            <w:pPr>
              <w:spacing w:line="260" w:lineRule="exact"/>
              <w:rPr>
                <w:b/>
                <w:lang w:val="fr-FR"/>
              </w:rPr>
            </w:pPr>
            <w:r w:rsidRPr="00BC029A">
              <w:rPr>
                <w:b/>
                <w:lang w:val="fr-FR"/>
              </w:rPr>
              <w:t>Les aléas du hasard</w:t>
            </w:r>
          </w:p>
          <w:p w:rsidR="00282E0A" w:rsidRPr="00D656C0" w:rsidRDefault="00282E0A" w:rsidP="00282E0A">
            <w:pPr>
              <w:rPr>
                <w:lang w:val="fr-FR"/>
              </w:rPr>
            </w:pPr>
            <w:r w:rsidRPr="00D656C0">
              <w:rPr>
                <w:lang w:val="fr-FR"/>
              </w:rPr>
              <w:t>Le hasard</w:t>
            </w:r>
          </w:p>
          <w:p w:rsidR="00282E0A" w:rsidRDefault="00282E0A" w:rsidP="00282E0A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Les réseaux sociaux</w:t>
            </w:r>
          </w:p>
          <w:p w:rsidR="00282E0A" w:rsidRDefault="00282E0A" w:rsidP="00282E0A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La mise en relief</w:t>
            </w:r>
          </w:p>
          <w:p w:rsidR="00BC029A" w:rsidRPr="00B743B7" w:rsidRDefault="00BC029A" w:rsidP="00282E0A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Les jeux populaires des Français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A" w:rsidRDefault="00BC029A" w:rsidP="00BC029A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un récit, une lettre officielle</w:t>
            </w:r>
          </w:p>
          <w:p w:rsidR="00BC029A" w:rsidRPr="00D656C0" w:rsidRDefault="00BC029A" w:rsidP="00BC029A">
            <w:pPr>
              <w:rPr>
                <w:lang w:val="fr-FR"/>
              </w:rPr>
            </w:pPr>
            <w:r w:rsidRPr="00D656C0">
              <w:rPr>
                <w:lang w:val="fr-FR"/>
              </w:rPr>
              <w:t>Commenter une photo, un proverbe</w:t>
            </w:r>
          </w:p>
          <w:p w:rsidR="00BC029A" w:rsidRPr="00D656C0" w:rsidRDefault="00BC029A" w:rsidP="00BC029A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une lettre officielle</w:t>
            </w:r>
          </w:p>
          <w:p w:rsidR="007F6F82" w:rsidRPr="006D0F2D" w:rsidRDefault="00BC029A" w:rsidP="00BC029A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Faire un programme d’accueil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F6F82" w:rsidRPr="00366FF9" w:rsidRDefault="00104720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F6F82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1F2D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69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7F6F82" w:rsidRPr="00A73E9B">
              <w:rPr>
                <w:sz w:val="22"/>
                <w:szCs w:val="22"/>
              </w:rPr>
              <w:t>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282E0A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35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7F6F82" w:rsidRPr="00A73E9B">
              <w:rPr>
                <w:sz w:val="22"/>
                <w:szCs w:val="22"/>
              </w:rPr>
              <w:t>–</w:t>
            </w:r>
            <w:r w:rsidR="007F6F82" w:rsidRPr="00A73E9B">
              <w:rPr>
                <w:sz w:val="22"/>
                <w:szCs w:val="22"/>
                <w:lang w:val="en-US"/>
              </w:rPr>
              <w:t xml:space="preserve"> </w:t>
            </w:r>
            <w:r w:rsidR="001F2D0A">
              <w:rPr>
                <w:sz w:val="22"/>
                <w:szCs w:val="22"/>
              </w:rPr>
              <w:t>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A" w:rsidRDefault="00BC029A" w:rsidP="00BC029A">
            <w:pPr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Bilan et évaluation</w:t>
            </w:r>
          </w:p>
          <w:p w:rsidR="007F6F82" w:rsidRPr="00A73E9B" w:rsidRDefault="00BC029A" w:rsidP="00BC029A">
            <w:pPr>
              <w:spacing w:line="260" w:lineRule="exact"/>
              <w:rPr>
                <w:sz w:val="22"/>
                <w:szCs w:val="22"/>
                <w:lang w:val="fr-FR"/>
              </w:rPr>
            </w:pPr>
            <w:r w:rsidRPr="00BC029A">
              <w:rPr>
                <w:i/>
                <w:lang w:val="fr-FR"/>
              </w:rPr>
              <w:t>À la ligne d’arriv</w:t>
            </w:r>
            <w:r w:rsidRPr="00104720">
              <w:rPr>
                <w:i/>
                <w:lang w:val="fr-FR"/>
              </w:rPr>
              <w:t xml:space="preserve">ée </w:t>
            </w:r>
            <w:r>
              <w:rPr>
                <w:i/>
              </w:rPr>
              <w:t>2</w:t>
            </w: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C72BD1" w:rsidRDefault="007F6F82" w:rsidP="00BC029A">
            <w:pPr>
              <w:spacing w:line="26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104720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104720" w:rsidRPr="00814C4C" w:rsidRDefault="00104720" w:rsidP="00104720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F6F82" w:rsidRPr="00366FF9" w:rsidRDefault="00BC029A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104720" w:rsidRPr="00814C4C">
              <w:rPr>
                <w:lang w:val="fr-FR"/>
              </w:rPr>
              <w:t>ravail individuel et en groupes.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82" w:rsidRPr="00A73E9B" w:rsidRDefault="007F6F82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-</w:t>
            </w:r>
          </w:p>
        </w:tc>
      </w:tr>
    </w:tbl>
    <w:p w:rsidR="00C86F95" w:rsidRDefault="00C86F95"/>
    <w:p w:rsidR="00711968" w:rsidRDefault="00711968"/>
    <w:p w:rsidR="00346B17" w:rsidRDefault="00346B17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:rsidR="00CD2B71" w:rsidRDefault="00CD2B71" w:rsidP="00CD2B71">
      <w:pPr>
        <w:spacing w:before="600"/>
        <w:ind w:firstLine="10773"/>
        <w:rPr>
          <w:rFonts w:eastAsia="Calibri"/>
          <w:sz w:val="22"/>
          <w:szCs w:val="22"/>
        </w:rPr>
      </w:pPr>
    </w:p>
    <w:p w:rsidR="00711968" w:rsidRPr="00711968" w:rsidRDefault="00711968" w:rsidP="00CD2B71">
      <w:pPr>
        <w:spacing w:before="600"/>
        <w:ind w:firstLine="10773"/>
        <w:rPr>
          <w:rFonts w:eastAsia="Calibri"/>
          <w:sz w:val="22"/>
          <w:szCs w:val="22"/>
        </w:rPr>
      </w:pPr>
      <w:r w:rsidRPr="00711968">
        <w:rPr>
          <w:rFonts w:eastAsia="Calibri"/>
          <w:sz w:val="22"/>
          <w:szCs w:val="22"/>
        </w:rPr>
        <w:t>УТВЪРДИЛ</w:t>
      </w:r>
    </w:p>
    <w:p w:rsidR="00711968" w:rsidRPr="00474D5E" w:rsidRDefault="00711968" w:rsidP="00711968">
      <w:pPr>
        <w:ind w:firstLine="10773"/>
        <w:rPr>
          <w:rFonts w:eastAsia="Calibri"/>
          <w:sz w:val="22"/>
          <w:szCs w:val="22"/>
        </w:rPr>
      </w:pPr>
      <w:r w:rsidRPr="00474D5E">
        <w:rPr>
          <w:rFonts w:eastAsia="Calibri"/>
          <w:sz w:val="22"/>
          <w:szCs w:val="22"/>
        </w:rPr>
        <w:t>Директор :.................................................................</w:t>
      </w:r>
    </w:p>
    <w:p w:rsidR="00711968" w:rsidRPr="00711968" w:rsidRDefault="00711968" w:rsidP="00711968">
      <w:pPr>
        <w:ind w:firstLine="12616"/>
        <w:rPr>
          <w:rFonts w:eastAsia="Calibri"/>
          <w:i/>
          <w:sz w:val="20"/>
          <w:szCs w:val="20"/>
        </w:rPr>
      </w:pPr>
      <w:r w:rsidRPr="00711968">
        <w:rPr>
          <w:rFonts w:eastAsia="Calibri"/>
          <w:i/>
          <w:sz w:val="20"/>
          <w:szCs w:val="20"/>
        </w:rPr>
        <w:t>(</w:t>
      </w:r>
      <w:r w:rsidRPr="00474D5E">
        <w:rPr>
          <w:rFonts w:eastAsia="Calibri"/>
          <w:i/>
          <w:sz w:val="20"/>
          <w:szCs w:val="20"/>
        </w:rPr>
        <w:t>Име, презиме, фамилия</w:t>
      </w:r>
      <w:r>
        <w:rPr>
          <w:rFonts w:eastAsia="Calibri"/>
          <w:i/>
          <w:sz w:val="20"/>
          <w:szCs w:val="20"/>
        </w:rPr>
        <w:t>)</w:t>
      </w:r>
    </w:p>
    <w:p w:rsidR="00711968" w:rsidRPr="00280E43" w:rsidRDefault="00711968" w:rsidP="00CD2B71">
      <w:pPr>
        <w:spacing w:before="1560"/>
        <w:jc w:val="center"/>
        <w:rPr>
          <w:b/>
        </w:rPr>
      </w:pPr>
      <w:r w:rsidRPr="00A73E9B">
        <w:rPr>
          <w:b/>
        </w:rPr>
        <w:t>ПРИМЕРНО ГОДИШНО РАЗПРЕДЕЛЕНИЕ НА МАТЕРИАЛА</w:t>
      </w:r>
      <w:r>
        <w:rPr>
          <w:b/>
        </w:rPr>
        <w:t xml:space="preserve"> ПО ФРЕНСКИ ЕЗИК</w:t>
      </w:r>
      <w:r w:rsidRPr="00711968">
        <w:rPr>
          <w:b/>
        </w:rPr>
        <w:t xml:space="preserve"> </w:t>
      </w:r>
      <w:r>
        <w:rPr>
          <w:b/>
        </w:rPr>
        <w:t>ЗА 12. КЛАС</w:t>
      </w:r>
      <w:r>
        <w:rPr>
          <w:lang w:val="ru-RU"/>
        </w:rPr>
        <w:br/>
      </w:r>
      <w:r w:rsidRPr="00A73E9B">
        <w:t>Учебник</w:t>
      </w:r>
      <w:r w:rsidRPr="00280E43">
        <w:t xml:space="preserve">: </w:t>
      </w:r>
      <w:proofErr w:type="spellStart"/>
      <w:r w:rsidRPr="006D0F2D">
        <w:rPr>
          <w:b/>
          <w:lang w:val="en-US"/>
        </w:rPr>
        <w:t>Rallye</w:t>
      </w:r>
      <w:proofErr w:type="spellEnd"/>
      <w:r w:rsidRPr="00280E43">
        <w:rPr>
          <w:b/>
        </w:rPr>
        <w:t xml:space="preserve"> </w:t>
      </w:r>
      <w:r>
        <w:rPr>
          <w:b/>
        </w:rPr>
        <w:t xml:space="preserve">6 </w:t>
      </w:r>
      <w:r w:rsidRPr="00280E43">
        <w:rPr>
          <w:b/>
        </w:rPr>
        <w:t>(</w:t>
      </w:r>
      <w:r>
        <w:rPr>
          <w:b/>
          <w:lang w:val="en-US"/>
        </w:rPr>
        <w:t>B</w:t>
      </w:r>
      <w:r w:rsidRPr="00280E43">
        <w:rPr>
          <w:b/>
        </w:rPr>
        <w:t>2</w:t>
      </w:r>
      <w:r>
        <w:rPr>
          <w:b/>
        </w:rPr>
        <w:t>.1</w:t>
      </w:r>
      <w:r w:rsidRPr="00280E43">
        <w:rPr>
          <w:b/>
        </w:rPr>
        <w:t>)</w:t>
      </w:r>
    </w:p>
    <w:p w:rsidR="00711968" w:rsidRDefault="00711968" w:rsidP="00711968"/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7"/>
        <w:gridCol w:w="1038"/>
        <w:gridCol w:w="2419"/>
        <w:gridCol w:w="6414"/>
        <w:gridCol w:w="3267"/>
        <w:gridCol w:w="1084"/>
      </w:tblGrid>
      <w:tr w:rsidR="00711968" w:rsidRPr="00A73E9B" w:rsidTr="00870A9B">
        <w:trPr>
          <w:cantSplit/>
          <w:trHeight w:val="1431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68" w:rsidRPr="00066EDB" w:rsidRDefault="00711968" w:rsidP="005E7B99">
            <w:pPr>
              <w:widowControl w:val="0"/>
              <w:suppressAutoHyphens/>
              <w:spacing w:line="260" w:lineRule="exact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№ по ред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968" w:rsidRPr="00066EDB" w:rsidRDefault="00711968" w:rsidP="005E7B99">
            <w:pPr>
              <w:widowControl w:val="0"/>
              <w:suppressAutoHyphens/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 xml:space="preserve">Учебна седмица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68" w:rsidRPr="00066EDB" w:rsidRDefault="00711968" w:rsidP="005E7B99">
            <w:pPr>
              <w:widowControl w:val="0"/>
              <w:suppressAutoHyphens/>
              <w:spacing w:line="260" w:lineRule="exact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 xml:space="preserve">Тема на </w:t>
            </w:r>
            <w:proofErr w:type="spellStart"/>
            <w:r w:rsidRPr="00066EDB">
              <w:rPr>
                <w:b/>
                <w:bCs/>
              </w:rPr>
              <w:t>урочната</w:t>
            </w:r>
            <w:proofErr w:type="spellEnd"/>
            <w:r w:rsidRPr="00066EDB">
              <w:rPr>
                <w:b/>
                <w:bCs/>
              </w:rPr>
              <w:t xml:space="preserve"> единица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68" w:rsidRPr="00066EDB" w:rsidRDefault="00711968" w:rsidP="005E7B99">
            <w:pPr>
              <w:widowControl w:val="0"/>
              <w:suppressAutoHyphens/>
              <w:spacing w:line="260" w:lineRule="exact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Очаквани резултати от обучението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68" w:rsidRPr="00066EDB" w:rsidRDefault="00711968" w:rsidP="005E7B99">
            <w:pPr>
              <w:widowControl w:val="0"/>
              <w:suppressAutoHyphens/>
              <w:spacing w:line="260" w:lineRule="exact"/>
              <w:ind w:hanging="6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Методи на работа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1968" w:rsidRPr="00066EDB" w:rsidRDefault="00711968" w:rsidP="00C72BD1">
            <w:pPr>
              <w:widowControl w:val="0"/>
              <w:suppressAutoHyphens/>
              <w:spacing w:line="260" w:lineRule="exact"/>
              <w:ind w:left="113" w:right="113"/>
              <w:jc w:val="center"/>
              <w:rPr>
                <w:b/>
                <w:bCs/>
              </w:rPr>
            </w:pPr>
            <w:r w:rsidRPr="00066EDB">
              <w:rPr>
                <w:b/>
                <w:bCs/>
              </w:rPr>
              <w:t>Бележки/</w:t>
            </w:r>
            <w:r w:rsidR="00C72BD1">
              <w:rPr>
                <w:b/>
                <w:bCs/>
              </w:rPr>
              <w:br/>
            </w:r>
            <w:r w:rsidRPr="00066EDB">
              <w:rPr>
                <w:b/>
                <w:bCs/>
              </w:rPr>
              <w:t>коментари</w:t>
            </w:r>
          </w:p>
        </w:tc>
      </w:tr>
      <w:tr w:rsidR="00711968" w:rsidRPr="00A73E9B" w:rsidTr="00870A9B">
        <w:trPr>
          <w:trHeight w:val="283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(2)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(3)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1968" w:rsidRPr="00A73E9B" w:rsidRDefault="00711968" w:rsidP="005E7B99">
            <w:pPr>
              <w:tabs>
                <w:tab w:val="left" w:pos="314"/>
              </w:tabs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A73E9B">
              <w:rPr>
                <w:sz w:val="22"/>
                <w:szCs w:val="22"/>
              </w:rPr>
              <w:t>)</w:t>
            </w: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A73E9B">
              <w:rPr>
                <w:sz w:val="22"/>
                <w:szCs w:val="22"/>
              </w:rPr>
              <w:t>1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en-US"/>
              </w:rPr>
            </w:pPr>
            <w:r w:rsidRPr="00A73E9B">
              <w:rPr>
                <w:sz w:val="22"/>
                <w:szCs w:val="22"/>
              </w:rPr>
              <w:t>1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Pr="001B10AE" w:rsidRDefault="001B10AE" w:rsidP="005E7B99">
            <w:pPr>
              <w:rPr>
                <w:b/>
                <w:lang w:val="fr-FR"/>
              </w:rPr>
            </w:pPr>
            <w:r w:rsidRPr="001B10AE">
              <w:rPr>
                <w:b/>
                <w:lang w:val="fr-FR"/>
              </w:rPr>
              <w:t xml:space="preserve">La science partout et pour tous </w:t>
            </w:r>
          </w:p>
          <w:p w:rsidR="00711968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Les sciences</w:t>
            </w:r>
          </w:p>
          <w:p w:rsidR="001B10AE" w:rsidRPr="00A73E9B" w:rsidRDefault="001B10AE" w:rsidP="005E7B99">
            <w:pPr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L’expression du temps et du lieu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Default="001B10AE" w:rsidP="001B10AE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de vulgarisation scientifique, une biographie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Mener une discussion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Partager ses impressions</w:t>
            </w:r>
          </w:p>
          <w:p w:rsidR="00711968" w:rsidRPr="006D0F2D" w:rsidRDefault="001B10AE" w:rsidP="001B10AE">
            <w:pPr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Reformuler un texte scientifique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366FF9" w:rsidRDefault="00711968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-</w:t>
            </w: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Pr="001B10AE" w:rsidRDefault="001B10AE" w:rsidP="005E7B99">
            <w:pPr>
              <w:spacing w:line="260" w:lineRule="exact"/>
              <w:rPr>
                <w:b/>
                <w:lang w:val="fr-FR"/>
              </w:rPr>
            </w:pPr>
            <w:r w:rsidRPr="001B10AE">
              <w:rPr>
                <w:b/>
                <w:lang w:val="fr-FR"/>
              </w:rPr>
              <w:t xml:space="preserve">À la recherche du bonheur </w:t>
            </w:r>
          </w:p>
          <w:p w:rsidR="00711968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 bonheur</w:t>
            </w:r>
          </w:p>
          <w:p w:rsidR="001B10AE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Qu’est ce qui rend heureux les Français</w:t>
            </w:r>
            <w:r>
              <w:rPr>
                <w:lang w:val="fr-FR"/>
              </w:rPr>
              <w:t> </w:t>
            </w:r>
            <w:r w:rsidRPr="00D656C0">
              <w:rPr>
                <w:lang w:val="fr-FR"/>
              </w:rPr>
              <w:t>?</w:t>
            </w:r>
          </w:p>
          <w:p w:rsidR="001B10AE" w:rsidRPr="00A73E9B" w:rsidRDefault="001B10AE" w:rsidP="005E7B99">
            <w:pPr>
              <w:spacing w:line="260" w:lineRule="exact"/>
              <w:rPr>
                <w:sz w:val="22"/>
                <w:szCs w:val="22"/>
                <w:lang w:val="fr-FR"/>
              </w:rPr>
            </w:pPr>
            <w:r>
              <w:rPr>
                <w:lang w:val="fr-FR"/>
              </w:rPr>
              <w:t>L’e</w:t>
            </w:r>
            <w:r w:rsidRPr="00D656C0">
              <w:rPr>
                <w:lang w:val="fr-FR"/>
              </w:rPr>
              <w:t>xpression de la condition et de l’hypothèse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Default="001B10AE" w:rsidP="001B10AE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un entretien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Présenter un lieu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Mener une discussion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Commenter une pensée</w:t>
            </w:r>
          </w:p>
          <w:p w:rsidR="00711968" w:rsidRPr="006D0F2D" w:rsidRDefault="001B10AE" w:rsidP="001B10AE">
            <w:pPr>
              <w:tabs>
                <w:tab w:val="left" w:pos="314"/>
              </w:tabs>
              <w:spacing w:line="260" w:lineRule="exact"/>
              <w:rPr>
                <w:i/>
                <w:sz w:val="22"/>
                <w:szCs w:val="22"/>
              </w:rPr>
            </w:pPr>
            <w:r w:rsidRPr="00D656C0">
              <w:rPr>
                <w:lang w:val="fr-FR"/>
              </w:rPr>
              <w:t>Imaginer la création d’une institution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366FF9" w:rsidRDefault="00711968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D2B71" w:rsidRDefault="00CD2B71" w:rsidP="005E7B99">
      <w:pPr>
        <w:spacing w:line="260" w:lineRule="exact"/>
        <w:jc w:val="center"/>
        <w:rPr>
          <w:sz w:val="22"/>
          <w:szCs w:val="22"/>
        </w:rPr>
        <w:sectPr w:rsidR="00CD2B71" w:rsidSect="005E7B99">
          <w:pgSz w:w="16838" w:h="11906" w:orient="landscape"/>
          <w:pgMar w:top="851" w:right="567" w:bottom="567" w:left="567" w:header="567" w:footer="397" w:gutter="0"/>
          <w:cols w:space="708"/>
          <w:docGrid w:linePitch="360"/>
        </w:sect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77"/>
        <w:gridCol w:w="9"/>
        <w:gridCol w:w="1038"/>
        <w:gridCol w:w="2419"/>
        <w:gridCol w:w="31"/>
        <w:gridCol w:w="6384"/>
        <w:gridCol w:w="3267"/>
        <w:gridCol w:w="1084"/>
      </w:tblGrid>
      <w:tr w:rsidR="00CD2B71" w:rsidRPr="00A73E9B" w:rsidTr="00870A9B">
        <w:trPr>
          <w:trHeight w:val="283"/>
          <w:jc w:val="center"/>
        </w:trPr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B71" w:rsidRPr="00A73E9B" w:rsidRDefault="00CD2B71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lastRenderedPageBreak/>
              <w:t>(1)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B71" w:rsidRPr="00A73E9B" w:rsidRDefault="00CD2B71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(2)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B71" w:rsidRPr="00A73E9B" w:rsidRDefault="00CD2B71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73E9B">
              <w:rPr>
                <w:sz w:val="22"/>
                <w:szCs w:val="22"/>
              </w:rPr>
              <w:t>(3)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B71" w:rsidRPr="00A73E9B" w:rsidRDefault="00CD2B71" w:rsidP="00B300B6">
            <w:pPr>
              <w:tabs>
                <w:tab w:val="left" w:pos="314"/>
              </w:tabs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2B71" w:rsidRPr="00A73E9B" w:rsidRDefault="00CD2B71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</w:t>
            </w:r>
            <w:r w:rsidRPr="00A73E9B">
              <w:rPr>
                <w:sz w:val="22"/>
                <w:szCs w:val="22"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2B71" w:rsidRPr="00A73E9B" w:rsidRDefault="00CD2B71" w:rsidP="00B300B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A73E9B">
              <w:rPr>
                <w:sz w:val="22"/>
                <w:szCs w:val="22"/>
              </w:rPr>
              <w:t>)</w:t>
            </w: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1B10AE" w:rsidP="005E7B99">
            <w:pPr>
              <w:spacing w:line="260" w:lineRule="exact"/>
              <w:rPr>
                <w:lang w:val="fr-FR"/>
              </w:rPr>
            </w:pPr>
            <w:r w:rsidRPr="001B10AE">
              <w:rPr>
                <w:b/>
                <w:lang w:val="fr-FR"/>
              </w:rPr>
              <w:t>Réussir sa propre vie</w:t>
            </w:r>
            <w:r w:rsidRPr="00D656C0">
              <w:rPr>
                <w:lang w:val="fr-FR"/>
              </w:rPr>
              <w:t xml:space="preserve"> Le caractère et la personnalité</w:t>
            </w:r>
          </w:p>
          <w:p w:rsidR="001B10AE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 xml:space="preserve">L’autonomie des jeunes adultes en </w:t>
            </w:r>
            <w:r>
              <w:rPr>
                <w:lang w:val="fr-FR"/>
              </w:rPr>
              <w:t>France</w:t>
            </w:r>
          </w:p>
          <w:p w:rsidR="001B10AE" w:rsidRPr="00A73E9B" w:rsidRDefault="001B10AE" w:rsidP="005E7B99">
            <w:pPr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L</w:t>
            </w:r>
            <w:r>
              <w:rPr>
                <w:lang w:val="fr-FR"/>
              </w:rPr>
              <w:t>’expression de la</w:t>
            </w:r>
            <w:r w:rsidRPr="00D656C0">
              <w:rPr>
                <w:lang w:val="fr-FR"/>
              </w:rPr>
              <w:t xml:space="preserve"> cause et </w:t>
            </w:r>
            <w:r>
              <w:rPr>
                <w:lang w:val="fr-FR"/>
              </w:rPr>
              <w:t xml:space="preserve">de </w:t>
            </w:r>
            <w:r w:rsidRPr="00D656C0">
              <w:rPr>
                <w:lang w:val="fr-FR"/>
              </w:rPr>
              <w:t>la conséquence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Default="001B10AE" w:rsidP="001B10AE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de vulgarisation scientifique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Jouez une scène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 sondage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Partager son expérience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Créer un texte argumentatif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 essai</w:t>
            </w:r>
          </w:p>
          <w:p w:rsidR="00711968" w:rsidRPr="006D0F2D" w:rsidRDefault="001B10AE" w:rsidP="001B10AE">
            <w:pPr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Organiser une rencontre francophone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366FF9" w:rsidRDefault="00711968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  <w:lang w:val="fr-FR"/>
              </w:rPr>
              <w:t>–</w:t>
            </w:r>
            <w:r>
              <w:rPr>
                <w:sz w:val="22"/>
                <w:szCs w:val="22"/>
                <w:lang w:val="fr-FR"/>
              </w:rPr>
              <w:t xml:space="preserve"> 32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1B10AE" w:rsidP="005E7B99">
            <w:pPr>
              <w:spacing w:line="260" w:lineRule="exact"/>
              <w:rPr>
                <w:b/>
                <w:lang w:val="fr-FR"/>
              </w:rPr>
            </w:pPr>
            <w:r w:rsidRPr="001B10AE">
              <w:rPr>
                <w:b/>
                <w:lang w:val="fr-FR"/>
              </w:rPr>
              <w:t>Ressemblances et différences</w:t>
            </w:r>
          </w:p>
          <w:p w:rsidR="001B10AE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Différences et similitudes</w:t>
            </w:r>
          </w:p>
          <w:p w:rsidR="001B10AE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 xml:space="preserve">La laïcité en </w:t>
            </w:r>
            <w:r>
              <w:rPr>
                <w:lang w:val="fr-FR"/>
              </w:rPr>
              <w:t>France</w:t>
            </w:r>
          </w:p>
          <w:p w:rsidR="001B10AE" w:rsidRPr="001B10AE" w:rsidRDefault="001B10AE" w:rsidP="005E7B99">
            <w:pPr>
              <w:spacing w:line="260" w:lineRule="exact"/>
              <w:rPr>
                <w:b/>
                <w:sz w:val="22"/>
                <w:szCs w:val="22"/>
              </w:rPr>
            </w:pPr>
            <w:r w:rsidRPr="00D656C0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D656C0">
              <w:rPr>
                <w:lang w:val="fr-FR"/>
              </w:rPr>
              <w:t>e</w:t>
            </w:r>
            <w:r>
              <w:rPr>
                <w:lang w:val="fr-FR"/>
              </w:rPr>
              <w:t>xpression du</w:t>
            </w:r>
            <w:r w:rsidRPr="00D656C0">
              <w:rPr>
                <w:lang w:val="fr-FR"/>
              </w:rPr>
              <w:t xml:space="preserve"> but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Default="001B10AE" w:rsidP="001B10AE">
            <w:pPr>
              <w:rPr>
                <w:lang w:val="fr-FR"/>
              </w:rPr>
            </w:pPr>
            <w:r>
              <w:rPr>
                <w:lang w:val="fr-FR"/>
              </w:rPr>
              <w:t>Comprendre des textes littéraires, journalistiques, informatifs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Comparer deux textes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Raconter un évènement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une recherche</w:t>
            </w:r>
          </w:p>
          <w:p w:rsidR="00711968" w:rsidRPr="00A73E9B" w:rsidRDefault="001B10AE" w:rsidP="001B10AE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Mener un débat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16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Bilan et évaluation</w:t>
            </w:r>
          </w:p>
          <w:p w:rsidR="00711968" w:rsidRPr="00104720" w:rsidRDefault="00711968" w:rsidP="005E7B99">
            <w:pPr>
              <w:spacing w:line="260" w:lineRule="exact"/>
              <w:rPr>
                <w:i/>
                <w:sz w:val="22"/>
                <w:szCs w:val="22"/>
              </w:rPr>
            </w:pPr>
            <w:r w:rsidRPr="00711968">
              <w:rPr>
                <w:i/>
                <w:lang w:val="fr-FR"/>
              </w:rPr>
              <w:t>À la ligne d’arriv</w:t>
            </w:r>
            <w:r w:rsidRPr="00104720">
              <w:rPr>
                <w:i/>
                <w:lang w:val="fr-FR"/>
              </w:rPr>
              <w:t xml:space="preserve">ée </w:t>
            </w:r>
            <w:r w:rsidR="001B10AE">
              <w:rPr>
                <w:i/>
              </w:rPr>
              <w:t>3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C72BD1" w:rsidRDefault="00711968" w:rsidP="005E7B99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104720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11968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37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1B10AE" w:rsidP="005E7B99">
            <w:pPr>
              <w:spacing w:line="260" w:lineRule="exact"/>
              <w:rPr>
                <w:b/>
                <w:lang w:val="fr-FR"/>
              </w:rPr>
            </w:pPr>
            <w:r w:rsidRPr="001B10AE">
              <w:rPr>
                <w:b/>
                <w:lang w:val="fr-FR"/>
              </w:rPr>
              <w:t>Les clés de l’autorité</w:t>
            </w:r>
          </w:p>
          <w:p w:rsidR="001B10AE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L’autorité</w:t>
            </w:r>
          </w:p>
          <w:p w:rsidR="001B10AE" w:rsidRDefault="001B10A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Les França</w:t>
            </w:r>
            <w:r>
              <w:rPr>
                <w:lang w:val="fr-FR"/>
              </w:rPr>
              <w:t>is, le décrochage scolaire et l’autorité à l’</w:t>
            </w:r>
            <w:r w:rsidRPr="00D656C0">
              <w:rPr>
                <w:lang w:val="fr-FR"/>
              </w:rPr>
              <w:t>école – sondage</w:t>
            </w:r>
          </w:p>
          <w:p w:rsidR="001B10AE" w:rsidRPr="001B10AE" w:rsidRDefault="001B10AE" w:rsidP="005E7B99">
            <w:pPr>
              <w:spacing w:line="260" w:lineRule="exact"/>
              <w:rPr>
                <w:b/>
                <w:sz w:val="22"/>
                <w:szCs w:val="22"/>
                <w:lang w:val="fr-FR"/>
              </w:rPr>
            </w:pPr>
            <w:r>
              <w:rPr>
                <w:lang w:val="fr-FR"/>
              </w:rPr>
              <w:t>L’e</w:t>
            </w:r>
            <w:r w:rsidRPr="00D656C0">
              <w:rPr>
                <w:lang w:val="fr-FR"/>
              </w:rPr>
              <w:t>xpression de l’opposition et de la concession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AE" w:rsidRDefault="001B10AE" w:rsidP="001B10AE">
            <w:pPr>
              <w:rPr>
                <w:lang w:val="fr-FR"/>
              </w:rPr>
            </w:pPr>
            <w:r>
              <w:rPr>
                <w:lang w:val="fr-FR"/>
              </w:rPr>
              <w:t>Comprendre des textes journalistiques, informatifs, articles, commentaire, sondage, extrait de scénario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Décrire un comportement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 portrait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 message</w:t>
            </w:r>
          </w:p>
          <w:p w:rsidR="001B10AE" w:rsidRPr="00D656C0" w:rsidRDefault="001B10AE" w:rsidP="001B10AE">
            <w:pPr>
              <w:rPr>
                <w:lang w:val="fr-FR"/>
              </w:rPr>
            </w:pPr>
            <w:r>
              <w:rPr>
                <w:lang w:val="fr-FR"/>
              </w:rPr>
              <w:t>Écrire une synthèse</w:t>
            </w:r>
          </w:p>
          <w:p w:rsidR="00711968" w:rsidRPr="006D0F2D" w:rsidRDefault="001B10AE" w:rsidP="001B10AE">
            <w:pPr>
              <w:tabs>
                <w:tab w:val="left" w:pos="354"/>
              </w:tabs>
              <w:spacing w:line="260" w:lineRule="exact"/>
              <w:rPr>
                <w:i/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Élire un leader</w:t>
            </w:r>
            <w:r w:rsidRPr="006D0F2D">
              <w:rPr>
                <w:i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366FF9" w:rsidRDefault="00711968" w:rsidP="00366FF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45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23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E9510E" w:rsidP="005E7B99">
            <w:pPr>
              <w:spacing w:line="260" w:lineRule="exact"/>
              <w:rPr>
                <w:b/>
                <w:lang w:val="fr-FR"/>
              </w:rPr>
            </w:pPr>
            <w:r w:rsidRPr="00E9510E">
              <w:rPr>
                <w:b/>
                <w:lang w:val="fr-FR"/>
              </w:rPr>
              <w:t>En route</w:t>
            </w:r>
          </w:p>
          <w:p w:rsidR="00E9510E" w:rsidRDefault="00E9510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Circulation, conduite, voiture</w:t>
            </w:r>
          </w:p>
          <w:p w:rsidR="00E9510E" w:rsidRDefault="00E9510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Sécurité routière</w:t>
            </w:r>
          </w:p>
          <w:p w:rsidR="00E9510E" w:rsidRPr="00CD2B71" w:rsidRDefault="00E9510E" w:rsidP="005E7B99">
            <w:pPr>
              <w:spacing w:line="260" w:lineRule="exact"/>
              <w:rPr>
                <w:lang w:val="fr-FR"/>
              </w:rPr>
            </w:pPr>
            <w:r w:rsidRPr="00D656C0">
              <w:rPr>
                <w:lang w:val="fr-FR"/>
              </w:rPr>
              <w:t>L’expression de l’intensité et de la comparaison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E" w:rsidRDefault="00E9510E" w:rsidP="00E9510E">
            <w:pPr>
              <w:rPr>
                <w:lang w:val="fr-FR"/>
              </w:rPr>
            </w:pPr>
            <w:r>
              <w:rPr>
                <w:lang w:val="fr-FR"/>
              </w:rPr>
              <w:t>Comprendre des textes littéraires, journalistiques, informatifs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Exprimer son opinion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Commenter une phrase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Décrire des objets</w:t>
            </w:r>
          </w:p>
          <w:p w:rsidR="00711968" w:rsidRPr="006D0F2D" w:rsidRDefault="00E9510E" w:rsidP="00E9510E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</w:rPr>
            </w:pPr>
            <w:r w:rsidRPr="00D656C0">
              <w:rPr>
                <w:lang w:val="fr-FR"/>
              </w:rPr>
              <w:t>Faire une affiche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CD2B71" w:rsidRDefault="00711968" w:rsidP="00CD2B71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E9510E" w:rsidP="005E7B99">
            <w:pPr>
              <w:rPr>
                <w:b/>
                <w:lang w:val="fr-FR"/>
              </w:rPr>
            </w:pPr>
            <w:r w:rsidRPr="00E9510E">
              <w:rPr>
                <w:b/>
                <w:lang w:val="fr-FR"/>
              </w:rPr>
              <w:t xml:space="preserve">Métiers d’aujourd’hui et de demain </w:t>
            </w:r>
          </w:p>
          <w:p w:rsidR="00E9510E" w:rsidRDefault="00E9510E" w:rsidP="005E7B99">
            <w:pPr>
              <w:rPr>
                <w:lang w:val="fr-FR"/>
              </w:rPr>
            </w:pPr>
            <w:r w:rsidRPr="00D656C0">
              <w:rPr>
                <w:lang w:val="fr-FR"/>
              </w:rPr>
              <w:t>Le monde du travail</w:t>
            </w:r>
          </w:p>
          <w:p w:rsidR="00E9510E" w:rsidRDefault="00E9510E" w:rsidP="005E7B99">
            <w:pPr>
              <w:rPr>
                <w:lang w:val="fr-FR"/>
              </w:rPr>
            </w:pPr>
            <w:r w:rsidRPr="00D656C0">
              <w:rPr>
                <w:lang w:val="fr-FR"/>
              </w:rPr>
              <w:t>Coworking, coffice, open space, flexoffice... comment créer un smart office ?</w:t>
            </w:r>
          </w:p>
          <w:p w:rsidR="00E9510E" w:rsidRPr="00E9510E" w:rsidRDefault="00E9510E" w:rsidP="005E7B99">
            <w:pPr>
              <w:rPr>
                <w:b/>
                <w:lang w:val="fr-FR"/>
              </w:rPr>
            </w:pPr>
            <w:r w:rsidRPr="00D656C0">
              <w:rPr>
                <w:lang w:val="fr-FR"/>
              </w:rPr>
              <w:t>Les articulateurs logiques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0E" w:rsidRDefault="00E9510E" w:rsidP="00E9510E">
            <w:pPr>
              <w:rPr>
                <w:lang w:val="fr-FR"/>
              </w:rPr>
            </w:pPr>
            <w:r>
              <w:rPr>
                <w:lang w:val="fr-FR"/>
              </w:rPr>
              <w:t>Comprendre des textes littéraires, journalistiques, informatifs, articles, conversations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Raconter des faits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Imaginer des faits futurs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Faire un exposé oral</w:t>
            </w:r>
          </w:p>
          <w:p w:rsidR="00E9510E" w:rsidRPr="00D656C0" w:rsidRDefault="00E9510E" w:rsidP="00E9510E">
            <w:pPr>
              <w:rPr>
                <w:lang w:val="fr-FR"/>
              </w:rPr>
            </w:pPr>
            <w:r w:rsidRPr="00D656C0">
              <w:rPr>
                <w:lang w:val="fr-FR"/>
              </w:rPr>
              <w:t>Écrire une lettre de motivation</w:t>
            </w:r>
          </w:p>
          <w:p w:rsidR="00711968" w:rsidRPr="00A73E9B" w:rsidRDefault="00E9510E" w:rsidP="00E9510E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fr-FR"/>
              </w:rPr>
            </w:pPr>
            <w:r w:rsidRPr="00D656C0">
              <w:rPr>
                <w:lang w:val="fr-FR"/>
              </w:rPr>
              <w:t>Faire une comparaison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711968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814C4C" w:rsidRDefault="00711968" w:rsidP="005E7B99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Jeux de rôles</w:t>
            </w:r>
            <w:r w:rsidRPr="00814C4C">
              <w:rPr>
                <w:lang w:val="fr-FR"/>
              </w:rPr>
              <w:t>.</w:t>
            </w:r>
          </w:p>
          <w:p w:rsidR="00711968" w:rsidRPr="00CD2B71" w:rsidRDefault="00711968" w:rsidP="00CD2B71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711968" w:rsidRPr="00A73E9B" w:rsidTr="00870A9B">
        <w:trPr>
          <w:trHeight w:val="2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003D8E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61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 w:rsidRPr="00A73E9B">
              <w:rPr>
                <w:sz w:val="22"/>
                <w:szCs w:val="22"/>
              </w:rPr>
              <w:t>–</w:t>
            </w:r>
            <w:r w:rsidRPr="00A73E9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FD7E00" w:rsidP="005E7B99">
            <w:pPr>
              <w:spacing w:line="260" w:lineRule="exact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31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E" w:rsidRDefault="00003D8E" w:rsidP="00003D8E">
            <w:pPr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Bilan et évaluation</w:t>
            </w:r>
          </w:p>
          <w:p w:rsidR="00711968" w:rsidRPr="00A73E9B" w:rsidRDefault="00003D8E" w:rsidP="00003D8E">
            <w:pPr>
              <w:spacing w:line="260" w:lineRule="exact"/>
              <w:rPr>
                <w:sz w:val="22"/>
                <w:szCs w:val="22"/>
                <w:lang w:val="fr-FR"/>
              </w:rPr>
            </w:pPr>
            <w:r w:rsidRPr="00BC029A">
              <w:rPr>
                <w:i/>
                <w:lang w:val="fr-FR"/>
              </w:rPr>
              <w:t>À la ligne d’arriv</w:t>
            </w:r>
            <w:r w:rsidRPr="00104720">
              <w:rPr>
                <w:i/>
                <w:lang w:val="fr-FR"/>
              </w:rPr>
              <w:t xml:space="preserve">ée </w:t>
            </w:r>
            <w:r>
              <w:rPr>
                <w:i/>
              </w:rPr>
              <w:t>4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6D0F2D" w:rsidRDefault="00711968" w:rsidP="005E7B99">
            <w:pPr>
              <w:tabs>
                <w:tab w:val="left" w:pos="354"/>
              </w:tabs>
              <w:spacing w:line="260" w:lineRule="exact"/>
              <w:rPr>
                <w:sz w:val="22"/>
                <w:szCs w:val="22"/>
                <w:lang w:val="fr-FR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8E" w:rsidRDefault="00003D8E" w:rsidP="00003D8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 w:rsidRPr="00814C4C">
              <w:rPr>
                <w:lang w:val="fr-FR"/>
              </w:rPr>
              <w:t>Travail avec des textes de compr</w:t>
            </w:r>
            <w:r>
              <w:rPr>
                <w:lang w:val="fr-FR"/>
              </w:rPr>
              <w:t>éhension orale et écrite</w:t>
            </w:r>
            <w:r w:rsidRPr="00814C4C">
              <w:rPr>
                <w:lang w:val="fr-FR"/>
              </w:rPr>
              <w:t>.</w:t>
            </w:r>
          </w:p>
          <w:p w:rsidR="00003D8E" w:rsidRDefault="00003D8E" w:rsidP="00003D8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production orale et écrite</w:t>
            </w:r>
            <w:r w:rsidRPr="00814C4C">
              <w:rPr>
                <w:lang w:val="fr-FR"/>
              </w:rPr>
              <w:t xml:space="preserve">. </w:t>
            </w:r>
          </w:p>
          <w:p w:rsidR="00003D8E" w:rsidRPr="00814C4C" w:rsidRDefault="00003D8E" w:rsidP="00003D8E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Exercices de grammaire.</w:t>
            </w:r>
          </w:p>
          <w:p w:rsidR="00711968" w:rsidRPr="00CD2B71" w:rsidRDefault="00003D8E" w:rsidP="00CD2B71">
            <w:pPr>
              <w:widowControl w:val="0"/>
              <w:suppressAutoHyphens/>
              <w:spacing w:line="260" w:lineRule="exact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814C4C">
              <w:rPr>
                <w:lang w:val="fr-FR"/>
              </w:rPr>
              <w:t>ravail individuel et en groupes.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68" w:rsidRPr="00A73E9B" w:rsidRDefault="00711968" w:rsidP="005E7B99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711968" w:rsidRDefault="00711968" w:rsidP="00711968"/>
    <w:p w:rsidR="00711968" w:rsidRDefault="00711968"/>
    <w:sectPr w:rsidR="00711968" w:rsidSect="005E7B99">
      <w:pgSz w:w="16838" w:h="11906" w:orient="landscape"/>
      <w:pgMar w:top="851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9E" w:rsidRDefault="00872B9E">
      <w:r>
        <w:separator/>
      </w:r>
    </w:p>
  </w:endnote>
  <w:endnote w:type="continuationSeparator" w:id="0">
    <w:p w:rsidR="00872B9E" w:rsidRDefault="008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99" w:rsidRPr="00A73E9B" w:rsidRDefault="005E7B99" w:rsidP="005E7B99">
    <w:pPr>
      <w:pStyle w:val="a3"/>
      <w:spacing w:before="60"/>
      <w:jc w:val="center"/>
      <w:rPr>
        <w:sz w:val="22"/>
        <w:szCs w:val="22"/>
      </w:rPr>
    </w:pPr>
    <w:r w:rsidRPr="00A73E9B">
      <w:rPr>
        <w:sz w:val="22"/>
        <w:szCs w:val="22"/>
      </w:rPr>
      <w:fldChar w:fldCharType="begin"/>
    </w:r>
    <w:r w:rsidRPr="00A73E9B">
      <w:rPr>
        <w:sz w:val="22"/>
        <w:szCs w:val="22"/>
      </w:rPr>
      <w:instrText xml:space="preserve"> PAGE   \* MERGEFORMAT </w:instrText>
    </w:r>
    <w:r w:rsidRPr="00A73E9B">
      <w:rPr>
        <w:sz w:val="22"/>
        <w:szCs w:val="22"/>
      </w:rPr>
      <w:fldChar w:fldCharType="separate"/>
    </w:r>
    <w:r w:rsidR="00870A9B">
      <w:rPr>
        <w:noProof/>
        <w:sz w:val="22"/>
        <w:szCs w:val="22"/>
      </w:rPr>
      <w:t>6</w:t>
    </w:r>
    <w:r w:rsidRPr="00A73E9B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9E" w:rsidRDefault="00872B9E">
      <w:r>
        <w:separator/>
      </w:r>
    </w:p>
  </w:footnote>
  <w:footnote w:type="continuationSeparator" w:id="0">
    <w:p w:rsidR="00872B9E" w:rsidRDefault="0087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E2BC2"/>
    <w:multiLevelType w:val="hybridMultilevel"/>
    <w:tmpl w:val="F67CB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5300"/>
    <w:multiLevelType w:val="hybridMultilevel"/>
    <w:tmpl w:val="DCAEAB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168D2"/>
    <w:multiLevelType w:val="hybridMultilevel"/>
    <w:tmpl w:val="10DE5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82"/>
    <w:rsid w:val="00003D8E"/>
    <w:rsid w:val="00104720"/>
    <w:rsid w:val="00133C0E"/>
    <w:rsid w:val="001B10AE"/>
    <w:rsid w:val="001F2D0A"/>
    <w:rsid w:val="00280E43"/>
    <w:rsid w:val="00282E0A"/>
    <w:rsid w:val="00346B17"/>
    <w:rsid w:val="00366FF9"/>
    <w:rsid w:val="00371799"/>
    <w:rsid w:val="004D691A"/>
    <w:rsid w:val="005A0015"/>
    <w:rsid w:val="005E7B99"/>
    <w:rsid w:val="00711968"/>
    <w:rsid w:val="00755B80"/>
    <w:rsid w:val="007C6E24"/>
    <w:rsid w:val="007F6F82"/>
    <w:rsid w:val="00814C4C"/>
    <w:rsid w:val="00870A9B"/>
    <w:rsid w:val="00872B9E"/>
    <w:rsid w:val="008B6574"/>
    <w:rsid w:val="009C5564"/>
    <w:rsid w:val="00B743B7"/>
    <w:rsid w:val="00BC029A"/>
    <w:rsid w:val="00C72BD1"/>
    <w:rsid w:val="00C86F95"/>
    <w:rsid w:val="00C90594"/>
    <w:rsid w:val="00CD2B71"/>
    <w:rsid w:val="00D65774"/>
    <w:rsid w:val="00DB0B5C"/>
    <w:rsid w:val="00E9510E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6C1BD-0A20-4856-AD5A-2F8ED191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7F6F8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unhideWhenUsed/>
    <w:rsid w:val="007F6F8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7F6F82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Kostova</dc:creator>
  <cp:keywords/>
  <dc:description/>
  <cp:lastModifiedBy>sisi</cp:lastModifiedBy>
  <cp:revision>9</cp:revision>
  <dcterms:created xsi:type="dcterms:W3CDTF">2020-03-05T15:33:00Z</dcterms:created>
  <dcterms:modified xsi:type="dcterms:W3CDTF">2021-04-26T13:56:00Z</dcterms:modified>
</cp:coreProperties>
</file>