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A1" w:rsidRPr="00B36151" w:rsidRDefault="006268A1" w:rsidP="00790EF8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6268A1" w:rsidRPr="00B36151" w:rsidRDefault="006268A1" w:rsidP="00B36151">
      <w:pPr>
        <w:spacing w:after="0" w:line="240" w:lineRule="auto"/>
        <w:ind w:firstLine="9923"/>
        <w:rPr>
          <w:rFonts w:ascii="Times New Roman" w:hAnsi="Times New Roman"/>
          <w:b/>
          <w:lang w:val="en-US"/>
        </w:rPr>
      </w:pPr>
      <w:r w:rsidRPr="00B36151">
        <w:rPr>
          <w:rFonts w:ascii="Times New Roman" w:hAnsi="Times New Roman"/>
          <w:b/>
        </w:rPr>
        <w:t xml:space="preserve">УТВЪРДИЛ: </w:t>
      </w:r>
    </w:p>
    <w:p w:rsidR="006268A1" w:rsidRPr="00B36151" w:rsidRDefault="006268A1" w:rsidP="00B36151">
      <w:pPr>
        <w:spacing w:after="0" w:line="240" w:lineRule="auto"/>
        <w:ind w:firstLine="9923"/>
        <w:rPr>
          <w:rFonts w:ascii="Times New Roman" w:hAnsi="Times New Roman"/>
          <w:lang w:val="en-US"/>
        </w:rPr>
      </w:pPr>
      <w:r w:rsidRPr="00B36151">
        <w:rPr>
          <w:rFonts w:ascii="Times New Roman" w:hAnsi="Times New Roman"/>
        </w:rPr>
        <w:t xml:space="preserve">Директор: …………………………………………………… </w:t>
      </w:r>
    </w:p>
    <w:p w:rsidR="006268A1" w:rsidRPr="00B36151" w:rsidRDefault="006268A1" w:rsidP="00B36151">
      <w:pPr>
        <w:spacing w:after="0" w:line="240" w:lineRule="auto"/>
        <w:ind w:firstLine="12191"/>
        <w:rPr>
          <w:rFonts w:ascii="Times New Roman" w:hAnsi="Times New Roman"/>
          <w:sz w:val="20"/>
          <w:szCs w:val="20"/>
          <w:lang w:val="en-US"/>
        </w:rPr>
      </w:pPr>
      <w:r w:rsidRPr="00B36151">
        <w:rPr>
          <w:rFonts w:ascii="Times New Roman" w:hAnsi="Times New Roman"/>
          <w:sz w:val="20"/>
          <w:szCs w:val="20"/>
        </w:rPr>
        <w:t xml:space="preserve">(Име, фамилия, подпис) </w:t>
      </w:r>
    </w:p>
    <w:p w:rsidR="006268A1" w:rsidRPr="00B36151" w:rsidRDefault="006268A1" w:rsidP="006268A1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6268A1" w:rsidRPr="00B36151" w:rsidRDefault="006268A1" w:rsidP="006268A1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6268A1" w:rsidRPr="00B36151" w:rsidRDefault="006268A1" w:rsidP="006268A1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6268A1" w:rsidRPr="00B36151" w:rsidRDefault="006268A1" w:rsidP="00790EF8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6268A1" w:rsidRPr="00B36151" w:rsidRDefault="006268A1" w:rsidP="00790EF8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6268A1" w:rsidRPr="00B36151" w:rsidRDefault="006268A1" w:rsidP="00790E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0BC5" w:rsidRPr="00B36151" w:rsidRDefault="006268A1" w:rsidP="00B3615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151">
        <w:rPr>
          <w:rFonts w:ascii="Times New Roman" w:hAnsi="Times New Roman"/>
          <w:b/>
          <w:sz w:val="24"/>
          <w:szCs w:val="24"/>
        </w:rPr>
        <w:t>ГОДИШНО ТЕМАТИЧНО РАЗПРЕДЕЛЕНИЕ</w:t>
      </w:r>
    </w:p>
    <w:p w:rsidR="006268A1" w:rsidRPr="00B36151" w:rsidRDefault="006268A1" w:rsidP="00B3615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6151">
        <w:rPr>
          <w:rFonts w:ascii="Times New Roman" w:hAnsi="Times New Roman"/>
          <w:b/>
          <w:sz w:val="24"/>
          <w:szCs w:val="24"/>
        </w:rPr>
        <w:t xml:space="preserve">по ГЕОГРАФИЯ И ИКОНОМИКА за 5. клас </w:t>
      </w:r>
    </w:p>
    <w:p w:rsidR="006268A1" w:rsidRPr="00B36151" w:rsidRDefault="006268A1" w:rsidP="006268A1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00BC5" w:rsidRPr="00B36151" w:rsidRDefault="00100BC5" w:rsidP="00790EF8">
      <w:pPr>
        <w:spacing w:after="0" w:line="240" w:lineRule="auto"/>
        <w:jc w:val="center"/>
        <w:rPr>
          <w:rFonts w:ascii="Times New Roman" w:hAnsi="Times New Roman"/>
        </w:rPr>
      </w:pPr>
    </w:p>
    <w:p w:rsidR="006268A1" w:rsidRPr="00B36151" w:rsidRDefault="006268A1" w:rsidP="00790EF8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B36151">
        <w:rPr>
          <w:rFonts w:ascii="Times New Roman" w:hAnsi="Times New Roman"/>
          <w:b/>
        </w:rPr>
        <w:t xml:space="preserve">ПРЕПОРЪЧИТЕЛНО ПРОЦЕНТНО РАЗПРЕДЕЛЕНИЕ НА ЗАДЪЛЖИТЕЛНИТЕ УЧЕБНИ ЧАСОВЕ ЗА ГОДИНАТА </w:t>
      </w:r>
    </w:p>
    <w:p w:rsidR="00100BC5" w:rsidRPr="00B36151" w:rsidRDefault="00100BC5" w:rsidP="00790E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0BC5" w:rsidRPr="00B36151" w:rsidRDefault="00100BC5" w:rsidP="00790EF8">
      <w:pPr>
        <w:spacing w:after="0" w:line="240" w:lineRule="auto"/>
        <w:jc w:val="center"/>
        <w:rPr>
          <w:rFonts w:ascii="Times New Roman" w:hAnsi="Times New Roman"/>
        </w:rPr>
      </w:pPr>
    </w:p>
    <w:p w:rsidR="00100BC5" w:rsidRPr="00B36151" w:rsidRDefault="00100BC5" w:rsidP="00790EF8">
      <w:pPr>
        <w:spacing w:after="0" w:line="240" w:lineRule="auto"/>
        <w:jc w:val="center"/>
        <w:rPr>
          <w:rFonts w:ascii="Times New Roman" w:hAnsi="Times New Roman"/>
        </w:rPr>
      </w:pPr>
    </w:p>
    <w:p w:rsidR="00D97AED" w:rsidRPr="00B36151" w:rsidRDefault="00D97AED" w:rsidP="00B36151">
      <w:pPr>
        <w:spacing w:after="0" w:line="240" w:lineRule="auto"/>
        <w:jc w:val="center"/>
        <w:rPr>
          <w:rFonts w:ascii="Times New Roman" w:hAnsi="Times New Roman"/>
        </w:rPr>
      </w:pPr>
      <w:r w:rsidRPr="00B36151">
        <w:rPr>
          <w:rFonts w:ascii="Times New Roman" w:hAnsi="Times New Roman"/>
        </w:rPr>
        <w:t xml:space="preserve">Годишният брой часове за изучаване на учебния предмет география и икономика в 5. клас е </w:t>
      </w:r>
      <w:r w:rsidRPr="00B36151">
        <w:rPr>
          <w:rFonts w:ascii="Times New Roman" w:hAnsi="Times New Roman"/>
          <w:b/>
        </w:rPr>
        <w:t>51 часа</w:t>
      </w:r>
      <w:r w:rsidR="00B36151">
        <w:rPr>
          <w:rFonts w:ascii="Times New Roman" w:hAnsi="Times New Roman"/>
        </w:rPr>
        <w:t>,</w:t>
      </w:r>
      <w:r w:rsidR="00B36151">
        <w:rPr>
          <w:rFonts w:ascii="Times New Roman" w:hAnsi="Times New Roman"/>
        </w:rPr>
        <w:br/>
      </w:r>
      <w:r w:rsidRPr="00B36151">
        <w:rPr>
          <w:rFonts w:ascii="Times New Roman" w:hAnsi="Times New Roman"/>
        </w:rPr>
        <w:t>от които 34 часа (или 2 часа</w:t>
      </w:r>
      <w:r w:rsidR="001B7ACC" w:rsidRPr="00B36151">
        <w:rPr>
          <w:rFonts w:ascii="Times New Roman" w:hAnsi="Times New Roman"/>
        </w:rPr>
        <w:t xml:space="preserve"> </w:t>
      </w:r>
      <w:r w:rsidRPr="00B36151">
        <w:rPr>
          <w:rFonts w:ascii="Times New Roman" w:hAnsi="Times New Roman"/>
        </w:rPr>
        <w:t xml:space="preserve">седмично) единия учебен срок </w:t>
      </w:r>
      <w:r w:rsidR="001B7ACC" w:rsidRPr="00B36151">
        <w:rPr>
          <w:rFonts w:ascii="Times New Roman" w:hAnsi="Times New Roman"/>
        </w:rPr>
        <w:t xml:space="preserve">и 17 часа (или 1 час </w:t>
      </w:r>
      <w:r w:rsidRPr="00B36151">
        <w:rPr>
          <w:rFonts w:ascii="Times New Roman" w:hAnsi="Times New Roman"/>
        </w:rPr>
        <w:t>седмично</w:t>
      </w:r>
      <w:r w:rsidR="001B7ACC" w:rsidRPr="00B36151">
        <w:rPr>
          <w:rFonts w:ascii="Times New Roman" w:hAnsi="Times New Roman"/>
        </w:rPr>
        <w:t>)</w:t>
      </w:r>
      <w:r w:rsidRPr="00B36151">
        <w:rPr>
          <w:rFonts w:ascii="Times New Roman" w:hAnsi="Times New Roman"/>
        </w:rPr>
        <w:t xml:space="preserve"> другия учебен срок.</w:t>
      </w:r>
    </w:p>
    <w:p w:rsidR="00100BC5" w:rsidRPr="00B36151" w:rsidRDefault="00100BC5" w:rsidP="00100BC5">
      <w:pPr>
        <w:spacing w:after="0" w:line="240" w:lineRule="auto"/>
        <w:rPr>
          <w:rFonts w:ascii="Times New Roman" w:hAnsi="Times New Roman"/>
        </w:rPr>
      </w:pPr>
    </w:p>
    <w:p w:rsidR="00100BC5" w:rsidRPr="00B36151" w:rsidRDefault="00100BC5" w:rsidP="00100BC5">
      <w:pPr>
        <w:spacing w:after="0" w:line="240" w:lineRule="auto"/>
        <w:rPr>
          <w:rFonts w:ascii="Times New Roman" w:hAnsi="Times New Roman"/>
        </w:rPr>
      </w:pPr>
    </w:p>
    <w:p w:rsidR="00100BC5" w:rsidRPr="00B36151" w:rsidRDefault="00100BC5" w:rsidP="00100BC5">
      <w:pPr>
        <w:spacing w:after="0" w:line="240" w:lineRule="auto"/>
        <w:rPr>
          <w:rFonts w:ascii="Times New Roman" w:hAnsi="Times New Roman"/>
        </w:rPr>
      </w:pPr>
    </w:p>
    <w:p w:rsidR="00312A2C" w:rsidRPr="00B36151" w:rsidRDefault="00312A2C">
      <w:pPr>
        <w:rPr>
          <w:rFonts w:ascii="Times New Roman" w:hAnsi="Times New Roman"/>
          <w:b/>
        </w:rPr>
      </w:pPr>
      <w:r w:rsidRPr="00B36151">
        <w:rPr>
          <w:rFonts w:ascii="Times New Roman" w:hAnsi="Times New Roman"/>
          <w:b/>
        </w:rP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994"/>
        <w:gridCol w:w="2267"/>
        <w:gridCol w:w="6103"/>
        <w:gridCol w:w="3401"/>
        <w:gridCol w:w="1467"/>
      </w:tblGrid>
      <w:tr w:rsidR="00B36151" w:rsidRPr="00B36151" w:rsidTr="001831AD">
        <w:trPr>
          <w:cantSplit/>
          <w:trHeight w:val="1974"/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:rsidR="00086E82" w:rsidRPr="00B36151" w:rsidRDefault="00086E82" w:rsidP="003B1B96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№ по ред</w:t>
            </w:r>
          </w:p>
        </w:tc>
        <w:tc>
          <w:tcPr>
            <w:tcW w:w="994" w:type="dxa"/>
            <w:shd w:val="clear" w:color="auto" w:fill="FFFFFF" w:themeFill="background1"/>
            <w:textDirection w:val="btLr"/>
            <w:vAlign w:val="center"/>
          </w:tcPr>
          <w:p w:rsidR="00086E82" w:rsidRPr="00B36151" w:rsidRDefault="00086E82" w:rsidP="003B1B96">
            <w:pPr>
              <w:spacing w:after="0" w:line="26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Учебна седмица по ред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F3E22" w:rsidRPr="00B36151" w:rsidRDefault="00086E82" w:rsidP="003B1B96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 xml:space="preserve">Тема на </w:t>
            </w:r>
            <w:proofErr w:type="spellStart"/>
            <w:r w:rsidRPr="00B36151">
              <w:rPr>
                <w:rFonts w:ascii="Times New Roman" w:hAnsi="Times New Roman"/>
                <w:b/>
              </w:rPr>
              <w:t>урочната</w:t>
            </w:r>
            <w:proofErr w:type="spellEnd"/>
            <w:r w:rsidRPr="00B36151">
              <w:rPr>
                <w:rFonts w:ascii="Times New Roman" w:hAnsi="Times New Roman"/>
                <w:b/>
              </w:rPr>
              <w:t xml:space="preserve"> единица</w:t>
            </w:r>
          </w:p>
        </w:tc>
        <w:tc>
          <w:tcPr>
            <w:tcW w:w="6103" w:type="dxa"/>
            <w:shd w:val="clear" w:color="auto" w:fill="FFFFFF" w:themeFill="background1"/>
            <w:vAlign w:val="center"/>
          </w:tcPr>
          <w:p w:rsidR="00086E82" w:rsidRPr="00B36151" w:rsidRDefault="003F3E22" w:rsidP="003B1B96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  <w:lang w:val="en-US"/>
              </w:rPr>
              <w:t>О</w:t>
            </w:r>
            <w:proofErr w:type="spellStart"/>
            <w:r w:rsidR="00086E82" w:rsidRPr="00B36151">
              <w:rPr>
                <w:rFonts w:ascii="Times New Roman" w:hAnsi="Times New Roman"/>
                <w:b/>
              </w:rPr>
              <w:t>чаквани</w:t>
            </w:r>
            <w:proofErr w:type="spellEnd"/>
            <w:r w:rsidR="00086E82" w:rsidRPr="00B36151">
              <w:rPr>
                <w:rFonts w:ascii="Times New Roman" w:hAnsi="Times New Roman"/>
                <w:b/>
              </w:rPr>
              <w:t xml:space="preserve"> резултати от обучението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86E82" w:rsidRPr="00B36151" w:rsidRDefault="003F3E22" w:rsidP="003B1B96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Методи за работа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086E82" w:rsidRPr="00B36151" w:rsidRDefault="003F3E22" w:rsidP="003B1B96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Бележки/</w:t>
            </w:r>
            <w:r w:rsidR="00312A2C" w:rsidRPr="00B36151">
              <w:rPr>
                <w:rFonts w:ascii="Times New Roman" w:hAnsi="Times New Roman"/>
                <w:b/>
              </w:rPr>
              <w:br/>
            </w:r>
            <w:r w:rsidRPr="00B36151">
              <w:rPr>
                <w:rFonts w:ascii="Times New Roman" w:hAnsi="Times New Roman"/>
                <w:b/>
              </w:rPr>
              <w:t>коментари</w:t>
            </w:r>
          </w:p>
        </w:tc>
      </w:tr>
      <w:tr w:rsidR="00B36151" w:rsidRPr="00B36151" w:rsidTr="001831AD">
        <w:trPr>
          <w:trHeight w:val="287"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086E82" w:rsidRPr="00B36151" w:rsidRDefault="00086E8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(1)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086E82" w:rsidRPr="00B36151" w:rsidRDefault="003F3E2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2</w:t>
            </w:r>
            <w:r w:rsidR="00086E82"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086E82" w:rsidRPr="00B36151" w:rsidRDefault="003F3E2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3</w:t>
            </w:r>
            <w:r w:rsidR="00086E82"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6103" w:type="dxa"/>
            <w:shd w:val="clear" w:color="auto" w:fill="F2F2F2" w:themeFill="background1" w:themeFillShade="F2"/>
            <w:vAlign w:val="center"/>
          </w:tcPr>
          <w:p w:rsidR="00086E82" w:rsidRPr="00B36151" w:rsidRDefault="003F3E2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4</w:t>
            </w:r>
            <w:r w:rsidR="00086E82"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086E82" w:rsidRPr="00B36151" w:rsidRDefault="003F3E2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5</w:t>
            </w:r>
            <w:r w:rsidR="00086E82"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:rsidR="00086E82" w:rsidRPr="00B36151" w:rsidRDefault="003F3E2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6</w:t>
            </w:r>
            <w:r w:rsidR="00086E82" w:rsidRPr="00B36151">
              <w:rPr>
                <w:rFonts w:ascii="Times New Roman" w:hAnsi="Times New Roman"/>
              </w:rPr>
              <w:t>)</w:t>
            </w: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lang w:val="en-US"/>
              </w:rPr>
              <w:t>1</w:t>
            </w:r>
            <w:r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086E82" w:rsidRPr="00B36151" w:rsidRDefault="00FF21AA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Ние, природата и обществото</w:t>
            </w:r>
          </w:p>
          <w:p w:rsidR="00AB2704" w:rsidRPr="00B36151" w:rsidRDefault="00AB2704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начален преговор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B36151">
              <w:rPr>
                <w:rFonts w:ascii="Times New Roman" w:hAnsi="Times New Roman"/>
                <w:lang w:val="en-US"/>
              </w:rPr>
              <w:t>Съгласно</w:t>
            </w:r>
            <w:proofErr w:type="spellEnd"/>
            <w:r w:rsidRPr="00B36151">
              <w:rPr>
                <w:rFonts w:ascii="Times New Roman" w:hAnsi="Times New Roman"/>
                <w:lang w:val="en-US"/>
              </w:rPr>
              <w:t xml:space="preserve"> ДОИ </w:t>
            </w:r>
            <w:proofErr w:type="spellStart"/>
            <w:r w:rsidRPr="00B36151">
              <w:rPr>
                <w:rFonts w:ascii="Times New Roman" w:hAnsi="Times New Roman"/>
                <w:lang w:val="en-US"/>
              </w:rPr>
              <w:t>за</w:t>
            </w:r>
            <w:proofErr w:type="spellEnd"/>
            <w:r w:rsidRPr="00B36151">
              <w:rPr>
                <w:rFonts w:ascii="Times New Roman" w:hAnsi="Times New Roman"/>
                <w:lang w:val="en-US"/>
              </w:rPr>
              <w:t xml:space="preserve"> УС </w:t>
            </w:r>
            <w:proofErr w:type="spellStart"/>
            <w:r w:rsidRPr="00B36151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="00312A2C" w:rsidRPr="00B36151">
              <w:rPr>
                <w:rFonts w:ascii="Times New Roman" w:hAnsi="Times New Roman"/>
              </w:rPr>
              <w:t xml:space="preserve"> </w:t>
            </w:r>
            <w:proofErr w:type="spellStart"/>
            <w:r w:rsidRPr="00B36151">
              <w:rPr>
                <w:rFonts w:ascii="Times New Roman" w:hAnsi="Times New Roman"/>
                <w:b/>
                <w:i/>
                <w:lang w:val="en-US"/>
              </w:rPr>
              <w:t>човекът</w:t>
            </w:r>
            <w:proofErr w:type="spellEnd"/>
            <w:r w:rsidRPr="00B3615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proofErr w:type="spellStart"/>
            <w:r w:rsidRPr="00B36151">
              <w:rPr>
                <w:rFonts w:ascii="Times New Roman" w:hAnsi="Times New Roman"/>
                <w:b/>
                <w:i/>
                <w:lang w:val="en-US"/>
              </w:rPr>
              <w:t>обществото</w:t>
            </w:r>
            <w:proofErr w:type="spellEnd"/>
            <w:r w:rsidRPr="00B3615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proofErr w:type="spellStart"/>
            <w:r w:rsidRPr="00B36151">
              <w:rPr>
                <w:rFonts w:ascii="Times New Roman" w:hAnsi="Times New Roman"/>
                <w:b/>
                <w:i/>
                <w:lang w:val="en-US"/>
              </w:rPr>
              <w:t>човекът</w:t>
            </w:r>
            <w:proofErr w:type="spellEnd"/>
            <w:r w:rsidRPr="00B3615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proofErr w:type="spellStart"/>
            <w:r w:rsidRPr="00B36151">
              <w:rPr>
                <w:rFonts w:ascii="Times New Roman" w:hAnsi="Times New Roman"/>
                <w:b/>
                <w:i/>
                <w:lang w:val="en-US"/>
              </w:rPr>
              <w:t>природата</w:t>
            </w:r>
            <w:proofErr w:type="spellEnd"/>
            <w:r w:rsidR="00312A2C" w:rsidRPr="00B36151">
              <w:rPr>
                <w:rFonts w:ascii="Times New Roman" w:hAnsi="Times New Roman"/>
                <w:b/>
                <w:i/>
              </w:rPr>
              <w:t xml:space="preserve"> </w:t>
            </w:r>
            <w:r w:rsidRPr="00B36151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B36151">
              <w:rPr>
                <w:rFonts w:ascii="Times New Roman" w:hAnsi="Times New Roman"/>
                <w:lang w:val="en-US"/>
              </w:rPr>
              <w:t>начален</w:t>
            </w:r>
            <w:proofErr w:type="spellEnd"/>
            <w:r w:rsidRPr="00B3615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6151">
              <w:rPr>
                <w:rFonts w:ascii="Times New Roman" w:hAnsi="Times New Roman"/>
                <w:lang w:val="en-US"/>
              </w:rPr>
              <w:t>етап</w:t>
            </w:r>
            <w:proofErr w:type="spellEnd"/>
            <w:r w:rsidRPr="00B36151">
              <w:rPr>
                <w:rFonts w:ascii="Times New Roman" w:hAnsi="Times New Roman"/>
                <w:lang w:val="en-US"/>
              </w:rPr>
              <w:t>)</w:t>
            </w:r>
          </w:p>
          <w:p w:rsidR="00A14CE8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Ориентиране в географската култура на учениците</w:t>
            </w:r>
            <w:r w:rsidR="007D7DDF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086E82" w:rsidRPr="00B36151" w:rsidRDefault="003132B4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б</w:t>
            </w:r>
            <w:r w:rsidR="004B280C" w:rsidRPr="00B36151">
              <w:rPr>
                <w:rFonts w:ascii="Times New Roman" w:hAnsi="Times New Roman"/>
              </w:rPr>
              <w:t>еседа, индивидуална работа и работа по групи, самооценяване</w:t>
            </w:r>
          </w:p>
        </w:tc>
        <w:tc>
          <w:tcPr>
            <w:tcW w:w="146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086E82" w:rsidRPr="00B36151" w:rsidRDefault="00FF21AA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Ние, природата и обществото</w:t>
            </w:r>
          </w:p>
          <w:p w:rsidR="00AB2704" w:rsidRPr="00B36151" w:rsidRDefault="00AB2704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103" w:type="dxa"/>
            <w:shd w:val="clear" w:color="auto" w:fill="auto"/>
          </w:tcPr>
          <w:p w:rsidR="0091384C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proofErr w:type="spellStart"/>
            <w:r w:rsidRPr="00B36151">
              <w:rPr>
                <w:rFonts w:ascii="Times New Roman" w:hAnsi="Times New Roman"/>
                <w:lang w:val="en-US"/>
              </w:rPr>
              <w:t>Съгласно</w:t>
            </w:r>
            <w:proofErr w:type="spellEnd"/>
            <w:r w:rsidRPr="00B36151">
              <w:rPr>
                <w:rFonts w:ascii="Times New Roman" w:hAnsi="Times New Roman"/>
                <w:lang w:val="en-US"/>
              </w:rPr>
              <w:t xml:space="preserve"> ДОИ </w:t>
            </w:r>
            <w:proofErr w:type="spellStart"/>
            <w:r w:rsidRPr="00B36151">
              <w:rPr>
                <w:rFonts w:ascii="Times New Roman" w:hAnsi="Times New Roman"/>
                <w:lang w:val="en-US"/>
              </w:rPr>
              <w:t>за</w:t>
            </w:r>
            <w:proofErr w:type="spellEnd"/>
            <w:r w:rsidRPr="00B36151">
              <w:rPr>
                <w:rFonts w:ascii="Times New Roman" w:hAnsi="Times New Roman"/>
                <w:lang w:val="en-US"/>
              </w:rPr>
              <w:t xml:space="preserve"> УС </w:t>
            </w:r>
            <w:proofErr w:type="spellStart"/>
            <w:r w:rsidRPr="00B36151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="00312A2C" w:rsidRPr="00B36151">
              <w:rPr>
                <w:rFonts w:ascii="Times New Roman" w:hAnsi="Times New Roman"/>
              </w:rPr>
              <w:t xml:space="preserve"> </w:t>
            </w:r>
            <w:r w:rsidR="00EF3B0D" w:rsidRPr="00B36151">
              <w:rPr>
                <w:rFonts w:ascii="Times New Roman" w:hAnsi="Times New Roman"/>
                <w:b/>
                <w:i/>
              </w:rPr>
              <w:t>ч</w:t>
            </w:r>
            <w:proofErr w:type="spellStart"/>
            <w:r w:rsidR="00EF3B0D" w:rsidRPr="00B36151">
              <w:rPr>
                <w:rFonts w:ascii="Times New Roman" w:hAnsi="Times New Roman"/>
                <w:b/>
                <w:i/>
                <w:lang w:val="en-US"/>
              </w:rPr>
              <w:t>овекът</w:t>
            </w:r>
            <w:proofErr w:type="spellEnd"/>
            <w:r w:rsidR="00EF3B0D" w:rsidRPr="00B3615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proofErr w:type="spellStart"/>
            <w:r w:rsidR="00EF3B0D" w:rsidRPr="00B36151">
              <w:rPr>
                <w:rFonts w:ascii="Times New Roman" w:hAnsi="Times New Roman"/>
                <w:b/>
                <w:i/>
                <w:lang w:val="en-US"/>
              </w:rPr>
              <w:t>обществото</w:t>
            </w:r>
            <w:proofErr w:type="spellEnd"/>
            <w:r w:rsidR="00EF3B0D" w:rsidRPr="00B3615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r w:rsidR="00EF3B0D" w:rsidRPr="00B36151">
              <w:rPr>
                <w:rFonts w:ascii="Times New Roman" w:hAnsi="Times New Roman"/>
                <w:b/>
                <w:i/>
              </w:rPr>
              <w:t>ч</w:t>
            </w:r>
            <w:proofErr w:type="spellStart"/>
            <w:r w:rsidRPr="00B36151">
              <w:rPr>
                <w:rFonts w:ascii="Times New Roman" w:hAnsi="Times New Roman"/>
                <w:b/>
                <w:i/>
                <w:lang w:val="en-US"/>
              </w:rPr>
              <w:t>овекът</w:t>
            </w:r>
            <w:proofErr w:type="spellEnd"/>
            <w:r w:rsidRPr="00B36151">
              <w:rPr>
                <w:rFonts w:ascii="Times New Roman" w:hAnsi="Times New Roman"/>
                <w:b/>
                <w:i/>
                <w:lang w:val="en-US"/>
              </w:rPr>
              <w:t xml:space="preserve"> и </w:t>
            </w:r>
            <w:proofErr w:type="spellStart"/>
            <w:r w:rsidRPr="00B36151">
              <w:rPr>
                <w:rFonts w:ascii="Times New Roman" w:hAnsi="Times New Roman"/>
                <w:b/>
                <w:i/>
                <w:lang w:val="en-US"/>
              </w:rPr>
              <w:t>природата</w:t>
            </w:r>
            <w:proofErr w:type="spellEnd"/>
            <w:r w:rsidR="00312A2C" w:rsidRPr="00B36151">
              <w:rPr>
                <w:rFonts w:ascii="Times New Roman" w:hAnsi="Times New Roman"/>
                <w:b/>
                <w:i/>
              </w:rPr>
              <w:t xml:space="preserve"> </w:t>
            </w:r>
            <w:r w:rsidRPr="00B36151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B36151">
              <w:rPr>
                <w:rFonts w:ascii="Times New Roman" w:hAnsi="Times New Roman"/>
                <w:lang w:val="en-US"/>
              </w:rPr>
              <w:t>начален</w:t>
            </w:r>
            <w:proofErr w:type="spellEnd"/>
            <w:r w:rsidRPr="00B3615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36151">
              <w:rPr>
                <w:rFonts w:ascii="Times New Roman" w:hAnsi="Times New Roman"/>
                <w:lang w:val="en-US"/>
              </w:rPr>
              <w:t>етап</w:t>
            </w:r>
            <w:proofErr w:type="spellEnd"/>
            <w:r w:rsidRPr="00B36151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401" w:type="dxa"/>
            <w:shd w:val="clear" w:color="auto" w:fill="auto"/>
          </w:tcPr>
          <w:p w:rsidR="00086E82" w:rsidRPr="00B36151" w:rsidRDefault="004B280C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писмена проверка на знанията и уменията на учениците</w:t>
            </w:r>
          </w:p>
        </w:tc>
        <w:tc>
          <w:tcPr>
            <w:tcW w:w="146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FFFFFF"/>
          </w:tcPr>
          <w:p w:rsidR="00086E82" w:rsidRPr="00B36151" w:rsidRDefault="00086E8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3.</w:t>
            </w:r>
          </w:p>
        </w:tc>
        <w:tc>
          <w:tcPr>
            <w:tcW w:w="994" w:type="dxa"/>
            <w:shd w:val="clear" w:color="auto" w:fill="FFFFFF"/>
          </w:tcPr>
          <w:p w:rsidR="00086E82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shd w:val="clear" w:color="auto" w:fill="FFFFFF"/>
          </w:tcPr>
          <w:p w:rsidR="00FF21AA" w:rsidRPr="00B36151" w:rsidRDefault="00FF21AA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Географията – древна и съвременна наука</w:t>
            </w:r>
          </w:p>
          <w:p w:rsidR="00AB2704" w:rsidRPr="00B36151" w:rsidRDefault="00AB2704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FFFFFF"/>
          </w:tcPr>
          <w:p w:rsidR="00086E82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какво изучава географията.</w:t>
            </w:r>
          </w:p>
          <w:p w:rsidR="00086E82" w:rsidRPr="00B36151" w:rsidRDefault="00086E82" w:rsidP="003B1B96">
            <w:pPr>
              <w:spacing w:after="0" w:line="260" w:lineRule="exact"/>
              <w:rPr>
                <w:rFonts w:ascii="Times New Roman" w:hAnsi="Times New Roman"/>
                <w:lang w:val="ru-RU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Описва</w:t>
            </w:r>
            <w:r w:rsidRPr="00B36151">
              <w:rPr>
                <w:rFonts w:ascii="Times New Roman" w:hAnsi="Times New Roman"/>
              </w:rPr>
              <w:t xml:space="preserve"> откритията на Христофор Колумб, Вашку да Гама и Фернандо Магелан.</w:t>
            </w:r>
          </w:p>
          <w:p w:rsidR="00086E82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Нанася</w:t>
            </w:r>
            <w:r w:rsidRPr="00B36151">
              <w:rPr>
                <w:rFonts w:ascii="Times New Roman" w:hAnsi="Times New Roman"/>
              </w:rPr>
              <w:t xml:space="preserve"> маршрутите на морепл</w:t>
            </w:r>
            <w:r w:rsidR="00B36151" w:rsidRPr="00B36151">
              <w:rPr>
                <w:rFonts w:ascii="Times New Roman" w:hAnsi="Times New Roman"/>
              </w:rPr>
              <w:t xml:space="preserve">авателите върху </w:t>
            </w:r>
            <w:proofErr w:type="spellStart"/>
            <w:r w:rsidR="00B36151" w:rsidRPr="00B36151">
              <w:rPr>
                <w:rFonts w:ascii="Times New Roman" w:hAnsi="Times New Roman"/>
              </w:rPr>
              <w:t>контурна</w:t>
            </w:r>
            <w:proofErr w:type="spellEnd"/>
            <w:r w:rsidR="00B36151" w:rsidRPr="00B36151">
              <w:rPr>
                <w:rFonts w:ascii="Times New Roman" w:hAnsi="Times New Roman"/>
              </w:rPr>
              <w:t xml:space="preserve"> карта.</w:t>
            </w:r>
          </w:p>
          <w:p w:rsidR="00A14CE8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Дава</w:t>
            </w:r>
            <w:r w:rsidRPr="00B36151">
              <w:rPr>
                <w:rFonts w:ascii="Times New Roman" w:hAnsi="Times New Roman"/>
              </w:rPr>
              <w:t xml:space="preserve"> примери за използване на географията в своя живот.</w:t>
            </w:r>
          </w:p>
        </w:tc>
        <w:tc>
          <w:tcPr>
            <w:tcW w:w="3401" w:type="dxa"/>
            <w:shd w:val="clear" w:color="auto" w:fill="FFFFFF"/>
          </w:tcPr>
          <w:p w:rsidR="00086E82" w:rsidRPr="00B36151" w:rsidRDefault="007D7DDF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беседа,</w:t>
            </w:r>
            <w:r w:rsidR="003277EC" w:rsidRPr="00B36151">
              <w:rPr>
                <w:rFonts w:ascii="Times New Roman" w:hAnsi="Times New Roman"/>
              </w:rPr>
              <w:t xml:space="preserve"> </w:t>
            </w:r>
            <w:r w:rsidR="004B280C" w:rsidRPr="00B36151">
              <w:rPr>
                <w:rFonts w:ascii="Times New Roman" w:hAnsi="Times New Roman"/>
              </w:rPr>
              <w:t xml:space="preserve">решаване на </w:t>
            </w:r>
            <w:r w:rsidRPr="00B36151">
              <w:rPr>
                <w:rFonts w:ascii="Times New Roman" w:hAnsi="Times New Roman"/>
              </w:rPr>
              <w:t>проблемна ситуация</w:t>
            </w:r>
            <w:r w:rsidRPr="00B36151">
              <w:rPr>
                <w:rFonts w:ascii="Times New Roman" w:hAnsi="Times New Roman"/>
                <w:lang w:val="en-US"/>
              </w:rPr>
              <w:t>,</w:t>
            </w:r>
            <w:r w:rsidR="003277EC" w:rsidRPr="00B36151">
              <w:rPr>
                <w:rFonts w:ascii="Times New Roman" w:hAnsi="Times New Roman"/>
              </w:rPr>
              <w:t xml:space="preserve"> </w:t>
            </w:r>
            <w:r w:rsidR="00086E82" w:rsidRPr="00B36151">
              <w:rPr>
                <w:rFonts w:ascii="Times New Roman" w:hAnsi="Times New Roman"/>
              </w:rPr>
              <w:t>н</w:t>
            </w:r>
            <w:r w:rsidRPr="00B36151">
              <w:rPr>
                <w:rFonts w:ascii="Times New Roman" w:hAnsi="Times New Roman"/>
              </w:rPr>
              <w:t>азоваване на примери,</w:t>
            </w:r>
            <w:r w:rsidR="006D28DD" w:rsidRPr="00B36151">
              <w:rPr>
                <w:rFonts w:ascii="Times New Roman" w:hAnsi="Times New Roman"/>
              </w:rPr>
              <w:t xml:space="preserve"> </w:t>
            </w:r>
            <w:r w:rsidR="00086E82" w:rsidRPr="00B36151">
              <w:rPr>
                <w:rFonts w:ascii="Times New Roman" w:hAnsi="Times New Roman"/>
              </w:rPr>
              <w:t>ф</w:t>
            </w:r>
            <w:r w:rsidRPr="00B36151">
              <w:rPr>
                <w:rFonts w:ascii="Times New Roman" w:hAnsi="Times New Roman"/>
              </w:rPr>
              <w:t>ормулиране на определения,</w:t>
            </w:r>
            <w:r w:rsidR="006D28DD" w:rsidRPr="00B36151">
              <w:rPr>
                <w:rFonts w:ascii="Times New Roman" w:hAnsi="Times New Roman"/>
              </w:rPr>
              <w:t xml:space="preserve"> </w:t>
            </w:r>
            <w:r w:rsidR="00EF3B0D" w:rsidRPr="00B36151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="00086E82" w:rsidRPr="00B36151">
              <w:rPr>
                <w:rFonts w:ascii="Times New Roman" w:hAnsi="Times New Roman"/>
              </w:rPr>
              <w:t>контурна</w:t>
            </w:r>
            <w:proofErr w:type="spellEnd"/>
            <w:r w:rsidR="00086E82" w:rsidRPr="00B36151">
              <w:rPr>
                <w:rFonts w:ascii="Times New Roman" w:hAnsi="Times New Roman"/>
              </w:rPr>
              <w:t xml:space="preserve"> карта </w:t>
            </w:r>
          </w:p>
        </w:tc>
        <w:tc>
          <w:tcPr>
            <w:tcW w:w="1467" w:type="dxa"/>
            <w:shd w:val="clear" w:color="auto" w:fill="FFFFFF"/>
          </w:tcPr>
          <w:p w:rsidR="00086E82" w:rsidRPr="00B36151" w:rsidRDefault="00086E82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6D28DD">
        <w:trPr>
          <w:trHeight w:val="397"/>
          <w:jc w:val="center"/>
        </w:trPr>
        <w:tc>
          <w:tcPr>
            <w:tcW w:w="15309" w:type="dxa"/>
            <w:gridSpan w:val="6"/>
            <w:shd w:val="clear" w:color="auto" w:fill="FFFFFF" w:themeFill="background1"/>
            <w:vAlign w:val="center"/>
          </w:tcPr>
          <w:p w:rsidR="00086E82" w:rsidRPr="00B36151" w:rsidRDefault="00086E82" w:rsidP="003B1B96">
            <w:pPr>
              <w:numPr>
                <w:ilvl w:val="0"/>
                <w:numId w:val="1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6151">
              <w:rPr>
                <w:rFonts w:ascii="Times New Roman" w:hAnsi="Times New Roman"/>
                <w:b/>
                <w:lang w:val="en-US"/>
              </w:rPr>
              <w:t>ГЕОГРАФСКА ИНФОРМАЦИЯ</w:t>
            </w: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FF21AA" w:rsidRPr="00B36151" w:rsidRDefault="00FF21AA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Ориентиране в природата</w:t>
            </w:r>
          </w:p>
          <w:p w:rsidR="00774276" w:rsidRPr="00B36151" w:rsidRDefault="00AB2704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Знае</w:t>
            </w:r>
            <w:r w:rsidRPr="00B36151">
              <w:rPr>
                <w:rFonts w:ascii="Times New Roman" w:hAnsi="Times New Roman"/>
              </w:rPr>
              <w:t xml:space="preserve"> какво е ориентиране.</w:t>
            </w:r>
            <w:r w:rsidRPr="00B36151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6E82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  <w:lang w:val="ru-RU"/>
              </w:rPr>
              <w:t>Знае</w:t>
            </w:r>
            <w:r w:rsidRPr="00B36151">
              <w:rPr>
                <w:rFonts w:ascii="Times New Roman" w:hAnsi="Times New Roman"/>
              </w:rPr>
              <w:t xml:space="preserve"> начини за ориентиране – по Слънцето, с компас, по картата, по местни признаци.</w:t>
            </w:r>
          </w:p>
        </w:tc>
        <w:tc>
          <w:tcPr>
            <w:tcW w:w="3401" w:type="dxa"/>
            <w:shd w:val="clear" w:color="auto" w:fill="auto"/>
          </w:tcPr>
          <w:p w:rsidR="00086E82" w:rsidRPr="00B36151" w:rsidRDefault="007D7DDF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самостоятелна и групова работа,</w:t>
            </w:r>
            <w:r w:rsidR="006D28DD" w:rsidRPr="00B36151">
              <w:rPr>
                <w:rFonts w:ascii="Times New Roman" w:hAnsi="Times New Roman"/>
              </w:rPr>
              <w:t xml:space="preserve"> </w:t>
            </w:r>
            <w:r w:rsidR="00AB2704" w:rsidRPr="00B36151">
              <w:rPr>
                <w:rFonts w:ascii="Times New Roman" w:hAnsi="Times New Roman"/>
              </w:rPr>
              <w:t xml:space="preserve">практическа работа с </w:t>
            </w:r>
            <w:r w:rsidRPr="00B36151">
              <w:rPr>
                <w:rFonts w:ascii="Times New Roman" w:hAnsi="Times New Roman"/>
              </w:rPr>
              <w:t>карта и компас,</w:t>
            </w:r>
            <w:r w:rsidR="003277EC" w:rsidRPr="00B36151">
              <w:rPr>
                <w:rFonts w:ascii="Times New Roman" w:hAnsi="Times New Roman"/>
              </w:rPr>
              <w:t xml:space="preserve"> </w:t>
            </w:r>
            <w:r w:rsidR="00086E82" w:rsidRPr="00B36151">
              <w:rPr>
                <w:rFonts w:ascii="Times New Roman" w:hAnsi="Times New Roman"/>
              </w:rPr>
              <w:t>б</w:t>
            </w:r>
            <w:r w:rsidR="00AB2704" w:rsidRPr="00B36151">
              <w:rPr>
                <w:rFonts w:ascii="Times New Roman" w:hAnsi="Times New Roman"/>
              </w:rPr>
              <w:t>еседа</w:t>
            </w:r>
          </w:p>
        </w:tc>
        <w:tc>
          <w:tcPr>
            <w:tcW w:w="146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5.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1A3289" w:rsidRPr="00B36151" w:rsidRDefault="00FF21AA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Важна е първата крачка в нашето близко пространство</w:t>
            </w:r>
          </w:p>
          <w:p w:rsidR="00A14CE8" w:rsidRPr="00B36151" w:rsidRDefault="00AB2704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  <w:lang w:val="ru-RU"/>
              </w:rPr>
              <w:t>О</w:t>
            </w:r>
            <w:proofErr w:type="spellStart"/>
            <w:r w:rsidRPr="00B36151">
              <w:rPr>
                <w:rFonts w:ascii="Times New Roman" w:hAnsi="Times New Roman"/>
                <w:b/>
                <w:i/>
              </w:rPr>
              <w:t>риентира</w:t>
            </w:r>
            <w:proofErr w:type="spellEnd"/>
            <w:r w:rsidRPr="00B36151">
              <w:rPr>
                <w:rFonts w:ascii="Times New Roman" w:hAnsi="Times New Roman"/>
              </w:rPr>
              <w:t xml:space="preserve"> се в природата с помощта на компас и по карта.</w:t>
            </w:r>
          </w:p>
        </w:tc>
        <w:tc>
          <w:tcPr>
            <w:tcW w:w="3401" w:type="dxa"/>
            <w:shd w:val="clear" w:color="auto" w:fill="auto"/>
          </w:tcPr>
          <w:p w:rsidR="004B280C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игрови метод</w:t>
            </w:r>
            <w:r w:rsidR="00AB2704" w:rsidRPr="00B36151">
              <w:rPr>
                <w:rFonts w:ascii="Times New Roman" w:hAnsi="Times New Roman"/>
              </w:rPr>
              <w:t xml:space="preserve"> (състезание)</w:t>
            </w:r>
            <w:r w:rsidR="007D7DDF" w:rsidRPr="00B36151">
              <w:rPr>
                <w:rFonts w:ascii="Times New Roman" w:hAnsi="Times New Roman"/>
              </w:rPr>
              <w:t>,</w:t>
            </w:r>
            <w:r w:rsidR="006D28DD" w:rsidRPr="00B36151">
              <w:rPr>
                <w:rFonts w:ascii="Times New Roman" w:hAnsi="Times New Roman"/>
              </w:rPr>
              <w:t xml:space="preserve"> </w:t>
            </w:r>
            <w:r w:rsidRPr="00B36151">
              <w:rPr>
                <w:rFonts w:ascii="Times New Roman" w:hAnsi="Times New Roman"/>
              </w:rPr>
              <w:t>групова работа</w:t>
            </w:r>
            <w:r w:rsidR="007D7DDF" w:rsidRPr="00B36151">
              <w:rPr>
                <w:rFonts w:ascii="Times New Roman" w:hAnsi="Times New Roman"/>
              </w:rPr>
              <w:t>,</w:t>
            </w:r>
            <w:r w:rsidR="00AB2704" w:rsidRPr="00B36151">
              <w:rPr>
                <w:rFonts w:ascii="Times New Roman" w:hAnsi="Times New Roman"/>
              </w:rPr>
              <w:t xml:space="preserve"> практическа работа с карта и компас</w:t>
            </w:r>
          </w:p>
        </w:tc>
        <w:tc>
          <w:tcPr>
            <w:tcW w:w="146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trHeight w:val="912"/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6.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FF21AA" w:rsidRPr="00B36151" w:rsidRDefault="00FF21AA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Географска карта и географски глобус</w:t>
            </w:r>
          </w:p>
          <w:p w:rsidR="00AB2704" w:rsidRPr="00B36151" w:rsidRDefault="00AB2704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какво е географска карта и мащаб.</w:t>
            </w:r>
          </w:p>
          <w:p w:rsidR="00A14CE8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Познава</w:t>
            </w:r>
            <w:r w:rsidRPr="00B36151">
              <w:rPr>
                <w:rFonts w:ascii="Times New Roman" w:hAnsi="Times New Roman"/>
              </w:rPr>
              <w:t xml:space="preserve"> способите за картографиране (на количествения фон, на качествения фон, на линиите на движение, точков способ).</w:t>
            </w:r>
          </w:p>
        </w:tc>
        <w:tc>
          <w:tcPr>
            <w:tcW w:w="3401" w:type="dxa"/>
            <w:shd w:val="clear" w:color="auto" w:fill="auto"/>
          </w:tcPr>
          <w:p w:rsidR="00086E82" w:rsidRPr="00B36151" w:rsidRDefault="003132B4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беседа, </w:t>
            </w:r>
            <w:r w:rsidR="00086E82" w:rsidRPr="00B36151">
              <w:rPr>
                <w:rFonts w:ascii="Times New Roman" w:hAnsi="Times New Roman"/>
              </w:rPr>
              <w:t>рабо</w:t>
            </w:r>
            <w:r w:rsidR="00086E82" w:rsidRPr="00B36151">
              <w:rPr>
                <w:rFonts w:ascii="Times New Roman" w:hAnsi="Times New Roman"/>
                <w:spacing w:val="1"/>
              </w:rPr>
              <w:t>т</w:t>
            </w:r>
            <w:r w:rsidR="00086E82" w:rsidRPr="00B36151">
              <w:rPr>
                <w:rFonts w:ascii="Times New Roman" w:hAnsi="Times New Roman"/>
              </w:rPr>
              <w:t>а</w:t>
            </w:r>
            <w:r w:rsidR="00086E82" w:rsidRPr="00B36151">
              <w:rPr>
                <w:rFonts w:ascii="Times New Roman" w:hAnsi="Times New Roman"/>
                <w:spacing w:val="-1"/>
              </w:rPr>
              <w:t xml:space="preserve"> </w:t>
            </w:r>
            <w:r w:rsidR="00086E82" w:rsidRPr="00B36151">
              <w:rPr>
                <w:rFonts w:ascii="Times New Roman" w:hAnsi="Times New Roman"/>
              </w:rPr>
              <w:t>с</w:t>
            </w:r>
            <w:r w:rsidR="00086E82" w:rsidRPr="00B36151">
              <w:rPr>
                <w:rFonts w:ascii="Times New Roman" w:hAnsi="Times New Roman"/>
                <w:spacing w:val="-1"/>
              </w:rPr>
              <w:t xml:space="preserve"> </w:t>
            </w:r>
            <w:r w:rsidRPr="00B36151">
              <w:rPr>
                <w:rFonts w:ascii="Times New Roman" w:hAnsi="Times New Roman"/>
                <w:spacing w:val="-1"/>
              </w:rPr>
              <w:t xml:space="preserve">изображения в учебника, работа с </w:t>
            </w:r>
            <w:proofErr w:type="spellStart"/>
            <w:r w:rsidRPr="00B36151">
              <w:rPr>
                <w:rFonts w:ascii="Times New Roman" w:hAnsi="Times New Roman"/>
                <w:spacing w:val="-1"/>
              </w:rPr>
              <w:t>общогеографска</w:t>
            </w:r>
            <w:proofErr w:type="spellEnd"/>
            <w:r w:rsidRPr="00B36151">
              <w:rPr>
                <w:rFonts w:ascii="Times New Roman" w:hAnsi="Times New Roman"/>
                <w:spacing w:val="-1"/>
              </w:rPr>
              <w:t xml:space="preserve"> и тематична </w:t>
            </w:r>
            <w:r w:rsidR="00086E82" w:rsidRPr="00B36151">
              <w:rPr>
                <w:rFonts w:ascii="Times New Roman" w:hAnsi="Times New Roman"/>
                <w:spacing w:val="1"/>
              </w:rPr>
              <w:t>к</w:t>
            </w:r>
            <w:r w:rsidR="00086E82" w:rsidRPr="00B36151">
              <w:rPr>
                <w:rFonts w:ascii="Times New Roman" w:hAnsi="Times New Roman"/>
                <w:spacing w:val="-1"/>
              </w:rPr>
              <w:t>а</w:t>
            </w:r>
            <w:r w:rsidR="00086E82" w:rsidRPr="00B36151">
              <w:rPr>
                <w:rFonts w:ascii="Times New Roman" w:hAnsi="Times New Roman"/>
              </w:rPr>
              <w:t>рта</w:t>
            </w:r>
          </w:p>
        </w:tc>
        <w:tc>
          <w:tcPr>
            <w:tcW w:w="146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7.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:rsidR="00FF21AA" w:rsidRPr="00B36151" w:rsidRDefault="00FF21AA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Картите като географски пътеводител</w:t>
            </w:r>
          </w:p>
          <w:p w:rsidR="003132B4" w:rsidRPr="00B36151" w:rsidRDefault="003132B4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  <w:lang w:val="ru-RU"/>
              </w:rPr>
              <w:t>Ч</w:t>
            </w:r>
            <w:proofErr w:type="spellStart"/>
            <w:r w:rsidRPr="00B36151">
              <w:rPr>
                <w:rFonts w:ascii="Times New Roman" w:hAnsi="Times New Roman"/>
                <w:b/>
                <w:i/>
              </w:rPr>
              <w:t>ете</w:t>
            </w:r>
            <w:proofErr w:type="spellEnd"/>
            <w:r w:rsidRPr="00B36151">
              <w:rPr>
                <w:rFonts w:ascii="Times New Roman" w:hAnsi="Times New Roman"/>
              </w:rPr>
              <w:t xml:space="preserve"> условни знаци на географска карта.</w:t>
            </w:r>
          </w:p>
          <w:p w:rsidR="00086E82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Използва</w:t>
            </w:r>
            <w:r w:rsidRPr="00B36151">
              <w:rPr>
                <w:rFonts w:ascii="Times New Roman" w:hAnsi="Times New Roman"/>
              </w:rPr>
              <w:t xml:space="preserve"> ел</w:t>
            </w:r>
            <w:r w:rsidR="007D7DDF" w:rsidRPr="00B36151">
              <w:rPr>
                <w:rFonts w:ascii="Times New Roman" w:hAnsi="Times New Roman"/>
              </w:rPr>
              <w:t>ементите на географската карта –</w:t>
            </w:r>
            <w:r w:rsidRPr="00B36151">
              <w:rPr>
                <w:rFonts w:ascii="Times New Roman" w:hAnsi="Times New Roman"/>
              </w:rPr>
              <w:t xml:space="preserve"> изчислява разстояния, разпознава способи за картографиране.</w:t>
            </w:r>
          </w:p>
          <w:p w:rsidR="00A14CE8" w:rsidRPr="00B36151" w:rsidRDefault="00086E82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Разпознава</w:t>
            </w:r>
            <w:r w:rsidRPr="00B36151">
              <w:rPr>
                <w:rFonts w:ascii="Times New Roman" w:hAnsi="Times New Roman"/>
              </w:rPr>
              <w:t xml:space="preserve"> и използва елементи на географската карта и глобуса.</w:t>
            </w:r>
          </w:p>
        </w:tc>
        <w:tc>
          <w:tcPr>
            <w:tcW w:w="3401" w:type="dxa"/>
            <w:shd w:val="clear" w:color="auto" w:fill="auto"/>
          </w:tcPr>
          <w:p w:rsidR="00086E82" w:rsidRPr="00B36151" w:rsidRDefault="003132B4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самостоятелна работа с </w:t>
            </w:r>
            <w:r w:rsidR="00086E82" w:rsidRPr="00B36151">
              <w:rPr>
                <w:rFonts w:ascii="Times New Roman" w:hAnsi="Times New Roman"/>
              </w:rPr>
              <w:t>географска карта;</w:t>
            </w:r>
            <w:r w:rsidR="007D7DDF" w:rsidRPr="00B36151">
              <w:rPr>
                <w:rFonts w:ascii="Times New Roman" w:hAnsi="Times New Roman"/>
              </w:rPr>
              <w:t xml:space="preserve"> решаване на </w:t>
            </w:r>
            <w:r w:rsidRPr="00B36151">
              <w:rPr>
                <w:rFonts w:ascii="Times New Roman" w:hAnsi="Times New Roman"/>
              </w:rPr>
              <w:t>задачи</w:t>
            </w:r>
            <w:r w:rsidR="007D7DDF" w:rsidRPr="00B36151">
              <w:rPr>
                <w:rFonts w:ascii="Times New Roman" w:hAnsi="Times New Roman"/>
              </w:rPr>
              <w:t xml:space="preserve"> с мащаб</w:t>
            </w:r>
          </w:p>
        </w:tc>
        <w:tc>
          <w:tcPr>
            <w:tcW w:w="1467" w:type="dxa"/>
            <w:shd w:val="clear" w:color="auto" w:fill="auto"/>
          </w:tcPr>
          <w:p w:rsidR="00086E82" w:rsidRPr="00B36151" w:rsidRDefault="00086E82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1831AD" w:rsidRDefault="001831AD" w:rsidP="00893CAC">
      <w:pPr>
        <w:spacing w:after="0" w:line="240" w:lineRule="auto"/>
        <w:jc w:val="center"/>
        <w:rPr>
          <w:rFonts w:ascii="Times New Roman" w:hAnsi="Times New Roman"/>
        </w:rPr>
        <w:sectPr w:rsidR="001831AD" w:rsidSect="001831AD">
          <w:footerReference w:type="default" r:id="rId7"/>
          <w:pgSz w:w="16840" w:h="11907" w:orient="landscape" w:code="9"/>
          <w:pgMar w:top="1134" w:right="567" w:bottom="567" w:left="567" w:header="510" w:footer="340" w:gutter="0"/>
          <w:cols w:space="708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994"/>
        <w:gridCol w:w="2267"/>
        <w:gridCol w:w="6103"/>
        <w:gridCol w:w="3392"/>
        <w:gridCol w:w="1476"/>
      </w:tblGrid>
      <w:tr w:rsidR="00B36151" w:rsidRPr="00B36151" w:rsidTr="001831AD">
        <w:trPr>
          <w:trHeight w:val="287"/>
          <w:tblHeader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207BE5" w:rsidRPr="00B36151" w:rsidRDefault="00207B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(1)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207BE5" w:rsidRPr="00B36151" w:rsidRDefault="00207B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2</w:t>
            </w:r>
            <w:r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207BE5" w:rsidRPr="00B36151" w:rsidRDefault="00207B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3</w:t>
            </w:r>
            <w:r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6103" w:type="dxa"/>
            <w:shd w:val="clear" w:color="auto" w:fill="F2F2F2" w:themeFill="background1" w:themeFillShade="F2"/>
            <w:vAlign w:val="center"/>
          </w:tcPr>
          <w:p w:rsidR="00207BE5" w:rsidRPr="00B36151" w:rsidRDefault="00207B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4</w:t>
            </w:r>
            <w:r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207BE5" w:rsidRPr="00B36151" w:rsidRDefault="00207B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5</w:t>
            </w:r>
            <w:r w:rsidRPr="00B36151">
              <w:rPr>
                <w:rFonts w:ascii="Times New Roman" w:hAnsi="Times New Roman"/>
              </w:rPr>
              <w:t>)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207BE5" w:rsidRPr="00B36151" w:rsidRDefault="00207B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(</w:t>
            </w:r>
            <w:r w:rsidRPr="00B36151">
              <w:rPr>
                <w:rFonts w:ascii="Times New Roman" w:hAnsi="Times New Roman"/>
                <w:lang w:val="en-US"/>
              </w:rPr>
              <w:t>6</w:t>
            </w:r>
            <w:r w:rsidRPr="00B36151">
              <w:rPr>
                <w:rFonts w:ascii="Times New Roman" w:hAnsi="Times New Roman"/>
              </w:rPr>
              <w:t>)</w:t>
            </w:r>
          </w:p>
        </w:tc>
      </w:tr>
      <w:tr w:rsidR="00B36151" w:rsidRPr="00B36151" w:rsidTr="003B1B96">
        <w:trPr>
          <w:trHeight w:val="1396"/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8.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8</w:t>
            </w:r>
          </w:p>
        </w:tc>
        <w:tc>
          <w:tcPr>
            <w:tcW w:w="2267" w:type="dxa"/>
            <w:shd w:val="clear" w:color="auto" w:fill="auto"/>
          </w:tcPr>
          <w:p w:rsidR="00FF21AA" w:rsidRPr="00B36151" w:rsidRDefault="00FF21AA" w:rsidP="003B1B96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Градусна мрежа</w:t>
            </w:r>
          </w:p>
          <w:p w:rsidR="003132B4" w:rsidRPr="00B36151" w:rsidRDefault="003132B4" w:rsidP="003B1B96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географск</w:t>
            </w:r>
            <w:r w:rsidR="00DF0511" w:rsidRPr="00B36151">
              <w:rPr>
                <w:rFonts w:ascii="Times New Roman" w:hAnsi="Times New Roman"/>
              </w:rPr>
              <w:t>и координати по глобус и карта.</w:t>
            </w:r>
          </w:p>
        </w:tc>
        <w:tc>
          <w:tcPr>
            <w:tcW w:w="3392" w:type="dxa"/>
            <w:shd w:val="clear" w:color="auto" w:fill="auto"/>
          </w:tcPr>
          <w:p w:rsidR="0091384C" w:rsidRPr="00B36151" w:rsidRDefault="003132B4" w:rsidP="003B1B96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беседа, </w:t>
            </w:r>
            <w:r w:rsidR="00086E82" w:rsidRPr="00B36151">
              <w:rPr>
                <w:rFonts w:ascii="Times New Roman" w:hAnsi="Times New Roman"/>
              </w:rPr>
              <w:t xml:space="preserve">работа с </w:t>
            </w:r>
            <w:r w:rsidR="007D7DDF" w:rsidRPr="00B36151">
              <w:rPr>
                <w:rFonts w:ascii="Times New Roman" w:hAnsi="Times New Roman"/>
              </w:rPr>
              <w:t>текст и изображения</w:t>
            </w:r>
            <w:r w:rsidRPr="00B36151">
              <w:rPr>
                <w:rFonts w:ascii="Times New Roman" w:hAnsi="Times New Roman"/>
              </w:rPr>
              <w:t xml:space="preserve"> в </w:t>
            </w:r>
            <w:r w:rsidR="00086E82" w:rsidRPr="00B36151">
              <w:rPr>
                <w:rFonts w:ascii="Times New Roman" w:hAnsi="Times New Roman"/>
              </w:rPr>
              <w:t>учебник</w:t>
            </w:r>
            <w:r w:rsidRPr="00B36151">
              <w:rPr>
                <w:rFonts w:ascii="Times New Roman" w:hAnsi="Times New Roman"/>
              </w:rPr>
              <w:t>а</w:t>
            </w:r>
            <w:r w:rsidR="00443065" w:rsidRPr="00B36151">
              <w:rPr>
                <w:rFonts w:ascii="Times New Roman" w:hAnsi="Times New Roman"/>
              </w:rPr>
              <w:t>,</w:t>
            </w:r>
            <w:r w:rsidR="006D28DD" w:rsidRPr="00B36151">
              <w:rPr>
                <w:rFonts w:ascii="Times New Roman" w:hAnsi="Times New Roman"/>
              </w:rPr>
              <w:t xml:space="preserve"> </w:t>
            </w:r>
            <w:r w:rsidR="00086E82" w:rsidRPr="00B36151">
              <w:rPr>
                <w:rFonts w:ascii="Times New Roman" w:hAnsi="Times New Roman"/>
              </w:rPr>
              <w:t>работа с географска карта</w:t>
            </w:r>
            <w:r w:rsidR="00443065" w:rsidRPr="00B36151">
              <w:rPr>
                <w:rFonts w:ascii="Times New Roman" w:hAnsi="Times New Roman"/>
              </w:rPr>
              <w:t>,</w:t>
            </w:r>
            <w:r w:rsidR="006D28DD" w:rsidRPr="00B36151">
              <w:rPr>
                <w:rFonts w:ascii="Times New Roman" w:hAnsi="Times New Roman"/>
              </w:rPr>
              <w:t xml:space="preserve"> </w:t>
            </w:r>
            <w:r w:rsidR="00086E82" w:rsidRPr="00B36151">
              <w:rPr>
                <w:rFonts w:ascii="Times New Roman" w:hAnsi="Times New Roman"/>
              </w:rPr>
              <w:t xml:space="preserve">решаване на задачи </w:t>
            </w:r>
            <w:r w:rsidR="00735783" w:rsidRPr="00B36151">
              <w:rPr>
                <w:rFonts w:ascii="Times New Roman" w:hAnsi="Times New Roman"/>
              </w:rPr>
              <w:t>за определяне на географски координати</w:t>
            </w:r>
          </w:p>
        </w:tc>
        <w:tc>
          <w:tcPr>
            <w:tcW w:w="1476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trHeight w:val="1402"/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9.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FF21AA" w:rsidRPr="00B36151" w:rsidRDefault="00FF21AA" w:rsidP="003B1B96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На пътешествие с карта и компас</w:t>
            </w:r>
          </w:p>
          <w:p w:rsidR="003132B4" w:rsidRPr="00B36151" w:rsidRDefault="003132B4" w:rsidP="003B1B96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географски координати по карта.</w:t>
            </w:r>
          </w:p>
          <w:p w:rsidR="00086E82" w:rsidRPr="00B36151" w:rsidRDefault="00086E82" w:rsidP="003B1B96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Изчислява</w:t>
            </w:r>
            <w:r w:rsidRPr="00B36151">
              <w:rPr>
                <w:rFonts w:ascii="Times New Roman" w:hAnsi="Times New Roman"/>
              </w:rPr>
              <w:t xml:space="preserve"> разстояния с помощта на числения мащаб.</w:t>
            </w:r>
          </w:p>
        </w:tc>
        <w:tc>
          <w:tcPr>
            <w:tcW w:w="3392" w:type="dxa"/>
            <w:shd w:val="clear" w:color="auto" w:fill="auto"/>
          </w:tcPr>
          <w:p w:rsidR="0091384C" w:rsidRPr="00B36151" w:rsidRDefault="003132B4" w:rsidP="003B1B96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самостоятелна работа в ролева игра</w:t>
            </w:r>
            <w:r w:rsidR="00443065" w:rsidRPr="00B36151">
              <w:rPr>
                <w:rFonts w:ascii="Times New Roman" w:hAnsi="Times New Roman"/>
              </w:rPr>
              <w:t>,</w:t>
            </w:r>
            <w:r w:rsidR="006D28DD" w:rsidRPr="00B36151">
              <w:rPr>
                <w:rFonts w:ascii="Times New Roman" w:hAnsi="Times New Roman"/>
              </w:rPr>
              <w:t xml:space="preserve"> </w:t>
            </w:r>
            <w:r w:rsidR="00086E82" w:rsidRPr="00B36151">
              <w:rPr>
                <w:rFonts w:ascii="Times New Roman" w:hAnsi="Times New Roman"/>
              </w:rPr>
              <w:t>интерактивни методи</w:t>
            </w:r>
            <w:r w:rsidRPr="00B36151">
              <w:rPr>
                <w:rFonts w:ascii="Times New Roman" w:hAnsi="Times New Roman"/>
              </w:rPr>
              <w:t>, работа с карта, решаване на задачи</w:t>
            </w:r>
            <w:r w:rsidR="00735783" w:rsidRPr="00B36151">
              <w:rPr>
                <w:rFonts w:ascii="Times New Roman" w:hAnsi="Times New Roman"/>
              </w:rPr>
              <w:t xml:space="preserve"> от мащаб и за определяне на географски координати</w:t>
            </w:r>
          </w:p>
        </w:tc>
        <w:tc>
          <w:tcPr>
            <w:tcW w:w="1476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7B3F6A">
        <w:trPr>
          <w:trHeight w:val="397"/>
          <w:jc w:val="center"/>
        </w:trPr>
        <w:tc>
          <w:tcPr>
            <w:tcW w:w="15309" w:type="dxa"/>
            <w:gridSpan w:val="6"/>
            <w:shd w:val="clear" w:color="auto" w:fill="FFFFFF" w:themeFill="background1"/>
            <w:vAlign w:val="center"/>
          </w:tcPr>
          <w:p w:rsidR="00A14CE8" w:rsidRPr="00B36151" w:rsidRDefault="00086E82" w:rsidP="003B1B96">
            <w:pPr>
              <w:pStyle w:val="ListParagraph"/>
              <w:numPr>
                <w:ilvl w:val="0"/>
                <w:numId w:val="1"/>
              </w:numPr>
              <w:spacing w:after="0" w:line="264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ПЛАНЕТАТА ЗЕМЯ</w:t>
            </w: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10.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shd w:val="clear" w:color="auto" w:fill="auto"/>
          </w:tcPr>
          <w:p w:rsidR="00FF21AA" w:rsidRPr="00B36151" w:rsidRDefault="00FF21AA" w:rsidP="003B1B96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Планетата Земя – форма, размери и движения</w:t>
            </w:r>
          </w:p>
          <w:p w:rsidR="00443065" w:rsidRPr="00B36151" w:rsidRDefault="00443065" w:rsidP="003B1B96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Описва</w:t>
            </w:r>
            <w:r w:rsidRPr="00B36151">
              <w:rPr>
                <w:rFonts w:ascii="Times New Roman" w:hAnsi="Times New Roman"/>
              </w:rPr>
              <w:t xml:space="preserve"> мястото на Земята в Слънчевата систе</w:t>
            </w:r>
            <w:r w:rsidR="001831AD">
              <w:rPr>
                <w:rFonts w:ascii="Times New Roman" w:hAnsi="Times New Roman"/>
              </w:rPr>
              <w:t>ма, нейната големина и форма.</w:t>
            </w:r>
          </w:p>
          <w:p w:rsidR="00086E82" w:rsidRPr="00B36151" w:rsidRDefault="00086E82" w:rsidP="003B1B96">
            <w:pPr>
              <w:spacing w:after="0" w:line="264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Обяснява</w:t>
            </w:r>
            <w:r w:rsidRPr="00B36151">
              <w:rPr>
                <w:rFonts w:ascii="Times New Roman" w:hAnsi="Times New Roman"/>
              </w:rPr>
              <w:t xml:space="preserve"> д</w:t>
            </w:r>
            <w:r w:rsidR="00735783" w:rsidRPr="00B36151">
              <w:rPr>
                <w:rFonts w:ascii="Times New Roman" w:hAnsi="Times New Roman"/>
              </w:rPr>
              <w:t>виженията на Земята около оста</w:t>
            </w:r>
            <w:r w:rsidR="00735783" w:rsidRPr="00B36151">
              <w:rPr>
                <w:rFonts w:ascii="Times New Roman" w:eastAsia="Times New Roman" w:hAnsi="Times New Roman"/>
                <w:lang w:eastAsia="bg-BG"/>
              </w:rPr>
              <w:t xml:space="preserve"> ѝ</w:t>
            </w:r>
            <w:r w:rsidR="00735783" w:rsidRPr="00B36151">
              <w:rPr>
                <w:rFonts w:ascii="Times New Roman" w:hAnsi="Times New Roman"/>
              </w:rPr>
              <w:t xml:space="preserve"> </w:t>
            </w:r>
            <w:r w:rsidRPr="00B36151">
              <w:rPr>
                <w:rFonts w:ascii="Times New Roman" w:hAnsi="Times New Roman"/>
              </w:rPr>
              <w:t>и около Слънцето и последиците от тях.</w:t>
            </w:r>
          </w:p>
          <w:p w:rsidR="00A14CE8" w:rsidRPr="00B36151" w:rsidRDefault="00086E82" w:rsidP="003B1B96">
            <w:pPr>
              <w:spacing w:after="0" w:line="264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Дава примери</w:t>
            </w:r>
            <w:r w:rsidRPr="00B36151">
              <w:rPr>
                <w:rFonts w:ascii="Times New Roman" w:hAnsi="Times New Roman"/>
              </w:rPr>
              <w:t xml:space="preserve"> за влиянието на формата и движенията на Земята върху природата и живота на човека.</w:t>
            </w:r>
          </w:p>
        </w:tc>
        <w:tc>
          <w:tcPr>
            <w:tcW w:w="3392" w:type="dxa"/>
            <w:shd w:val="clear" w:color="auto" w:fill="auto"/>
          </w:tcPr>
          <w:p w:rsidR="00086E82" w:rsidRPr="00B36151" w:rsidRDefault="007D7DDF" w:rsidP="003B1B96">
            <w:pPr>
              <w:spacing w:after="0" w:line="264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беседа, </w:t>
            </w:r>
            <w:r w:rsidR="00EE10CD" w:rsidRPr="00B36151">
              <w:rPr>
                <w:rFonts w:ascii="Times New Roman" w:hAnsi="Times New Roman"/>
              </w:rPr>
              <w:t xml:space="preserve">обяснение на </w:t>
            </w:r>
            <w:r w:rsidR="00443065" w:rsidRPr="00B36151">
              <w:rPr>
                <w:rFonts w:ascii="Times New Roman" w:hAnsi="Times New Roman"/>
              </w:rPr>
              <w:t>проблемна ситуация,</w:t>
            </w:r>
            <w:r w:rsidR="00EE10CD" w:rsidRPr="00B36151">
              <w:rPr>
                <w:rFonts w:ascii="Times New Roman" w:hAnsi="Times New Roman"/>
              </w:rPr>
              <w:t xml:space="preserve"> </w:t>
            </w:r>
            <w:r w:rsidR="00086E82" w:rsidRPr="00B36151">
              <w:rPr>
                <w:rFonts w:ascii="Times New Roman" w:hAnsi="Times New Roman"/>
              </w:rPr>
              <w:t>решаване на за</w:t>
            </w:r>
            <w:r w:rsidR="00086E82" w:rsidRPr="00B36151">
              <w:rPr>
                <w:rFonts w:ascii="Times New Roman" w:eastAsia="Times New Roman" w:hAnsi="Times New Roman"/>
                <w:lang w:eastAsia="bg-BG"/>
              </w:rPr>
              <w:t>д</w:t>
            </w:r>
            <w:r w:rsidR="00086E82"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ач</w:t>
            </w:r>
            <w:r w:rsidR="00086E82" w:rsidRPr="00B36151">
              <w:rPr>
                <w:rFonts w:ascii="Times New Roman" w:eastAsia="Times New Roman" w:hAnsi="Times New Roman"/>
                <w:lang w:eastAsia="bg-BG"/>
              </w:rPr>
              <w:t>и</w:t>
            </w:r>
            <w:r w:rsidR="00443065" w:rsidRPr="00B36151">
              <w:rPr>
                <w:rFonts w:ascii="Times New Roman" w:eastAsia="Times New Roman" w:hAnsi="Times New Roman"/>
                <w:lang w:eastAsia="bg-BG"/>
              </w:rPr>
              <w:t>,</w:t>
            </w:r>
            <w:r w:rsidR="006D28DD" w:rsidRPr="00B36151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086E82" w:rsidRPr="00B36151">
              <w:rPr>
                <w:rFonts w:ascii="Times New Roman" w:hAnsi="Times New Roman"/>
              </w:rPr>
              <w:t>работа със схематични изображения</w:t>
            </w:r>
          </w:p>
        </w:tc>
        <w:tc>
          <w:tcPr>
            <w:tcW w:w="1476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trHeight w:val="1961"/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11.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11</w:t>
            </w:r>
          </w:p>
        </w:tc>
        <w:tc>
          <w:tcPr>
            <w:tcW w:w="2267" w:type="dxa"/>
            <w:shd w:val="clear" w:color="auto" w:fill="auto"/>
          </w:tcPr>
          <w:p w:rsidR="00086E82" w:rsidRPr="00B36151" w:rsidRDefault="00FF21AA" w:rsidP="003B1B96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Строеж на Земята</w:t>
            </w:r>
          </w:p>
          <w:p w:rsidR="00086E82" w:rsidRPr="00B36151" w:rsidRDefault="00443065" w:rsidP="003B1B96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lang w:eastAsia="bg-BG"/>
              </w:rPr>
            </w:pP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О</w:t>
            </w:r>
            <w:r w:rsidRPr="00B36151">
              <w:rPr>
                <w:rFonts w:ascii="Times New Roman" w:eastAsia="Times New Roman" w:hAnsi="Times New Roman"/>
                <w:b/>
                <w:i/>
                <w:spacing w:val="1"/>
                <w:lang w:eastAsia="bg-BG"/>
              </w:rPr>
              <w:t>пи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ва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въ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т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р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ш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ни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 xml:space="preserve">я 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тр</w:t>
            </w:r>
            <w:r w:rsidRPr="00B36151">
              <w:rPr>
                <w:rFonts w:ascii="Times New Roman" w:eastAsia="Times New Roman" w:hAnsi="Times New Roman"/>
                <w:spacing w:val="-2"/>
                <w:lang w:eastAsia="bg-BG"/>
              </w:rPr>
              <w:t>о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 xml:space="preserve">ж 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З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ем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ята</w:t>
            </w:r>
            <w:r w:rsidRPr="00B36151">
              <w:rPr>
                <w:rFonts w:ascii="Times New Roman" w:eastAsia="Times New Roman" w:hAnsi="Times New Roman"/>
                <w:spacing w:val="2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 xml:space="preserve">– 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 xml:space="preserve">ядро, </w:t>
            </w:r>
            <w:r w:rsidRPr="00B36151">
              <w:rPr>
                <w:rFonts w:ascii="Times New Roman" w:eastAsia="Times New Roman" w:hAnsi="Times New Roman"/>
                <w:i/>
                <w:spacing w:val="2"/>
                <w:lang w:eastAsia="bg-BG"/>
              </w:rPr>
              <w:t>м</w:t>
            </w:r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ан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т</w:t>
            </w:r>
            <w:r w:rsidRPr="00B36151">
              <w:rPr>
                <w:rFonts w:ascii="Times New Roman" w:eastAsia="Times New Roman" w:hAnsi="Times New Roman"/>
                <w:i/>
                <w:spacing w:val="2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я</w:t>
            </w:r>
            <w:r w:rsidRPr="00B36151">
              <w:rPr>
                <w:rFonts w:ascii="Times New Roman" w:eastAsia="Times New Roman" w:hAnsi="Times New Roman"/>
                <w:i/>
                <w:spacing w:val="-2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 xml:space="preserve">и </w:t>
            </w:r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з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ем</w:t>
            </w:r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к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ор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.</w:t>
            </w:r>
          </w:p>
          <w:p w:rsidR="00086E82" w:rsidRPr="00B36151" w:rsidRDefault="00086E82" w:rsidP="003B1B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lang w:eastAsia="bg-BG"/>
              </w:rPr>
            </w:pPr>
            <w:r w:rsidRPr="00B36151">
              <w:rPr>
                <w:rFonts w:ascii="Times New Roman" w:eastAsia="Times New Roman" w:hAnsi="Times New Roman"/>
                <w:b/>
                <w:i/>
                <w:spacing w:val="1"/>
                <w:lang w:eastAsia="bg-BG"/>
              </w:rPr>
              <w:t>Р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b/>
                <w:i/>
                <w:spacing w:val="1"/>
                <w:lang w:eastAsia="bg-BG"/>
              </w:rPr>
              <w:t>з</w:t>
            </w: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гр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b/>
                <w:i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b/>
                <w:i/>
                <w:spacing w:val="2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>ча</w:t>
            </w: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ва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въ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ш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те обвив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к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З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ем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ята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 xml:space="preserve">– 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л</w:t>
            </w:r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тосф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е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 xml:space="preserve">, </w:t>
            </w:r>
            <w:r w:rsidRPr="00B36151">
              <w:rPr>
                <w:rFonts w:ascii="Times New Roman" w:eastAsia="Times New Roman" w:hAnsi="Times New Roman"/>
                <w:i/>
                <w:spacing w:val="2"/>
                <w:lang w:eastAsia="bg-BG"/>
              </w:rPr>
              <w:t>х</w:t>
            </w:r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дро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фер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,</w:t>
            </w:r>
            <w:r w:rsidRPr="00B36151">
              <w:rPr>
                <w:rFonts w:ascii="Times New Roman" w:eastAsia="Times New Roman" w:hAnsi="Times New Roman"/>
                <w:i/>
                <w:spacing w:val="-2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тмо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фер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 xml:space="preserve">, </w:t>
            </w:r>
            <w:proofErr w:type="spellStart"/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п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е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д</w:t>
            </w:r>
            <w:r w:rsidRPr="00B36151">
              <w:rPr>
                <w:rFonts w:ascii="Times New Roman" w:eastAsia="Times New Roman" w:hAnsi="Times New Roman"/>
                <w:i/>
                <w:spacing w:val="2"/>
                <w:lang w:eastAsia="bg-BG"/>
              </w:rPr>
              <w:t>о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фер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proofErr w:type="spellEnd"/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, б</w:t>
            </w:r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о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фер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.</w:t>
            </w:r>
          </w:p>
          <w:p w:rsidR="00086E82" w:rsidRPr="00B36151" w:rsidRDefault="00086E82" w:rsidP="003B1B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lang w:eastAsia="bg-BG"/>
              </w:rPr>
            </w:pP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Д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ва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b/>
                <w:i/>
                <w:spacing w:val="1"/>
                <w:lang w:eastAsia="bg-BG"/>
              </w:rPr>
              <w:t>п</w:t>
            </w: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р</w:t>
            </w:r>
            <w:r w:rsidRPr="00B36151">
              <w:rPr>
                <w:rFonts w:ascii="Times New Roman" w:eastAsia="Times New Roman" w:hAnsi="Times New Roman"/>
                <w:b/>
                <w:i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>ме</w:t>
            </w: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р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з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вз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м</w:t>
            </w:r>
            <w:r w:rsidRPr="00B36151">
              <w:rPr>
                <w:rFonts w:ascii="Times New Roman" w:eastAsia="Times New Roman" w:hAnsi="Times New Roman"/>
                <w:spacing w:val="2"/>
                <w:lang w:eastAsia="bg-BG"/>
              </w:rPr>
              <w:t>о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д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й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тв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то м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ж</w:t>
            </w:r>
            <w:r w:rsidRPr="00B36151">
              <w:rPr>
                <w:rFonts w:ascii="Times New Roman" w:eastAsia="Times New Roman" w:hAnsi="Times New Roman"/>
                <w:spacing w:val="2"/>
                <w:lang w:eastAsia="bg-BG"/>
              </w:rPr>
              <w:t>д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у</w:t>
            </w:r>
            <w:r w:rsidRPr="00B36151">
              <w:rPr>
                <w:rFonts w:ascii="Times New Roman" w:eastAsia="Times New Roman" w:hAnsi="Times New Roman"/>
                <w:spacing w:val="-5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обв</w:t>
            </w:r>
            <w:r w:rsidRPr="00B36151">
              <w:rPr>
                <w:rFonts w:ascii="Times New Roman" w:eastAsia="Times New Roman" w:hAnsi="Times New Roman"/>
                <w:spacing w:val="3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вк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 xml:space="preserve">те 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а</w:t>
            </w:r>
            <w:r w:rsidR="003277EC" w:rsidRPr="00B36151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З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ем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ята.</w:t>
            </w:r>
          </w:p>
          <w:p w:rsidR="00A14CE8" w:rsidRPr="00B36151" w:rsidRDefault="00086E82" w:rsidP="003B1B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lang w:eastAsia="bg-BG"/>
              </w:rPr>
            </w:pP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Изр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бо</w:t>
            </w:r>
            <w:r w:rsidRPr="00B36151">
              <w:rPr>
                <w:rFonts w:ascii="Times New Roman" w:eastAsia="Times New Roman" w:hAnsi="Times New Roman"/>
                <w:b/>
                <w:i/>
                <w:spacing w:val="1"/>
                <w:lang w:eastAsia="bg-BG"/>
              </w:rPr>
              <w:t>т</w:t>
            </w: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ва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с</w:t>
            </w:r>
            <w:r w:rsidRPr="00B36151">
              <w:rPr>
                <w:rFonts w:ascii="Times New Roman" w:eastAsia="Times New Roman" w:hAnsi="Times New Roman"/>
                <w:spacing w:val="2"/>
                <w:lang w:eastAsia="bg-BG"/>
              </w:rPr>
              <w:t>х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ем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въ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т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р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ш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ни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 xml:space="preserve">я 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троеж</w:t>
            </w:r>
            <w:r w:rsidRPr="00B36151">
              <w:rPr>
                <w:rFonts w:ascii="Times New Roman" w:eastAsia="Times New Roman" w:hAnsi="Times New Roman"/>
                <w:spacing w:val="2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въ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spacing w:val="-2"/>
                <w:lang w:eastAsia="bg-BG"/>
              </w:rPr>
              <w:t>ш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ни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те обв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вки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З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ем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ята.</w:t>
            </w:r>
          </w:p>
        </w:tc>
        <w:tc>
          <w:tcPr>
            <w:tcW w:w="3392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с елементите на учебника и с речник</w:t>
            </w:r>
            <w:r w:rsidR="003B3C29" w:rsidRPr="00B36151">
              <w:rPr>
                <w:rFonts w:ascii="Times New Roman" w:hAnsi="Times New Roman"/>
              </w:rPr>
              <w:t>а, описване по схема</w:t>
            </w:r>
            <w:r w:rsidR="00EE10CD" w:rsidRPr="00B36151">
              <w:rPr>
                <w:rFonts w:ascii="Times New Roman" w:hAnsi="Times New Roman"/>
              </w:rPr>
              <w:t>,</w:t>
            </w:r>
            <w:r w:rsidRPr="00B36151">
              <w:rPr>
                <w:rFonts w:ascii="Times New Roman" w:hAnsi="Times New Roman"/>
              </w:rPr>
              <w:t xml:space="preserve"> и</w:t>
            </w:r>
            <w:r w:rsidR="00EE10CD" w:rsidRPr="00B36151">
              <w:rPr>
                <w:rFonts w:ascii="Times New Roman" w:hAnsi="Times New Roman"/>
              </w:rPr>
              <w:t>зработване на схема</w:t>
            </w:r>
          </w:p>
        </w:tc>
        <w:tc>
          <w:tcPr>
            <w:tcW w:w="1476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trHeight w:val="1407"/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12.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12</w:t>
            </w:r>
          </w:p>
        </w:tc>
        <w:tc>
          <w:tcPr>
            <w:tcW w:w="2267" w:type="dxa"/>
            <w:shd w:val="clear" w:color="auto" w:fill="auto"/>
          </w:tcPr>
          <w:p w:rsidR="00FF21AA" w:rsidRPr="00B36151" w:rsidRDefault="00FF21AA" w:rsidP="003B1B96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Сушата и водата на Земята – континенти и океани</w:t>
            </w:r>
          </w:p>
          <w:p w:rsidR="00443065" w:rsidRPr="00B36151" w:rsidRDefault="00443065" w:rsidP="003B1B96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Обяснява</w:t>
            </w:r>
            <w:r w:rsidRPr="00B36151">
              <w:rPr>
                <w:rFonts w:ascii="Times New Roman" w:hAnsi="Times New Roman"/>
              </w:rPr>
              <w:t xml:space="preserve"> какво е континент и океан, бряг и брегова линия.</w:t>
            </w:r>
          </w:p>
          <w:p w:rsidR="00086E82" w:rsidRPr="00B36151" w:rsidRDefault="00086E82" w:rsidP="003B1B96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Описва</w:t>
            </w:r>
            <w:r w:rsidRPr="00B36151">
              <w:rPr>
                <w:rFonts w:ascii="Times New Roman" w:hAnsi="Times New Roman"/>
              </w:rPr>
              <w:t xml:space="preserve"> формирането на съвременните континенти.</w:t>
            </w:r>
          </w:p>
          <w:p w:rsidR="00086E82" w:rsidRPr="00B36151" w:rsidRDefault="00086E82" w:rsidP="003B1B96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Посочва</w:t>
            </w:r>
            <w:r w:rsidRPr="00B36151">
              <w:rPr>
                <w:rFonts w:ascii="Times New Roman" w:hAnsi="Times New Roman"/>
              </w:rPr>
              <w:t xml:space="preserve"> на картата континентите, океаните и бреговите форми.</w:t>
            </w:r>
          </w:p>
          <w:p w:rsidR="00A14CE8" w:rsidRPr="00B36151" w:rsidRDefault="00086E82" w:rsidP="003B1B96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Сравнява</w:t>
            </w:r>
            <w:r w:rsidRPr="00B36151">
              <w:rPr>
                <w:rFonts w:ascii="Times New Roman" w:hAnsi="Times New Roman"/>
              </w:rPr>
              <w:t xml:space="preserve"> континентите и океаните по географско положение и по площ.</w:t>
            </w:r>
          </w:p>
        </w:tc>
        <w:tc>
          <w:tcPr>
            <w:tcW w:w="3392" w:type="dxa"/>
            <w:shd w:val="clear" w:color="auto" w:fill="auto"/>
          </w:tcPr>
          <w:p w:rsidR="00086E82" w:rsidRPr="00B36151" w:rsidRDefault="00EE10CD" w:rsidP="003B1B96">
            <w:pPr>
              <w:spacing w:after="0" w:line="264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ролеви и симулативни игри,</w:t>
            </w:r>
            <w:r w:rsidR="006D28DD" w:rsidRPr="00B36151">
              <w:rPr>
                <w:rFonts w:ascii="Times New Roman" w:hAnsi="Times New Roman"/>
              </w:rPr>
              <w:t xml:space="preserve"> </w:t>
            </w:r>
            <w:r w:rsidRPr="00B36151">
              <w:rPr>
                <w:rFonts w:ascii="Times New Roman" w:hAnsi="Times New Roman"/>
              </w:rPr>
              <w:t>състезания,</w:t>
            </w:r>
            <w:r w:rsidR="003277EC" w:rsidRPr="00B36151">
              <w:rPr>
                <w:rFonts w:ascii="Times New Roman" w:hAnsi="Times New Roman"/>
              </w:rPr>
              <w:t xml:space="preserve"> </w:t>
            </w:r>
            <w:r w:rsidRPr="00B36151">
              <w:rPr>
                <w:rFonts w:ascii="Times New Roman" w:hAnsi="Times New Roman"/>
              </w:rPr>
              <w:t>обяснение на</w:t>
            </w:r>
            <w:r w:rsidR="00086E82" w:rsidRPr="00B36151">
              <w:rPr>
                <w:rFonts w:ascii="Times New Roman" w:hAnsi="Times New Roman"/>
              </w:rPr>
              <w:t xml:space="preserve"> по</w:t>
            </w:r>
            <w:r w:rsidRPr="00B36151">
              <w:rPr>
                <w:rFonts w:ascii="Times New Roman" w:hAnsi="Times New Roman"/>
              </w:rPr>
              <w:t>нятия,</w:t>
            </w:r>
            <w:r w:rsidR="006D28DD" w:rsidRPr="00B36151">
              <w:rPr>
                <w:rFonts w:ascii="Times New Roman" w:hAnsi="Times New Roman"/>
              </w:rPr>
              <w:t xml:space="preserve"> </w:t>
            </w:r>
            <w:r w:rsidRPr="00B36151">
              <w:rPr>
                <w:rFonts w:ascii="Times New Roman" w:hAnsi="Times New Roman"/>
              </w:rPr>
              <w:t>работа с</w:t>
            </w:r>
            <w:r w:rsidR="00086E82" w:rsidRPr="00B36151">
              <w:rPr>
                <w:rFonts w:ascii="Times New Roman" w:hAnsi="Times New Roman"/>
              </w:rPr>
              <w:t xml:space="preserve"> географска карта</w:t>
            </w:r>
          </w:p>
        </w:tc>
        <w:tc>
          <w:tcPr>
            <w:tcW w:w="1476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13.</w:t>
            </w:r>
          </w:p>
        </w:tc>
        <w:tc>
          <w:tcPr>
            <w:tcW w:w="994" w:type="dxa"/>
            <w:shd w:val="clear" w:color="auto" w:fill="auto"/>
          </w:tcPr>
          <w:p w:rsidR="00086E82" w:rsidRPr="00B36151" w:rsidRDefault="005037E5" w:rsidP="003B1B96">
            <w:pPr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13</w:t>
            </w:r>
          </w:p>
        </w:tc>
        <w:tc>
          <w:tcPr>
            <w:tcW w:w="2267" w:type="dxa"/>
            <w:shd w:val="clear" w:color="auto" w:fill="auto"/>
          </w:tcPr>
          <w:p w:rsidR="00086E82" w:rsidRPr="00B36151" w:rsidRDefault="00FF21AA" w:rsidP="003B1B96">
            <w:pPr>
              <w:spacing w:after="0" w:line="264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Земята отвън и отвътре</w:t>
            </w:r>
          </w:p>
          <w:p w:rsidR="00EE10CD" w:rsidRPr="00B36151" w:rsidRDefault="00EE10CD" w:rsidP="003B1B96">
            <w:pPr>
              <w:spacing w:after="0" w:line="264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:rsidR="00086E82" w:rsidRPr="00B36151" w:rsidRDefault="00086E82" w:rsidP="003B1B9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lang w:eastAsia="bg-BG"/>
              </w:rPr>
            </w:pPr>
            <w:r w:rsidRPr="00B36151">
              <w:rPr>
                <w:rFonts w:ascii="Times New Roman" w:eastAsia="Times New Roman" w:hAnsi="Times New Roman"/>
                <w:b/>
                <w:i/>
                <w:spacing w:val="1"/>
                <w:lang w:eastAsia="bg-BG"/>
              </w:rPr>
              <w:t>Р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b/>
                <w:i/>
                <w:spacing w:val="1"/>
                <w:lang w:eastAsia="bg-BG"/>
              </w:rPr>
              <w:t>з</w:t>
            </w: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гр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b/>
                <w:i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b/>
                <w:i/>
                <w:spacing w:val="2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b/>
                <w:i/>
                <w:spacing w:val="-1"/>
                <w:lang w:eastAsia="bg-BG"/>
              </w:rPr>
              <w:t>ча</w:t>
            </w:r>
            <w:r w:rsidRPr="00B36151">
              <w:rPr>
                <w:rFonts w:ascii="Times New Roman" w:eastAsia="Times New Roman" w:hAnsi="Times New Roman"/>
                <w:b/>
                <w:i/>
                <w:lang w:eastAsia="bg-BG"/>
              </w:rPr>
              <w:t>ва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въ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ш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те обвив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к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>н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З</w:t>
            </w:r>
            <w:r w:rsidRPr="00B36151">
              <w:rPr>
                <w:rFonts w:ascii="Times New Roman" w:eastAsia="Times New Roman" w:hAnsi="Times New Roman"/>
                <w:spacing w:val="-1"/>
                <w:lang w:eastAsia="bg-BG"/>
              </w:rPr>
              <w:t>ем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ята</w:t>
            </w:r>
            <w:r w:rsidRPr="00B36151">
              <w:rPr>
                <w:rFonts w:ascii="Times New Roman" w:eastAsia="Times New Roman" w:hAnsi="Times New Roman"/>
                <w:spacing w:val="1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 xml:space="preserve">– 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л</w:t>
            </w:r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тосф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е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 xml:space="preserve">, </w:t>
            </w:r>
            <w:r w:rsidRPr="00B36151">
              <w:rPr>
                <w:rFonts w:ascii="Times New Roman" w:eastAsia="Times New Roman" w:hAnsi="Times New Roman"/>
                <w:i/>
                <w:spacing w:val="2"/>
                <w:lang w:eastAsia="bg-BG"/>
              </w:rPr>
              <w:t>х</w:t>
            </w:r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дро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фер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,</w:t>
            </w:r>
            <w:r w:rsidRPr="00B36151">
              <w:rPr>
                <w:rFonts w:ascii="Times New Roman" w:eastAsia="Times New Roman" w:hAnsi="Times New Roman"/>
                <w:i/>
                <w:spacing w:val="-2"/>
                <w:lang w:eastAsia="bg-BG"/>
              </w:rPr>
              <w:t xml:space="preserve"> 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тмо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фер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 xml:space="preserve">, </w:t>
            </w:r>
            <w:proofErr w:type="spellStart"/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п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е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д</w:t>
            </w:r>
            <w:r w:rsidRPr="00B36151">
              <w:rPr>
                <w:rFonts w:ascii="Times New Roman" w:eastAsia="Times New Roman" w:hAnsi="Times New Roman"/>
                <w:i/>
                <w:spacing w:val="2"/>
                <w:lang w:eastAsia="bg-BG"/>
              </w:rPr>
              <w:t>о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фер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proofErr w:type="spellEnd"/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, б</w:t>
            </w:r>
            <w:r w:rsidRPr="00B36151">
              <w:rPr>
                <w:rFonts w:ascii="Times New Roman" w:eastAsia="Times New Roman" w:hAnsi="Times New Roman"/>
                <w:i/>
                <w:spacing w:val="1"/>
                <w:lang w:eastAsia="bg-BG"/>
              </w:rPr>
              <w:t>и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о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с</w:t>
            </w:r>
            <w:r w:rsidRPr="00B36151">
              <w:rPr>
                <w:rFonts w:ascii="Times New Roman" w:eastAsia="Times New Roman" w:hAnsi="Times New Roman"/>
                <w:i/>
                <w:lang w:eastAsia="bg-BG"/>
              </w:rPr>
              <w:t>фер</w:t>
            </w:r>
            <w:r w:rsidRPr="00B36151">
              <w:rPr>
                <w:rFonts w:ascii="Times New Roman" w:eastAsia="Times New Roman" w:hAnsi="Times New Roman"/>
                <w:i/>
                <w:spacing w:val="-1"/>
                <w:lang w:eastAsia="bg-BG"/>
              </w:rPr>
              <w:t>а</w:t>
            </w:r>
            <w:r w:rsidRPr="00B36151">
              <w:rPr>
                <w:rFonts w:ascii="Times New Roman" w:eastAsia="Times New Roman" w:hAnsi="Times New Roman"/>
                <w:lang w:eastAsia="bg-BG"/>
              </w:rPr>
              <w:t>.</w:t>
            </w:r>
          </w:p>
          <w:p w:rsidR="00086E82" w:rsidRPr="00B36151" w:rsidRDefault="00086E82" w:rsidP="003B1B96">
            <w:pPr>
              <w:spacing w:after="0" w:line="264" w:lineRule="exact"/>
              <w:contextualSpacing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Посочва</w:t>
            </w:r>
            <w:r w:rsidRPr="00B36151">
              <w:rPr>
                <w:rFonts w:ascii="Times New Roman" w:hAnsi="Times New Roman"/>
              </w:rPr>
              <w:t xml:space="preserve"> на картата континентите, океаните и бреговите форми.</w:t>
            </w:r>
          </w:p>
          <w:p w:rsidR="00A14CE8" w:rsidRPr="00B36151" w:rsidRDefault="00086E82" w:rsidP="003B1B96">
            <w:pPr>
              <w:spacing w:after="0" w:line="264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Сравнява</w:t>
            </w:r>
            <w:r w:rsidRPr="00B36151">
              <w:rPr>
                <w:rFonts w:ascii="Times New Roman" w:hAnsi="Times New Roman"/>
              </w:rPr>
              <w:t xml:space="preserve"> континентите и океаните по географско положение и по площ.</w:t>
            </w:r>
          </w:p>
        </w:tc>
        <w:tc>
          <w:tcPr>
            <w:tcW w:w="3392" w:type="dxa"/>
            <w:shd w:val="clear" w:color="auto" w:fill="auto"/>
          </w:tcPr>
          <w:p w:rsidR="00086E82" w:rsidRPr="00B36151" w:rsidRDefault="00EE10CD" w:rsidP="003B1B96">
            <w:pPr>
              <w:spacing w:after="0" w:line="264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практическа </w:t>
            </w:r>
            <w:r w:rsidR="00086E82" w:rsidRPr="00B36151">
              <w:rPr>
                <w:rFonts w:ascii="Times New Roman" w:hAnsi="Times New Roman"/>
              </w:rPr>
              <w:t>работа със схема</w:t>
            </w:r>
            <w:r w:rsidRPr="00B36151">
              <w:rPr>
                <w:rFonts w:ascii="Times New Roman" w:hAnsi="Times New Roman"/>
              </w:rPr>
              <w:t xml:space="preserve"> и карта</w:t>
            </w:r>
            <w:r w:rsidR="00086E82" w:rsidRPr="00B36151">
              <w:rPr>
                <w:rFonts w:ascii="Times New Roman" w:hAnsi="Times New Roman"/>
              </w:rPr>
              <w:t>,</w:t>
            </w:r>
            <w:r w:rsidRPr="00B36151">
              <w:rPr>
                <w:rFonts w:ascii="Times New Roman" w:hAnsi="Times New Roman"/>
              </w:rPr>
              <w:t xml:space="preserve"> </w:t>
            </w:r>
            <w:r w:rsidR="00086E82" w:rsidRPr="00B36151">
              <w:rPr>
                <w:rFonts w:ascii="Times New Roman" w:hAnsi="Times New Roman"/>
              </w:rPr>
              <w:t>интерактивни методи</w:t>
            </w:r>
            <w:r w:rsidRPr="00B36151">
              <w:rPr>
                <w:rFonts w:ascii="Times New Roman" w:hAnsi="Times New Roman"/>
              </w:rPr>
              <w:t>, индивидуална и групова работа</w:t>
            </w:r>
          </w:p>
        </w:tc>
        <w:tc>
          <w:tcPr>
            <w:tcW w:w="1476" w:type="dxa"/>
            <w:shd w:val="clear" w:color="auto" w:fill="auto"/>
          </w:tcPr>
          <w:p w:rsidR="00086E82" w:rsidRPr="00B36151" w:rsidRDefault="00086E82" w:rsidP="003B1B96">
            <w:pPr>
              <w:spacing w:after="0" w:line="264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B36151">
        <w:trPr>
          <w:trHeight w:val="397"/>
          <w:jc w:val="center"/>
        </w:trPr>
        <w:tc>
          <w:tcPr>
            <w:tcW w:w="15309" w:type="dxa"/>
            <w:gridSpan w:val="6"/>
            <w:shd w:val="clear" w:color="auto" w:fill="FFFFFF" w:themeFill="background1"/>
            <w:vAlign w:val="center"/>
          </w:tcPr>
          <w:p w:rsidR="001128B4" w:rsidRPr="00B36151" w:rsidRDefault="001128B4" w:rsidP="003B1B96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  <w:shd w:val="clear" w:color="auto" w:fill="FFFFFF" w:themeFill="background1"/>
              </w:rPr>
              <w:t>III.</w:t>
            </w:r>
            <w:r w:rsidRPr="00B36151">
              <w:rPr>
                <w:rFonts w:ascii="Times New Roman" w:hAnsi="Times New Roman"/>
                <w:b/>
                <w:shd w:val="clear" w:color="auto" w:fill="FFFFFF" w:themeFill="background1"/>
              </w:rPr>
              <w:tab/>
              <w:t>ГЕОГРАФИЯ</w:t>
            </w:r>
            <w:r w:rsidRPr="00B36151">
              <w:rPr>
                <w:rFonts w:ascii="Times New Roman" w:hAnsi="Times New Roman"/>
                <w:b/>
              </w:rPr>
              <w:t xml:space="preserve"> НА ПРИРОДАТА</w:t>
            </w:r>
          </w:p>
        </w:tc>
      </w:tr>
      <w:tr w:rsidR="00B36151" w:rsidRPr="00B36151" w:rsidTr="001831AD">
        <w:trPr>
          <w:trHeight w:val="394"/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14.</w:t>
            </w:r>
            <w:r w:rsidR="009E4D27" w:rsidRPr="00B36151">
              <w:rPr>
                <w:rFonts w:ascii="Times New Roman" w:hAnsi="Times New Roman"/>
              </w:rPr>
              <w:t xml:space="preserve"> – 15.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14</w:t>
            </w:r>
            <w:r w:rsidR="00431495" w:rsidRPr="00B36151">
              <w:rPr>
                <w:rFonts w:ascii="Times New Roman" w:hAnsi="Times New Roman"/>
              </w:rPr>
              <w:t xml:space="preserve"> – 15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FF21AA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Релеф и полезни изкопаеми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tabs>
                <w:tab w:val="left" w:pos="1509"/>
              </w:tabs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какво е релеф.</w:t>
            </w:r>
          </w:p>
          <w:p w:rsidR="00F035A3" w:rsidRPr="00B36151" w:rsidRDefault="00F035A3" w:rsidP="003B1B96">
            <w:pPr>
              <w:tabs>
                <w:tab w:val="left" w:pos="1509"/>
              </w:tabs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Обяснява</w:t>
            </w:r>
            <w:r w:rsidRPr="00B36151">
              <w:rPr>
                <w:rFonts w:ascii="Times New Roman" w:hAnsi="Times New Roman"/>
              </w:rPr>
              <w:t xml:space="preserve"> особеностите на релефа – образуване, видове скали (магмени, седиментни и метаморфни), които го изграждат, форми на релефа, абсолютна и относителна височина. </w:t>
            </w:r>
            <w:r w:rsidRPr="00B36151">
              <w:rPr>
                <w:rFonts w:ascii="Times New Roman" w:hAnsi="Times New Roman"/>
                <w:b/>
                <w:i/>
              </w:rPr>
              <w:t>Разпознава</w:t>
            </w:r>
            <w:r w:rsidRPr="00B36151">
              <w:rPr>
                <w:rFonts w:ascii="Times New Roman" w:hAnsi="Times New Roman"/>
              </w:rPr>
              <w:t xml:space="preserve"> (на карта, в изображение, в</w:t>
            </w:r>
            <w:r w:rsidR="00B36151" w:rsidRPr="00B36151">
              <w:rPr>
                <w:rFonts w:ascii="Times New Roman" w:hAnsi="Times New Roman"/>
                <w:lang w:val="en-US"/>
              </w:rPr>
              <w:t xml:space="preserve"> </w:t>
            </w:r>
            <w:r w:rsidRPr="00B36151">
              <w:rPr>
                <w:rFonts w:ascii="Times New Roman" w:hAnsi="Times New Roman"/>
              </w:rPr>
              <w:t>текст) форми на релефа (планина, хълм, плато, низина, равнина, долина, котловина, депресия).</w:t>
            </w:r>
          </w:p>
          <w:p w:rsidR="00F035A3" w:rsidRPr="00B36151" w:rsidRDefault="00F035A3" w:rsidP="003B1B96">
            <w:pPr>
              <w:tabs>
                <w:tab w:val="left" w:pos="1509"/>
              </w:tabs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Дава примери</w:t>
            </w:r>
            <w:r w:rsidRPr="00B36151">
              <w:rPr>
                <w:rFonts w:ascii="Times New Roman" w:hAnsi="Times New Roman"/>
              </w:rPr>
              <w:t xml:space="preserve"> за изкопаеми горива, рудни и нерудни полезни изкопаеми.</w:t>
            </w:r>
            <w:r w:rsidR="0091384C" w:rsidRPr="00B36151">
              <w:rPr>
                <w:rFonts w:ascii="Times New Roman" w:hAnsi="Times New Roman"/>
              </w:rPr>
              <w:t xml:space="preserve"> </w:t>
            </w: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значението на релефа и на полезните изкопаеми.</w:t>
            </w:r>
            <w:r w:rsidR="0091384C" w:rsidRPr="00B36151">
              <w:rPr>
                <w:rFonts w:ascii="Times New Roman" w:hAnsi="Times New Roman"/>
              </w:rPr>
              <w:t xml:space="preserve"> </w:t>
            </w:r>
            <w:r w:rsidRPr="00B36151">
              <w:rPr>
                <w:rFonts w:ascii="Times New Roman" w:hAnsi="Times New Roman"/>
                <w:b/>
                <w:i/>
              </w:rPr>
              <w:t>Знае правилата</w:t>
            </w:r>
            <w:r w:rsidRPr="00B36151">
              <w:rPr>
                <w:rFonts w:ascii="Times New Roman" w:hAnsi="Times New Roman"/>
              </w:rPr>
              <w:t xml:space="preserve"> за разумно поведение по време на земетресение.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604A28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с изображения</w:t>
            </w:r>
            <w:r w:rsidR="00F035A3" w:rsidRPr="00B36151">
              <w:rPr>
                <w:rFonts w:ascii="Times New Roman" w:hAnsi="Times New Roman"/>
              </w:rPr>
              <w:t>;</w:t>
            </w:r>
            <w:r w:rsidR="003B3C29" w:rsidRPr="00B36151">
              <w:rPr>
                <w:rFonts w:ascii="Times New Roman" w:hAnsi="Times New Roman"/>
              </w:rPr>
              <w:t xml:space="preserve"> беседа</w:t>
            </w:r>
            <w:r w:rsidR="00FF465E" w:rsidRPr="00B36151">
              <w:rPr>
                <w:rFonts w:ascii="Times New Roman" w:hAnsi="Times New Roman"/>
              </w:rPr>
              <w:t>, решава</w:t>
            </w:r>
            <w:r w:rsidR="003B3C29" w:rsidRPr="00B36151">
              <w:rPr>
                <w:rFonts w:ascii="Times New Roman" w:hAnsi="Times New Roman"/>
              </w:rPr>
              <w:t>не на</w:t>
            </w:r>
            <w:r w:rsidR="00FF465E" w:rsidRPr="00B36151">
              <w:rPr>
                <w:rFonts w:ascii="Times New Roman" w:hAnsi="Times New Roman"/>
              </w:rPr>
              <w:t xml:space="preserve"> задачи за </w:t>
            </w:r>
            <w:r w:rsidR="00F035A3" w:rsidRPr="00B36151">
              <w:rPr>
                <w:rFonts w:ascii="Times New Roman" w:hAnsi="Times New Roman"/>
              </w:rPr>
              <w:t>изчислява</w:t>
            </w:r>
            <w:r w:rsidR="00FF465E" w:rsidRPr="00B36151">
              <w:rPr>
                <w:rFonts w:ascii="Times New Roman" w:hAnsi="Times New Roman"/>
              </w:rPr>
              <w:t>не на</w:t>
            </w:r>
            <w:r w:rsidR="00030AD7" w:rsidRPr="00B36151">
              <w:rPr>
                <w:rFonts w:ascii="Times New Roman" w:hAnsi="Times New Roman"/>
              </w:rPr>
              <w:t xml:space="preserve"> </w:t>
            </w:r>
            <w:r w:rsidR="00FF465E" w:rsidRPr="00B36151">
              <w:rPr>
                <w:rFonts w:ascii="Times New Roman" w:hAnsi="Times New Roman"/>
              </w:rPr>
              <w:t xml:space="preserve">относителна височина, </w:t>
            </w:r>
            <w:r w:rsidR="00F035A3" w:rsidRPr="00B36151">
              <w:rPr>
                <w:rFonts w:ascii="Times New Roman" w:hAnsi="Times New Roman"/>
              </w:rPr>
              <w:t>работа с р</w:t>
            </w:r>
            <w:r w:rsidR="00FF465E" w:rsidRPr="00B36151">
              <w:rPr>
                <w:rFonts w:ascii="Times New Roman" w:hAnsi="Times New Roman"/>
              </w:rPr>
              <w:t>азлични източници на информация,</w:t>
            </w:r>
            <w:r w:rsidR="003277EC" w:rsidRPr="00B36151">
              <w:rPr>
                <w:rFonts w:ascii="Times New Roman" w:hAnsi="Times New Roman"/>
              </w:rPr>
              <w:t xml:space="preserve"> </w:t>
            </w:r>
            <w:r w:rsidR="00FF465E" w:rsidRPr="00B36151">
              <w:rPr>
                <w:rFonts w:ascii="Times New Roman" w:hAnsi="Times New Roman"/>
              </w:rPr>
              <w:t>работа по групи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16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</w:t>
            </w:r>
            <w:r w:rsidR="00431495" w:rsidRPr="00B36151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FF21AA" w:rsidRPr="00B36151" w:rsidRDefault="00F035A3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b/>
              </w:rPr>
              <w:t>Р</w:t>
            </w:r>
            <w:r w:rsidR="00FF21AA" w:rsidRPr="00B36151">
              <w:rPr>
                <w:rFonts w:ascii="Times New Roman" w:hAnsi="Times New Roman"/>
                <w:b/>
              </w:rPr>
              <w:t>азнообразният релеф и подземните богатства на неспокойната</w:t>
            </w:r>
            <w:r w:rsidR="00FF21AA" w:rsidRPr="00B36151">
              <w:rPr>
                <w:rFonts w:ascii="Times New Roman" w:hAnsi="Times New Roman"/>
              </w:rPr>
              <w:t xml:space="preserve"> </w:t>
            </w:r>
            <w:r w:rsidR="00FF21AA" w:rsidRPr="00B36151">
              <w:rPr>
                <w:rFonts w:ascii="Times New Roman" w:hAnsi="Times New Roman"/>
                <w:b/>
              </w:rPr>
              <w:t>Земя</w:t>
            </w:r>
          </w:p>
          <w:p w:rsidR="004D062D" w:rsidRPr="00B36151" w:rsidRDefault="004D062D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tabs>
                <w:tab w:val="left" w:pos="1509"/>
              </w:tabs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Обяснява</w:t>
            </w:r>
            <w:r w:rsidRPr="00B36151">
              <w:rPr>
                <w:rFonts w:ascii="Times New Roman" w:hAnsi="Times New Roman"/>
              </w:rPr>
              <w:t xml:space="preserve"> особеностите на релефа – образуване, видове скали (магмени, седиментни и метаморфни), които го изграждат, форми на релефа, абсолютна и относителна височи</w:t>
            </w:r>
            <w:r w:rsidR="00B36151" w:rsidRPr="00B36151">
              <w:rPr>
                <w:rFonts w:ascii="Times New Roman" w:hAnsi="Times New Roman"/>
              </w:rPr>
              <w:t>на.</w:t>
            </w:r>
          </w:p>
          <w:p w:rsidR="00F035A3" w:rsidRPr="00B36151" w:rsidRDefault="00F035A3" w:rsidP="003B1B96">
            <w:pPr>
              <w:tabs>
                <w:tab w:val="left" w:pos="1509"/>
              </w:tabs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значението на релефа и на полезните изкопаеми.</w:t>
            </w:r>
            <w:r w:rsidR="00B36151" w:rsidRPr="00B36151">
              <w:rPr>
                <w:rFonts w:ascii="Times New Roman" w:hAnsi="Times New Roman"/>
                <w:lang w:val="en-US"/>
              </w:rPr>
              <w:t xml:space="preserve"> </w:t>
            </w:r>
            <w:r w:rsidRPr="00B36151">
              <w:rPr>
                <w:rFonts w:ascii="Times New Roman" w:hAnsi="Times New Roman"/>
                <w:b/>
                <w:i/>
              </w:rPr>
              <w:t>Знае правилата</w:t>
            </w:r>
            <w:r w:rsidRPr="00B36151">
              <w:rPr>
                <w:rFonts w:ascii="Times New Roman" w:hAnsi="Times New Roman"/>
              </w:rPr>
              <w:t xml:space="preserve"> за разумно поведение по време на земетресение.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604A28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с изображения; беседа, обяснение, решаване на задачи</w:t>
            </w:r>
            <w:r w:rsidR="003B3C29" w:rsidRPr="00B36151">
              <w:rPr>
                <w:rFonts w:ascii="Times New Roman" w:hAnsi="Times New Roman"/>
              </w:rPr>
              <w:t xml:space="preserve"> за изчисляване на</w:t>
            </w:r>
            <w:r w:rsidR="00030AD7" w:rsidRPr="00B36151">
              <w:rPr>
                <w:rFonts w:ascii="Times New Roman" w:hAnsi="Times New Roman"/>
              </w:rPr>
              <w:t xml:space="preserve"> </w:t>
            </w:r>
            <w:r w:rsidR="003B3C29" w:rsidRPr="00B36151">
              <w:rPr>
                <w:rFonts w:ascii="Times New Roman" w:hAnsi="Times New Roman"/>
              </w:rPr>
              <w:t>относителна височина</w:t>
            </w:r>
            <w:r w:rsidRPr="00B36151">
              <w:rPr>
                <w:rFonts w:ascii="Times New Roman" w:hAnsi="Times New Roman"/>
              </w:rPr>
              <w:t>, индивидуална работа и работа по гр</w:t>
            </w:r>
            <w:r w:rsidR="00AD3B9D" w:rsidRPr="00B36151">
              <w:rPr>
                <w:rFonts w:ascii="Times New Roman" w:hAnsi="Times New Roman"/>
              </w:rPr>
              <w:t>упи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17</w:t>
            </w:r>
            <w:r w:rsidR="00F035A3" w:rsidRPr="00B36151">
              <w:rPr>
                <w:rFonts w:ascii="Times New Roman" w:hAnsi="Times New Roman"/>
              </w:rPr>
              <w:t>.</w:t>
            </w:r>
            <w:r w:rsidRPr="00B36151">
              <w:rPr>
                <w:rFonts w:ascii="Times New Roman" w:hAnsi="Times New Roman"/>
              </w:rPr>
              <w:t xml:space="preserve"> – 18.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</w:t>
            </w:r>
            <w:r w:rsidR="00431495" w:rsidRPr="00B36151">
              <w:rPr>
                <w:rFonts w:ascii="Times New Roman" w:hAnsi="Times New Roman"/>
              </w:rPr>
              <w:t>7 – 18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FF21AA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Климат – фактори и елементи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какво е време и климат.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Обяснява</w:t>
            </w:r>
            <w:r w:rsidRPr="00B36151">
              <w:rPr>
                <w:rFonts w:ascii="Times New Roman" w:hAnsi="Times New Roman"/>
              </w:rPr>
              <w:t xml:space="preserve"> факторите и елементите на климата.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Знае з</w:t>
            </w:r>
            <w:r w:rsidRPr="00B36151">
              <w:rPr>
                <w:rFonts w:ascii="Times New Roman" w:hAnsi="Times New Roman"/>
              </w:rPr>
              <w:t>а изменението на климата по географска ширина и надморска височина.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Чете</w:t>
            </w:r>
            <w:r w:rsidRPr="00B36151">
              <w:rPr>
                <w:rFonts w:ascii="Times New Roman" w:hAnsi="Times New Roman"/>
              </w:rPr>
              <w:t xml:space="preserve"> </w:t>
            </w:r>
            <w:proofErr w:type="spellStart"/>
            <w:r w:rsidRPr="00B36151">
              <w:rPr>
                <w:rFonts w:ascii="Times New Roman" w:hAnsi="Times New Roman"/>
              </w:rPr>
              <w:t>климатограма</w:t>
            </w:r>
            <w:proofErr w:type="spellEnd"/>
            <w:r w:rsidRPr="00B36151">
              <w:rPr>
                <w:rFonts w:ascii="Times New Roman" w:hAnsi="Times New Roman"/>
              </w:rPr>
              <w:t xml:space="preserve"> по правило.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значението на климата.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определя</w:t>
            </w:r>
            <w:r w:rsidR="00604A28" w:rsidRPr="00B36151">
              <w:rPr>
                <w:rFonts w:ascii="Times New Roman" w:hAnsi="Times New Roman"/>
              </w:rPr>
              <w:t>не</w:t>
            </w:r>
            <w:r w:rsidRPr="00B36151">
              <w:rPr>
                <w:rFonts w:ascii="Times New Roman" w:hAnsi="Times New Roman"/>
              </w:rPr>
              <w:t xml:space="preserve"> по географска карта и изображение изменението на климата по </w:t>
            </w:r>
            <w:proofErr w:type="spellStart"/>
            <w:r w:rsidRPr="00B36151">
              <w:rPr>
                <w:rFonts w:ascii="Times New Roman" w:hAnsi="Times New Roman"/>
              </w:rPr>
              <w:t>г.ш</w:t>
            </w:r>
            <w:proofErr w:type="spellEnd"/>
            <w:r w:rsidRPr="00B36151">
              <w:rPr>
                <w:rFonts w:ascii="Times New Roman" w:hAnsi="Times New Roman"/>
              </w:rPr>
              <w:t xml:space="preserve">. и </w:t>
            </w:r>
            <w:proofErr w:type="spellStart"/>
            <w:r w:rsidRPr="00B36151">
              <w:rPr>
                <w:rFonts w:ascii="Times New Roman" w:hAnsi="Times New Roman"/>
              </w:rPr>
              <w:t>н.в</w:t>
            </w:r>
            <w:proofErr w:type="spellEnd"/>
            <w:r w:rsidRPr="00B36151">
              <w:rPr>
                <w:rFonts w:ascii="Times New Roman" w:hAnsi="Times New Roman"/>
              </w:rPr>
              <w:t>.</w:t>
            </w:r>
            <w:r w:rsidR="00604A28" w:rsidRPr="00B36151">
              <w:rPr>
                <w:rFonts w:ascii="Times New Roman" w:hAnsi="Times New Roman"/>
              </w:rPr>
              <w:t xml:space="preserve">, </w:t>
            </w:r>
            <w:r w:rsidRPr="00B36151">
              <w:rPr>
                <w:rFonts w:ascii="Times New Roman" w:hAnsi="Times New Roman"/>
              </w:rPr>
              <w:t>работа с елементите на учебника</w:t>
            </w:r>
            <w:r w:rsidR="004A3EA1" w:rsidRPr="00B36151">
              <w:rPr>
                <w:rFonts w:ascii="Times New Roman" w:hAnsi="Times New Roman"/>
              </w:rPr>
              <w:t>, беседа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19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</w:t>
            </w:r>
            <w:r w:rsidR="00431495" w:rsidRPr="00B36151">
              <w:rPr>
                <w:rFonts w:ascii="Times New Roman" w:hAnsi="Times New Roman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FF21AA" w:rsidRPr="00B36151" w:rsidRDefault="00FF21AA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Климатът, времето и ние</w:t>
            </w:r>
          </w:p>
          <w:p w:rsidR="00604A28" w:rsidRPr="00B36151" w:rsidRDefault="00604A28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Чете</w:t>
            </w:r>
            <w:r w:rsidR="009678BD" w:rsidRPr="00B36151">
              <w:rPr>
                <w:rFonts w:ascii="Times New Roman" w:hAnsi="Times New Roman"/>
              </w:rPr>
              <w:t xml:space="preserve"> </w:t>
            </w:r>
            <w:proofErr w:type="spellStart"/>
            <w:r w:rsidR="009678BD" w:rsidRPr="00B36151">
              <w:rPr>
                <w:rFonts w:ascii="Times New Roman" w:hAnsi="Times New Roman"/>
              </w:rPr>
              <w:t>климатограма</w:t>
            </w:r>
            <w:proofErr w:type="spellEnd"/>
            <w:r w:rsidR="009678BD" w:rsidRPr="00B36151">
              <w:rPr>
                <w:rFonts w:ascii="Times New Roman" w:hAnsi="Times New Roman"/>
              </w:rPr>
              <w:t xml:space="preserve"> по правило.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604A28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B36151">
              <w:rPr>
                <w:rFonts w:ascii="Times New Roman" w:hAnsi="Times New Roman"/>
              </w:rPr>
              <w:t>климатограма</w:t>
            </w:r>
            <w:proofErr w:type="spellEnd"/>
            <w:r w:rsidRPr="00B36151">
              <w:rPr>
                <w:rFonts w:ascii="Times New Roman" w:hAnsi="Times New Roman"/>
              </w:rPr>
              <w:t>,</w:t>
            </w:r>
            <w:r w:rsidR="004A3EA1" w:rsidRPr="00B36151">
              <w:rPr>
                <w:rFonts w:ascii="Times New Roman" w:hAnsi="Times New Roman"/>
              </w:rPr>
              <w:t xml:space="preserve"> </w:t>
            </w:r>
            <w:r w:rsidR="00F035A3" w:rsidRPr="00B36151">
              <w:rPr>
                <w:rFonts w:ascii="Times New Roman" w:hAnsi="Times New Roman"/>
              </w:rPr>
              <w:t>работа по групи</w:t>
            </w:r>
            <w:r w:rsidRPr="00B36151">
              <w:rPr>
                <w:rFonts w:ascii="Times New Roman" w:hAnsi="Times New Roman"/>
              </w:rPr>
              <w:t>,</w:t>
            </w:r>
            <w:r w:rsidR="00A445AF" w:rsidRPr="00B36151">
              <w:rPr>
                <w:rFonts w:ascii="Times New Roman" w:hAnsi="Times New Roman"/>
              </w:rPr>
              <w:t xml:space="preserve"> </w:t>
            </w:r>
            <w:r w:rsidR="00F035A3" w:rsidRPr="00B36151">
              <w:rPr>
                <w:rFonts w:ascii="Times New Roman" w:hAnsi="Times New Roman"/>
              </w:rPr>
              <w:t>интерактивни методи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20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43149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:rsidR="00FF21AA" w:rsidRPr="00B36151" w:rsidRDefault="00FF21AA" w:rsidP="003B1B96">
            <w:pPr>
              <w:pStyle w:val="ListParagraph"/>
              <w:tabs>
                <w:tab w:val="left" w:pos="220"/>
              </w:tabs>
              <w:spacing w:after="0" w:line="260" w:lineRule="exact"/>
              <w:ind w:left="0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Климатични пояси и области</w:t>
            </w:r>
          </w:p>
          <w:p w:rsidR="00443065" w:rsidRPr="00B36151" w:rsidRDefault="00443065" w:rsidP="003B1B96">
            <w:pPr>
              <w:pStyle w:val="ListParagraph"/>
              <w:tabs>
                <w:tab w:val="left" w:pos="220"/>
              </w:tabs>
              <w:spacing w:after="0" w:line="260" w:lineRule="exact"/>
              <w:ind w:left="0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Знае</w:t>
            </w:r>
            <w:r w:rsidRPr="00B36151">
              <w:rPr>
                <w:rFonts w:ascii="Times New Roman" w:hAnsi="Times New Roman"/>
              </w:rPr>
              <w:t xml:space="preserve"> особеностите на основните климатични пояси (екваториален, тропичен, умерен, полярен) и планинската климатична област.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Разпознава</w:t>
            </w:r>
            <w:r w:rsidRPr="00B36151">
              <w:rPr>
                <w:rFonts w:ascii="Times New Roman" w:hAnsi="Times New Roman"/>
              </w:rPr>
              <w:t xml:space="preserve"> климатичен пояс по </w:t>
            </w:r>
            <w:proofErr w:type="spellStart"/>
            <w:r w:rsidRPr="00B36151">
              <w:rPr>
                <w:rFonts w:ascii="Times New Roman" w:hAnsi="Times New Roman"/>
              </w:rPr>
              <w:t>климато</w:t>
            </w:r>
            <w:r w:rsidR="00B36151" w:rsidRPr="00B36151">
              <w:rPr>
                <w:rFonts w:ascii="Times New Roman" w:hAnsi="Times New Roman"/>
              </w:rPr>
              <w:t>грама</w:t>
            </w:r>
            <w:proofErr w:type="spellEnd"/>
            <w:r w:rsidR="00B36151" w:rsidRPr="00B36151">
              <w:rPr>
                <w:rFonts w:ascii="Times New Roman" w:hAnsi="Times New Roman"/>
              </w:rPr>
              <w:t>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Съставя</w:t>
            </w:r>
            <w:r w:rsidRPr="00B36151">
              <w:rPr>
                <w:rFonts w:ascii="Times New Roman" w:hAnsi="Times New Roman"/>
              </w:rPr>
              <w:t xml:space="preserve"> кратък писмен текст с помощта на ключови думи или съпътстващи въпроси.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4A3EA1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беседа, </w:t>
            </w:r>
            <w:r w:rsidR="00D02FB1" w:rsidRPr="00B36151">
              <w:rPr>
                <w:rFonts w:ascii="Times New Roman" w:hAnsi="Times New Roman"/>
              </w:rPr>
              <w:t xml:space="preserve">четене на </w:t>
            </w:r>
            <w:proofErr w:type="spellStart"/>
            <w:r w:rsidR="00D02FB1" w:rsidRPr="00B36151">
              <w:rPr>
                <w:rFonts w:ascii="Times New Roman" w:hAnsi="Times New Roman"/>
              </w:rPr>
              <w:t>климатограма</w:t>
            </w:r>
            <w:proofErr w:type="spellEnd"/>
            <w:r w:rsidR="00D02FB1" w:rsidRPr="00B36151">
              <w:rPr>
                <w:rFonts w:ascii="Times New Roman" w:hAnsi="Times New Roman"/>
              </w:rPr>
              <w:t xml:space="preserve">, </w:t>
            </w:r>
            <w:r w:rsidR="00F035A3" w:rsidRPr="00B36151">
              <w:rPr>
                <w:rFonts w:ascii="Times New Roman" w:hAnsi="Times New Roman"/>
              </w:rPr>
              <w:t xml:space="preserve">разграничава и описва климатичните пояси </w:t>
            </w:r>
            <w:r w:rsidRPr="00B36151">
              <w:rPr>
                <w:rFonts w:ascii="Times New Roman" w:hAnsi="Times New Roman"/>
              </w:rPr>
              <w:t xml:space="preserve">и планинската климатична област, </w:t>
            </w:r>
            <w:r w:rsidR="00F035A3" w:rsidRPr="00B36151">
              <w:rPr>
                <w:rFonts w:ascii="Times New Roman" w:hAnsi="Times New Roman"/>
              </w:rPr>
              <w:t>съставяне на кр</w:t>
            </w:r>
            <w:r w:rsidRPr="00B36151">
              <w:rPr>
                <w:rFonts w:ascii="Times New Roman" w:hAnsi="Times New Roman"/>
              </w:rPr>
              <w:t>атък текст по зададен алгоритъм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21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7006BE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20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Световен океан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Обяснява</w:t>
            </w:r>
            <w:r w:rsidRPr="00B36151">
              <w:rPr>
                <w:rFonts w:ascii="Times New Roman" w:hAnsi="Times New Roman"/>
              </w:rPr>
              <w:t xml:space="preserve"> свойствата на водата в Световния океан (температура, соленост, движения).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значението на Световния океан и необходимостта от опазването му.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spacing w:val="-1"/>
              </w:rPr>
              <w:t>сам</w:t>
            </w:r>
            <w:r w:rsidRPr="00B36151">
              <w:rPr>
                <w:rFonts w:ascii="Times New Roman" w:hAnsi="Times New Roman"/>
              </w:rPr>
              <w:t>о</w:t>
            </w:r>
            <w:r w:rsidRPr="00B36151">
              <w:rPr>
                <w:rFonts w:ascii="Times New Roman" w:hAnsi="Times New Roman"/>
                <w:spacing w:val="-1"/>
              </w:rPr>
              <w:t>с</w:t>
            </w:r>
            <w:r w:rsidRPr="00B36151">
              <w:rPr>
                <w:rFonts w:ascii="Times New Roman" w:hAnsi="Times New Roman"/>
              </w:rPr>
              <w:t>тоя</w:t>
            </w:r>
            <w:r w:rsidRPr="00B36151">
              <w:rPr>
                <w:rFonts w:ascii="Times New Roman" w:hAnsi="Times New Roman"/>
                <w:spacing w:val="1"/>
              </w:rPr>
              <w:t>т</w:t>
            </w:r>
            <w:r w:rsidRPr="00B36151">
              <w:rPr>
                <w:rFonts w:ascii="Times New Roman" w:hAnsi="Times New Roman"/>
                <w:spacing w:val="-1"/>
              </w:rPr>
              <w:t>е</w:t>
            </w:r>
            <w:r w:rsidRPr="00B36151">
              <w:rPr>
                <w:rFonts w:ascii="Times New Roman" w:hAnsi="Times New Roman"/>
              </w:rPr>
              <w:t>л</w:t>
            </w:r>
            <w:r w:rsidRPr="00B36151">
              <w:rPr>
                <w:rFonts w:ascii="Times New Roman" w:hAnsi="Times New Roman"/>
                <w:spacing w:val="1"/>
              </w:rPr>
              <w:t>н</w:t>
            </w:r>
            <w:r w:rsidRPr="00B36151">
              <w:rPr>
                <w:rFonts w:ascii="Times New Roman" w:hAnsi="Times New Roman"/>
              </w:rPr>
              <w:t>а</w:t>
            </w:r>
            <w:r w:rsidRPr="00B36151">
              <w:rPr>
                <w:rFonts w:ascii="Times New Roman" w:hAnsi="Times New Roman"/>
                <w:spacing w:val="-1"/>
              </w:rPr>
              <w:t xml:space="preserve"> </w:t>
            </w:r>
            <w:r w:rsidRPr="00B36151">
              <w:rPr>
                <w:rFonts w:ascii="Times New Roman" w:hAnsi="Times New Roman"/>
              </w:rPr>
              <w:t>и</w:t>
            </w:r>
            <w:r w:rsidRPr="00B36151">
              <w:rPr>
                <w:rFonts w:ascii="Times New Roman" w:hAnsi="Times New Roman"/>
                <w:spacing w:val="1"/>
              </w:rPr>
              <w:t xml:space="preserve"> </w:t>
            </w:r>
            <w:r w:rsidRPr="00B36151">
              <w:rPr>
                <w:rFonts w:ascii="Times New Roman" w:hAnsi="Times New Roman"/>
              </w:rPr>
              <w:t>г</w:t>
            </w:r>
            <w:r w:rsidRPr="00B36151">
              <w:rPr>
                <w:rFonts w:ascii="Times New Roman" w:hAnsi="Times New Roman"/>
                <w:spacing w:val="2"/>
              </w:rPr>
              <w:t>р</w:t>
            </w:r>
            <w:r w:rsidRPr="00B36151">
              <w:rPr>
                <w:rFonts w:ascii="Times New Roman" w:hAnsi="Times New Roman"/>
                <w:spacing w:val="-7"/>
              </w:rPr>
              <w:t>у</w:t>
            </w:r>
            <w:r w:rsidRPr="00B36151">
              <w:rPr>
                <w:rFonts w:ascii="Times New Roman" w:hAnsi="Times New Roman"/>
                <w:spacing w:val="1"/>
              </w:rPr>
              <w:t>п</w:t>
            </w:r>
            <w:r w:rsidRPr="00B36151">
              <w:rPr>
                <w:rFonts w:ascii="Times New Roman" w:hAnsi="Times New Roman"/>
              </w:rPr>
              <w:t>о</w:t>
            </w:r>
            <w:r w:rsidRPr="00B36151">
              <w:rPr>
                <w:rFonts w:ascii="Times New Roman" w:hAnsi="Times New Roman"/>
                <w:spacing w:val="2"/>
              </w:rPr>
              <w:t>в</w:t>
            </w:r>
            <w:r w:rsidRPr="00B36151">
              <w:rPr>
                <w:rFonts w:ascii="Times New Roman" w:hAnsi="Times New Roman"/>
              </w:rPr>
              <w:t>а р</w:t>
            </w:r>
            <w:r w:rsidRPr="00B36151">
              <w:rPr>
                <w:rFonts w:ascii="Times New Roman" w:hAnsi="Times New Roman"/>
                <w:spacing w:val="-1"/>
              </w:rPr>
              <w:t>а</w:t>
            </w:r>
            <w:r w:rsidRPr="00B36151">
              <w:rPr>
                <w:rFonts w:ascii="Times New Roman" w:hAnsi="Times New Roman"/>
              </w:rPr>
              <w:t>бо</w:t>
            </w:r>
            <w:r w:rsidRPr="00B36151">
              <w:rPr>
                <w:rFonts w:ascii="Times New Roman" w:hAnsi="Times New Roman"/>
                <w:spacing w:val="1"/>
              </w:rPr>
              <w:t>т</w:t>
            </w:r>
            <w:r w:rsidRPr="00B36151">
              <w:rPr>
                <w:rFonts w:ascii="Times New Roman" w:hAnsi="Times New Roman"/>
                <w:spacing w:val="-1"/>
              </w:rPr>
              <w:t>а</w:t>
            </w:r>
            <w:r w:rsidR="004A3EA1" w:rsidRPr="00B36151">
              <w:rPr>
                <w:rFonts w:ascii="Times New Roman" w:hAnsi="Times New Roman"/>
              </w:rPr>
              <w:t xml:space="preserve"> с карта, работа със схеми,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реш</w:t>
            </w:r>
            <w:r w:rsidRPr="00B36151">
              <w:rPr>
                <w:rFonts w:ascii="Times New Roman" w:hAnsi="Times New Roman"/>
                <w:spacing w:val="-1"/>
              </w:rPr>
              <w:t>а</w:t>
            </w:r>
            <w:r w:rsidRPr="00B36151">
              <w:rPr>
                <w:rFonts w:ascii="Times New Roman" w:hAnsi="Times New Roman"/>
              </w:rPr>
              <w:t>в</w:t>
            </w:r>
            <w:r w:rsidRPr="00B36151">
              <w:rPr>
                <w:rFonts w:ascii="Times New Roman" w:hAnsi="Times New Roman"/>
                <w:spacing w:val="-1"/>
              </w:rPr>
              <w:t>а</w:t>
            </w:r>
            <w:r w:rsidRPr="00B36151">
              <w:rPr>
                <w:rFonts w:ascii="Times New Roman" w:hAnsi="Times New Roman"/>
                <w:spacing w:val="1"/>
              </w:rPr>
              <w:t>н</w:t>
            </w:r>
            <w:r w:rsidRPr="00B36151">
              <w:rPr>
                <w:rFonts w:ascii="Times New Roman" w:hAnsi="Times New Roman"/>
              </w:rPr>
              <w:t>е</w:t>
            </w:r>
            <w:r w:rsidRPr="00B36151">
              <w:rPr>
                <w:rFonts w:ascii="Times New Roman" w:hAnsi="Times New Roman"/>
                <w:spacing w:val="-1"/>
              </w:rPr>
              <w:t xml:space="preserve"> </w:t>
            </w:r>
            <w:r w:rsidRPr="00B36151">
              <w:rPr>
                <w:rFonts w:ascii="Times New Roman" w:hAnsi="Times New Roman"/>
                <w:spacing w:val="1"/>
              </w:rPr>
              <w:t>н</w:t>
            </w:r>
            <w:r w:rsidRPr="00B36151">
              <w:rPr>
                <w:rFonts w:ascii="Times New Roman" w:hAnsi="Times New Roman"/>
              </w:rPr>
              <w:t xml:space="preserve">а </w:t>
            </w:r>
            <w:r w:rsidRPr="00B36151">
              <w:rPr>
                <w:rFonts w:ascii="Times New Roman" w:hAnsi="Times New Roman"/>
                <w:spacing w:val="1"/>
              </w:rPr>
              <w:t>з</w:t>
            </w:r>
            <w:r w:rsidRPr="00B36151">
              <w:rPr>
                <w:rFonts w:ascii="Times New Roman" w:hAnsi="Times New Roman"/>
                <w:spacing w:val="-1"/>
              </w:rPr>
              <w:t>а</w:t>
            </w:r>
            <w:r w:rsidRPr="00B36151">
              <w:rPr>
                <w:rFonts w:ascii="Times New Roman" w:hAnsi="Times New Roman"/>
              </w:rPr>
              <w:t>д</w:t>
            </w:r>
            <w:r w:rsidRPr="00B36151">
              <w:rPr>
                <w:rFonts w:ascii="Times New Roman" w:hAnsi="Times New Roman"/>
                <w:spacing w:val="-1"/>
              </w:rPr>
              <w:t>ач</w:t>
            </w:r>
            <w:r w:rsidRPr="00B36151">
              <w:rPr>
                <w:rFonts w:ascii="Times New Roman" w:hAnsi="Times New Roman"/>
              </w:rPr>
              <w:t>и</w:t>
            </w:r>
            <w:r w:rsidR="004A3EA1" w:rsidRPr="00B36151">
              <w:rPr>
                <w:rFonts w:ascii="Times New Roman" w:hAnsi="Times New Roman"/>
                <w:spacing w:val="1"/>
              </w:rPr>
              <w:t>, беседа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22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7006BE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20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Водите на сушата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Обяснява </w:t>
            </w:r>
            <w:r w:rsidRPr="00B36151">
              <w:rPr>
                <w:rFonts w:ascii="Times New Roman" w:hAnsi="Times New Roman"/>
              </w:rPr>
              <w:t xml:space="preserve">особеностите на водите на сушата. 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Чете</w:t>
            </w:r>
            <w:r w:rsidRPr="00B36151">
              <w:rPr>
                <w:rFonts w:ascii="Times New Roman" w:hAnsi="Times New Roman"/>
              </w:rPr>
              <w:t xml:space="preserve"> </w:t>
            </w:r>
            <w:proofErr w:type="spellStart"/>
            <w:r w:rsidRPr="00B36151">
              <w:rPr>
                <w:rFonts w:ascii="Times New Roman" w:hAnsi="Times New Roman"/>
              </w:rPr>
              <w:t>хидрограма</w:t>
            </w:r>
            <w:proofErr w:type="spellEnd"/>
            <w:r w:rsidRPr="00B36151">
              <w:rPr>
                <w:rFonts w:ascii="Times New Roman" w:hAnsi="Times New Roman"/>
              </w:rPr>
              <w:t xml:space="preserve"> по правило.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значението на водите на сушата и необходимостта от опазването им.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Знае </w:t>
            </w:r>
            <w:r w:rsidRPr="00B36151">
              <w:rPr>
                <w:rFonts w:ascii="Times New Roman" w:hAnsi="Times New Roman"/>
              </w:rPr>
              <w:t>правилата за разумно поведение при наводнение.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4A3EA1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B36151">
              <w:rPr>
                <w:rFonts w:ascii="Times New Roman" w:hAnsi="Times New Roman"/>
              </w:rPr>
              <w:t>хидрограма</w:t>
            </w:r>
            <w:proofErr w:type="spellEnd"/>
            <w:r w:rsidRPr="00B36151">
              <w:rPr>
                <w:rFonts w:ascii="Times New Roman" w:hAnsi="Times New Roman"/>
              </w:rPr>
              <w:t xml:space="preserve">, подбиране и </w:t>
            </w:r>
            <w:r w:rsidR="00F035A3" w:rsidRPr="00B36151">
              <w:rPr>
                <w:rFonts w:ascii="Times New Roman" w:hAnsi="Times New Roman"/>
              </w:rPr>
              <w:t>анализира</w:t>
            </w:r>
            <w:r w:rsidRPr="00B36151">
              <w:rPr>
                <w:rFonts w:ascii="Times New Roman" w:hAnsi="Times New Roman"/>
              </w:rPr>
              <w:t>не</w:t>
            </w:r>
            <w:r w:rsidR="00F035A3" w:rsidRPr="00B36151">
              <w:rPr>
                <w:rFonts w:ascii="Times New Roman" w:hAnsi="Times New Roman"/>
              </w:rPr>
              <w:t xml:space="preserve"> географска и</w:t>
            </w:r>
            <w:r w:rsidRPr="00B36151">
              <w:rPr>
                <w:rFonts w:ascii="Times New Roman" w:hAnsi="Times New Roman"/>
              </w:rPr>
              <w:t>нформация от различни източници, беседа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23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7006BE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21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Почви, растителен и животински свят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Определя</w:t>
            </w:r>
            <w:r w:rsidRPr="00B36151">
              <w:rPr>
                <w:rFonts w:ascii="Times New Roman" w:hAnsi="Times New Roman"/>
              </w:rPr>
              <w:t xml:space="preserve"> какво е почва.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Описва</w:t>
            </w:r>
            <w:r w:rsidRPr="00B36151">
              <w:rPr>
                <w:rFonts w:ascii="Times New Roman" w:hAnsi="Times New Roman"/>
              </w:rPr>
              <w:t xml:space="preserve"> особеностите на почвите – формиране, типове, разпространение и значение.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Описва</w:t>
            </w:r>
            <w:r w:rsidRPr="00B36151">
              <w:rPr>
                <w:rFonts w:ascii="Times New Roman" w:hAnsi="Times New Roman"/>
              </w:rPr>
              <w:t xml:space="preserve"> особеностите на растителния и животинския свят – основни видове, разпространение и значение. 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Знае</w:t>
            </w:r>
            <w:r w:rsidRPr="00B36151">
              <w:rPr>
                <w:rFonts w:ascii="Times New Roman" w:hAnsi="Times New Roman"/>
              </w:rPr>
              <w:t xml:space="preserve"> за изменението на природните компоненти по географска ширина и по надморска височина.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Обяснява</w:t>
            </w:r>
            <w:r w:rsidRPr="00B36151">
              <w:rPr>
                <w:rFonts w:ascii="Times New Roman" w:hAnsi="Times New Roman"/>
              </w:rPr>
              <w:t xml:space="preserve"> необходимостта от опазването на почвите,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растителния и животинския свят.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по групи</w:t>
            </w:r>
            <w:r w:rsidR="00D02FB1" w:rsidRPr="00B36151">
              <w:rPr>
                <w:rFonts w:ascii="Times New Roman" w:hAnsi="Times New Roman"/>
              </w:rPr>
              <w:t>,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с изображения</w:t>
            </w:r>
            <w:r w:rsidR="00A66917" w:rsidRPr="00B36151">
              <w:rPr>
                <w:rFonts w:ascii="Times New Roman" w:hAnsi="Times New Roman"/>
              </w:rPr>
              <w:t>та в учебника,</w:t>
            </w:r>
            <w:r w:rsidR="00AD3B9D" w:rsidRPr="00B36151">
              <w:rPr>
                <w:rFonts w:ascii="Times New Roman" w:hAnsi="Times New Roman"/>
              </w:rPr>
              <w:t xml:space="preserve"> </w:t>
            </w:r>
            <w:r w:rsidR="00A66917" w:rsidRPr="00B36151">
              <w:rPr>
                <w:rFonts w:ascii="Times New Roman" w:hAnsi="Times New Roman"/>
              </w:rPr>
              <w:t xml:space="preserve">дискусия, свързана с </w:t>
            </w:r>
            <w:r w:rsidRPr="00B36151">
              <w:rPr>
                <w:rFonts w:ascii="Times New Roman" w:hAnsi="Times New Roman"/>
              </w:rPr>
              <w:t>разбиране</w:t>
            </w:r>
            <w:r w:rsidR="00A66917" w:rsidRPr="00B36151">
              <w:rPr>
                <w:rFonts w:ascii="Times New Roman" w:hAnsi="Times New Roman"/>
              </w:rPr>
              <w:t>то</w:t>
            </w:r>
            <w:r w:rsidRPr="00B36151">
              <w:rPr>
                <w:rFonts w:ascii="Times New Roman" w:hAnsi="Times New Roman"/>
              </w:rPr>
              <w:t xml:space="preserve"> на необходимостта от опазва</w:t>
            </w:r>
            <w:r w:rsidR="00A66917" w:rsidRPr="00B36151">
              <w:rPr>
                <w:rFonts w:ascii="Times New Roman" w:hAnsi="Times New Roman"/>
              </w:rPr>
              <w:t>не на почвите, растителния и животинския свят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24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Природни зони на Земята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Определя </w:t>
            </w:r>
            <w:r w:rsidRPr="00B36151">
              <w:rPr>
                <w:rFonts w:ascii="Times New Roman" w:hAnsi="Times New Roman"/>
              </w:rPr>
              <w:t>какво е природна зона.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Описва</w:t>
            </w:r>
            <w:r w:rsidRPr="00B36151">
              <w:rPr>
                <w:rFonts w:ascii="Times New Roman" w:hAnsi="Times New Roman"/>
              </w:rPr>
              <w:t xml:space="preserve"> основните природни зони по правило. 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Проследява</w:t>
            </w:r>
            <w:r w:rsidRPr="00B36151">
              <w:rPr>
                <w:rFonts w:ascii="Times New Roman" w:hAnsi="Times New Roman"/>
              </w:rPr>
              <w:t xml:space="preserve"> по карта измененията на природните зони по географска ширина.</w:t>
            </w:r>
          </w:p>
          <w:p w:rsidR="00A66917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Разпознава</w:t>
            </w:r>
            <w:r w:rsidRPr="00B36151">
              <w:rPr>
                <w:rFonts w:ascii="Times New Roman" w:hAnsi="Times New Roman"/>
              </w:rPr>
              <w:t xml:space="preserve"> природна зона по текст или изображение.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A66917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spacing w:val="1"/>
              </w:rPr>
              <w:t>п</w:t>
            </w:r>
            <w:r w:rsidR="00F035A3" w:rsidRPr="00B36151">
              <w:rPr>
                <w:rFonts w:ascii="Times New Roman" w:hAnsi="Times New Roman"/>
              </w:rPr>
              <w:t>р</w:t>
            </w:r>
            <w:r w:rsidR="00F035A3" w:rsidRPr="00B36151">
              <w:rPr>
                <w:rFonts w:ascii="Times New Roman" w:hAnsi="Times New Roman"/>
                <w:spacing w:val="-1"/>
              </w:rPr>
              <w:t>е</w:t>
            </w:r>
            <w:r w:rsidR="00F035A3" w:rsidRPr="00B36151">
              <w:rPr>
                <w:rFonts w:ascii="Times New Roman" w:hAnsi="Times New Roman"/>
                <w:spacing w:val="1"/>
              </w:rPr>
              <w:t>з</w:t>
            </w:r>
            <w:r w:rsidR="00F035A3" w:rsidRPr="00B36151">
              <w:rPr>
                <w:rFonts w:ascii="Times New Roman" w:hAnsi="Times New Roman"/>
                <w:spacing w:val="-1"/>
              </w:rPr>
              <w:t>е</w:t>
            </w:r>
            <w:r w:rsidR="00F035A3" w:rsidRPr="00B36151">
              <w:rPr>
                <w:rFonts w:ascii="Times New Roman" w:hAnsi="Times New Roman"/>
                <w:spacing w:val="1"/>
              </w:rPr>
              <w:t>н</w:t>
            </w:r>
            <w:r w:rsidR="00F035A3" w:rsidRPr="00B36151">
              <w:rPr>
                <w:rFonts w:ascii="Times New Roman" w:hAnsi="Times New Roman"/>
              </w:rPr>
              <w:t>та</w:t>
            </w:r>
            <w:r w:rsidR="00F035A3" w:rsidRPr="00B36151">
              <w:rPr>
                <w:rFonts w:ascii="Times New Roman" w:hAnsi="Times New Roman"/>
                <w:spacing w:val="1"/>
              </w:rPr>
              <w:t>ци</w:t>
            </w:r>
            <w:r w:rsidR="00F035A3" w:rsidRPr="00B36151">
              <w:rPr>
                <w:rFonts w:ascii="Times New Roman" w:hAnsi="Times New Roman"/>
                <w:spacing w:val="-2"/>
              </w:rPr>
              <w:t>я</w:t>
            </w:r>
            <w:r w:rsidRPr="00B36151">
              <w:rPr>
                <w:rFonts w:ascii="Times New Roman" w:hAnsi="Times New Roman"/>
                <w:spacing w:val="-2"/>
              </w:rPr>
              <w:t xml:space="preserve">, </w:t>
            </w:r>
            <w:r w:rsidR="00F035A3" w:rsidRPr="00B36151">
              <w:rPr>
                <w:rFonts w:ascii="Times New Roman" w:hAnsi="Times New Roman"/>
              </w:rPr>
              <w:t>оп</w:t>
            </w:r>
            <w:r w:rsidRPr="00B36151">
              <w:rPr>
                <w:rFonts w:ascii="Times New Roman" w:hAnsi="Times New Roman"/>
              </w:rPr>
              <w:t>исание на</w:t>
            </w:r>
            <w:r w:rsidR="00F035A3" w:rsidRPr="00B36151">
              <w:rPr>
                <w:rFonts w:ascii="Times New Roman" w:hAnsi="Times New Roman"/>
              </w:rPr>
              <w:t xml:space="preserve"> природна зона по алгоритъм</w:t>
            </w:r>
            <w:r w:rsidRPr="00B36151">
              <w:rPr>
                <w:rFonts w:ascii="Times New Roman" w:hAnsi="Times New Roman"/>
              </w:rPr>
              <w:t>,</w:t>
            </w:r>
            <w:r w:rsidR="00F035A3" w:rsidRPr="00B36151">
              <w:rPr>
                <w:rFonts w:ascii="Times New Roman" w:hAnsi="Times New Roman"/>
              </w:rPr>
              <w:t xml:space="preserve"> работа с р</w:t>
            </w:r>
            <w:r w:rsidRPr="00B36151">
              <w:rPr>
                <w:rFonts w:ascii="Times New Roman" w:hAnsi="Times New Roman"/>
              </w:rPr>
              <w:t>азлични източници на информация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25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П</w:t>
            </w:r>
            <w:r w:rsidR="00DC119C" w:rsidRPr="00B36151">
              <w:rPr>
                <w:rFonts w:ascii="Times New Roman" w:hAnsi="Times New Roman"/>
                <w:b/>
              </w:rPr>
              <w:t>риродните контрасти на планетата Земя</w:t>
            </w:r>
          </w:p>
          <w:p w:rsidR="00A66917" w:rsidRPr="00B36151" w:rsidRDefault="00A66917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Проследява</w:t>
            </w:r>
            <w:r w:rsidRPr="00B36151">
              <w:rPr>
                <w:rFonts w:ascii="Times New Roman" w:hAnsi="Times New Roman"/>
              </w:rPr>
              <w:t xml:space="preserve"> по карта измененията на природните зони по географска ширина.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Разпознава </w:t>
            </w:r>
            <w:r w:rsidRPr="00B36151">
              <w:rPr>
                <w:rFonts w:ascii="Times New Roman" w:hAnsi="Times New Roman"/>
              </w:rPr>
              <w:t>природна зона по текст и изображение.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A66917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по групи, решаване на задачи, работа с различни изображения</w:t>
            </w:r>
            <w:r w:rsidR="00D02FB1" w:rsidRPr="00B36151">
              <w:rPr>
                <w:rFonts w:ascii="Times New Roman" w:hAnsi="Times New Roman"/>
              </w:rPr>
              <w:t xml:space="preserve"> и карти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26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Нашата географска картина за природата на света</w:t>
            </w:r>
          </w:p>
          <w:p w:rsidR="00A66917" w:rsidRPr="00B36151" w:rsidRDefault="00A66917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обобщителен урок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Познава</w:t>
            </w:r>
            <w:r w:rsidRPr="00B36151">
              <w:rPr>
                <w:rFonts w:ascii="Times New Roman" w:hAnsi="Times New Roman"/>
              </w:rPr>
              <w:t xml:space="preserve"> основни понятия, зак</w:t>
            </w:r>
            <w:r w:rsidR="009678BD" w:rsidRPr="00B36151">
              <w:rPr>
                <w:rFonts w:ascii="Times New Roman" w:hAnsi="Times New Roman"/>
              </w:rPr>
              <w:t>ономерности, процеси и явления.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D02FB1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обобщаване</w:t>
            </w:r>
            <w:r w:rsidR="00A66917" w:rsidRPr="00B36151">
              <w:rPr>
                <w:rFonts w:ascii="Times New Roman" w:hAnsi="Times New Roman"/>
              </w:rPr>
              <w:t>, работа с различни изображения, решава задачи, работа по проект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27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География на природата</w:t>
            </w:r>
          </w:p>
          <w:p w:rsidR="00A66917" w:rsidRPr="00B36151" w:rsidRDefault="00A66917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3392" w:type="dxa"/>
            <w:shd w:val="clear" w:color="auto" w:fill="auto"/>
          </w:tcPr>
          <w:p w:rsidR="00A66917" w:rsidRPr="00B36151" w:rsidRDefault="00356BEF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писмена проверка на знанията и уменията на учениците, </w:t>
            </w:r>
            <w:r w:rsidR="00D02FB1" w:rsidRPr="00B36151">
              <w:rPr>
                <w:rFonts w:ascii="Times New Roman" w:hAnsi="Times New Roman"/>
              </w:rPr>
              <w:t>попълване</w:t>
            </w:r>
            <w:r w:rsidR="00A66917" w:rsidRPr="00B36151">
              <w:rPr>
                <w:rFonts w:ascii="Times New Roman" w:hAnsi="Times New Roman"/>
              </w:rPr>
              <w:t xml:space="preserve"> на контролен тест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7B3F6A">
        <w:trPr>
          <w:trHeight w:val="397"/>
          <w:jc w:val="center"/>
        </w:trPr>
        <w:tc>
          <w:tcPr>
            <w:tcW w:w="15309" w:type="dxa"/>
            <w:gridSpan w:val="6"/>
            <w:shd w:val="clear" w:color="auto" w:fill="FFFFFF" w:themeFill="background1"/>
            <w:vAlign w:val="center"/>
          </w:tcPr>
          <w:p w:rsidR="00F035A3" w:rsidRPr="00B36151" w:rsidRDefault="00F035A3" w:rsidP="003B1B96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IV. ГЕОГРАФИЯ НА ОБЩЕСТВОТО И СТОПАНСТВОТО</w:t>
            </w: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28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Население на Земята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Знае</w:t>
            </w:r>
            <w:r w:rsidRPr="00B36151">
              <w:rPr>
                <w:color w:val="auto"/>
                <w:sz w:val="22"/>
                <w:szCs w:val="22"/>
              </w:rPr>
              <w:t xml:space="preserve"> броя, гъстотата и разпределението на населението.</w:t>
            </w:r>
            <w:r w:rsidR="00BB7BBA" w:rsidRPr="00B36151">
              <w:rPr>
                <w:color w:val="auto"/>
                <w:sz w:val="22"/>
                <w:szCs w:val="22"/>
              </w:rPr>
              <w:t xml:space="preserve"> </w:t>
            </w:r>
            <w:r w:rsidRPr="00B36151">
              <w:rPr>
                <w:b/>
                <w:i/>
                <w:color w:val="auto"/>
                <w:sz w:val="22"/>
                <w:szCs w:val="22"/>
              </w:rPr>
              <w:t>Изчислява</w:t>
            </w:r>
            <w:r w:rsidRPr="00B36151">
              <w:rPr>
                <w:color w:val="auto"/>
                <w:sz w:val="22"/>
                <w:szCs w:val="22"/>
              </w:rPr>
              <w:t xml:space="preserve"> средна гъстота на населението. </w:t>
            </w:r>
            <w:r w:rsidRPr="00B36151">
              <w:rPr>
                <w:b/>
                <w:i/>
                <w:color w:val="auto"/>
                <w:sz w:val="22"/>
                <w:szCs w:val="22"/>
              </w:rPr>
              <w:t>Описва</w:t>
            </w:r>
            <w:r w:rsidRPr="00B36151">
              <w:rPr>
                <w:color w:val="auto"/>
                <w:sz w:val="22"/>
                <w:szCs w:val="22"/>
              </w:rPr>
              <w:t xml:space="preserve"> основните човешки раси. </w:t>
            </w:r>
          </w:p>
          <w:p w:rsidR="00A66917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Определя</w:t>
            </w:r>
            <w:r w:rsidRPr="00B36151">
              <w:rPr>
                <w:color w:val="auto"/>
                <w:sz w:val="22"/>
                <w:szCs w:val="22"/>
              </w:rPr>
              <w:t xml:space="preserve"> разпространението на основни религии (християнство, ислям, будизъм). </w:t>
            </w:r>
            <w:r w:rsidRPr="00B36151">
              <w:rPr>
                <w:b/>
                <w:i/>
                <w:color w:val="auto"/>
                <w:sz w:val="22"/>
                <w:szCs w:val="22"/>
              </w:rPr>
              <w:t>Дава примери</w:t>
            </w:r>
            <w:r w:rsidRPr="00B36151">
              <w:rPr>
                <w:color w:val="auto"/>
                <w:sz w:val="22"/>
                <w:szCs w:val="22"/>
              </w:rPr>
              <w:t xml:space="preserve"> за взаимно ув</w:t>
            </w:r>
            <w:r w:rsidR="00A66917" w:rsidRPr="00B36151">
              <w:rPr>
                <w:color w:val="auto"/>
                <w:sz w:val="22"/>
                <w:szCs w:val="22"/>
              </w:rPr>
              <w:t>ажение и търпимост между хората.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A66917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мозъчна атака, </w:t>
            </w:r>
            <w:r w:rsidR="00F035A3" w:rsidRPr="00B36151">
              <w:rPr>
                <w:rFonts w:ascii="Times New Roman" w:hAnsi="Times New Roman"/>
              </w:rPr>
              <w:t>самостоятелна и групова работа</w:t>
            </w:r>
            <w:r w:rsidRPr="00B36151">
              <w:rPr>
                <w:rFonts w:ascii="Times New Roman" w:hAnsi="Times New Roman"/>
              </w:rPr>
              <w:t xml:space="preserve">, </w:t>
            </w:r>
            <w:r w:rsidR="00F035A3" w:rsidRPr="00B36151">
              <w:rPr>
                <w:rFonts w:ascii="Times New Roman" w:hAnsi="Times New Roman"/>
              </w:rPr>
              <w:t xml:space="preserve">работа с </w:t>
            </w:r>
            <w:r w:rsidRPr="00B36151">
              <w:rPr>
                <w:rFonts w:ascii="Times New Roman" w:hAnsi="Times New Roman"/>
              </w:rPr>
              <w:t xml:space="preserve">разнообразна </w:t>
            </w:r>
            <w:r w:rsidR="00AD3B9D" w:rsidRPr="00B36151">
              <w:rPr>
                <w:rFonts w:ascii="Times New Roman" w:hAnsi="Times New Roman"/>
              </w:rPr>
              <w:t>географска информация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trHeight w:val="1453"/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29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Селища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Определя</w:t>
            </w:r>
            <w:r w:rsidRPr="00B36151">
              <w:rPr>
                <w:color w:val="auto"/>
                <w:sz w:val="22"/>
                <w:szCs w:val="22"/>
              </w:rPr>
              <w:t xml:space="preserve"> какво е селище. </w:t>
            </w:r>
          </w:p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Обяснява</w:t>
            </w:r>
            <w:r w:rsidRPr="00B36151">
              <w:rPr>
                <w:color w:val="auto"/>
                <w:sz w:val="22"/>
                <w:szCs w:val="22"/>
              </w:rPr>
              <w:t xml:space="preserve"> образуването на селищата. </w:t>
            </w:r>
          </w:p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Описва</w:t>
            </w:r>
            <w:r w:rsidRPr="00B36151">
              <w:rPr>
                <w:color w:val="auto"/>
                <w:sz w:val="22"/>
                <w:szCs w:val="22"/>
              </w:rPr>
              <w:t xml:space="preserve"> особеностите на видовет</w:t>
            </w:r>
            <w:r w:rsidR="00AD3B9D" w:rsidRPr="00B36151">
              <w:rPr>
                <w:color w:val="auto"/>
                <w:sz w:val="22"/>
                <w:szCs w:val="22"/>
              </w:rPr>
              <w:t>е селища (град, село).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Назовава и описва</w:t>
            </w:r>
            <w:r w:rsidRPr="00B36151">
              <w:rPr>
                <w:rFonts w:ascii="Times New Roman" w:hAnsi="Times New Roman"/>
              </w:rPr>
              <w:t xml:space="preserve"> основни проблеми на селищата – замърсеност, пренаселеност или обезлюдяване, транспортни проблеми.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по групи</w:t>
            </w:r>
            <w:r w:rsidR="00D02FB1" w:rsidRPr="00B36151">
              <w:rPr>
                <w:rFonts w:ascii="Times New Roman" w:hAnsi="Times New Roman"/>
              </w:rPr>
              <w:t>, работа с текст и изображения</w:t>
            </w:r>
            <w:r w:rsidR="00E45587" w:rsidRPr="00B36151">
              <w:rPr>
                <w:rFonts w:ascii="Times New Roman" w:hAnsi="Times New Roman"/>
              </w:rPr>
              <w:t xml:space="preserve"> в учебника, </w:t>
            </w:r>
            <w:r w:rsidRPr="00B36151">
              <w:rPr>
                <w:rFonts w:ascii="Times New Roman" w:hAnsi="Times New Roman"/>
              </w:rPr>
              <w:t>изразява</w:t>
            </w:r>
            <w:r w:rsidR="00E45587" w:rsidRPr="00B36151">
              <w:rPr>
                <w:rFonts w:ascii="Times New Roman" w:hAnsi="Times New Roman"/>
              </w:rPr>
              <w:t>не на</w:t>
            </w:r>
            <w:r w:rsidRPr="00B36151">
              <w:rPr>
                <w:rFonts w:ascii="Times New Roman" w:hAnsi="Times New Roman"/>
              </w:rPr>
              <w:t xml:space="preserve"> мнение</w:t>
            </w:r>
            <w:r w:rsidR="00320E1E" w:rsidRPr="00B36151">
              <w:rPr>
                <w:rFonts w:ascii="Times New Roman" w:hAnsi="Times New Roman"/>
              </w:rPr>
              <w:t xml:space="preserve"> за основни проблеми в селищата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trHeight w:val="1260"/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30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Политическа карта на света</w:t>
            </w:r>
          </w:p>
          <w:p w:rsidR="00443065" w:rsidRPr="00B36151" w:rsidRDefault="00B36151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Знае какво е държава</w:t>
            </w:r>
            <w:r w:rsidRPr="00B36151">
              <w:rPr>
                <w:color w:val="auto"/>
                <w:sz w:val="22"/>
                <w:szCs w:val="22"/>
              </w:rPr>
              <w:t xml:space="preserve"> и форма на управление.</w:t>
            </w:r>
          </w:p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Групира</w:t>
            </w:r>
            <w:r w:rsidRPr="00B36151">
              <w:rPr>
                <w:color w:val="auto"/>
                <w:sz w:val="22"/>
                <w:szCs w:val="22"/>
              </w:rPr>
              <w:t xml:space="preserve"> държавите по: площ, географско положение, брой на населението и форма на управление (република, монархия).</w:t>
            </w:r>
            <w:r w:rsidR="00BB7BBA" w:rsidRPr="00B36151">
              <w:rPr>
                <w:color w:val="auto"/>
                <w:sz w:val="22"/>
                <w:szCs w:val="22"/>
              </w:rPr>
              <w:t xml:space="preserve"> </w:t>
            </w:r>
            <w:r w:rsidRPr="00B36151">
              <w:rPr>
                <w:b/>
                <w:i/>
                <w:color w:val="auto"/>
                <w:sz w:val="22"/>
                <w:szCs w:val="22"/>
              </w:rPr>
              <w:t>Назовава</w:t>
            </w:r>
            <w:r w:rsidRPr="00B36151">
              <w:rPr>
                <w:color w:val="auto"/>
                <w:sz w:val="22"/>
                <w:szCs w:val="22"/>
              </w:rPr>
              <w:t xml:space="preserve"> някои международни организации (ООН, ЕС, НАТО).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по групи</w:t>
            </w:r>
            <w:r w:rsidR="00ED394C" w:rsidRPr="00B36151">
              <w:rPr>
                <w:rFonts w:ascii="Times New Roman" w:hAnsi="Times New Roman"/>
              </w:rPr>
              <w:t>, работа с</w:t>
            </w:r>
            <w:r w:rsidRPr="00B36151">
              <w:rPr>
                <w:rFonts w:ascii="Times New Roman" w:hAnsi="Times New Roman"/>
              </w:rPr>
              <w:t xml:space="preserve"> </w:t>
            </w:r>
            <w:r w:rsidR="00ED394C" w:rsidRPr="00B36151">
              <w:rPr>
                <w:rFonts w:ascii="Times New Roman" w:hAnsi="Times New Roman"/>
              </w:rPr>
              <w:t xml:space="preserve">атлас и </w:t>
            </w:r>
            <w:proofErr w:type="spellStart"/>
            <w:r w:rsidR="00320E1E" w:rsidRPr="00B36151">
              <w:rPr>
                <w:rFonts w:ascii="Times New Roman" w:hAnsi="Times New Roman"/>
              </w:rPr>
              <w:t>контурна</w:t>
            </w:r>
            <w:proofErr w:type="spellEnd"/>
            <w:r w:rsidR="00320E1E" w:rsidRPr="00B36151">
              <w:rPr>
                <w:rFonts w:ascii="Times New Roman" w:hAnsi="Times New Roman"/>
              </w:rPr>
              <w:t xml:space="preserve"> карта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trHeight w:val="1030"/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31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Стопанство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Определя</w:t>
            </w:r>
            <w:r w:rsidRPr="00B36151">
              <w:rPr>
                <w:color w:val="auto"/>
                <w:sz w:val="22"/>
                <w:szCs w:val="22"/>
              </w:rPr>
              <w:t xml:space="preserve"> какво е стопанство. </w:t>
            </w:r>
            <w:r w:rsidRPr="00B36151">
              <w:rPr>
                <w:b/>
                <w:i/>
                <w:color w:val="auto"/>
                <w:sz w:val="22"/>
                <w:szCs w:val="22"/>
              </w:rPr>
              <w:t>Обяснява</w:t>
            </w:r>
            <w:r w:rsidRPr="00B36151">
              <w:rPr>
                <w:color w:val="auto"/>
                <w:sz w:val="22"/>
                <w:szCs w:val="22"/>
              </w:rPr>
              <w:t xml:space="preserve"> влиянието на природните и обществените фактори върху развитието на стопанството</w:t>
            </w:r>
            <w:r w:rsidR="00394327" w:rsidRPr="00B36151">
              <w:rPr>
                <w:color w:val="auto"/>
                <w:sz w:val="22"/>
                <w:szCs w:val="22"/>
              </w:rPr>
              <w:t>.</w:t>
            </w:r>
            <w:r w:rsidR="00BB7BBA" w:rsidRPr="00B36151">
              <w:rPr>
                <w:color w:val="auto"/>
                <w:sz w:val="22"/>
                <w:szCs w:val="22"/>
              </w:rPr>
              <w:t xml:space="preserve"> </w:t>
            </w:r>
            <w:r w:rsidRPr="00B36151">
              <w:rPr>
                <w:b/>
                <w:i/>
                <w:color w:val="auto"/>
                <w:sz w:val="22"/>
                <w:szCs w:val="22"/>
              </w:rPr>
              <w:t>Назовава</w:t>
            </w:r>
            <w:r w:rsidRPr="00B36151">
              <w:rPr>
                <w:color w:val="auto"/>
                <w:sz w:val="22"/>
                <w:szCs w:val="22"/>
              </w:rPr>
              <w:t xml:space="preserve"> основни стопански дейности (доби</w:t>
            </w:r>
            <w:r w:rsidR="00AD3B9D" w:rsidRPr="00B36151">
              <w:rPr>
                <w:color w:val="auto"/>
                <w:sz w:val="22"/>
                <w:szCs w:val="22"/>
              </w:rPr>
              <w:t>ващи, обработващи, обслужващи).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F73A8B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беседа, </w:t>
            </w:r>
            <w:r w:rsidR="00394327" w:rsidRPr="00B36151">
              <w:rPr>
                <w:rFonts w:ascii="Times New Roman" w:hAnsi="Times New Roman"/>
              </w:rPr>
              <w:t xml:space="preserve">работа с различни източници на информация 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32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Стопанството в диаграми</w:t>
            </w:r>
          </w:p>
          <w:p w:rsidR="00ED394C" w:rsidRPr="00B36151" w:rsidRDefault="00ED394C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Чете </w:t>
            </w:r>
            <w:proofErr w:type="spellStart"/>
            <w:r w:rsidRPr="00B36151">
              <w:rPr>
                <w:rFonts w:ascii="Times New Roman" w:hAnsi="Times New Roman"/>
              </w:rPr>
              <w:t>стълбчеста</w:t>
            </w:r>
            <w:proofErr w:type="spellEnd"/>
            <w:r w:rsidRPr="00B36151">
              <w:rPr>
                <w:rFonts w:ascii="Times New Roman" w:hAnsi="Times New Roman"/>
              </w:rPr>
              <w:t xml:space="preserve"> и кръгова диаграма.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394327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с различни източници на информация – стопанска карта, диаграми, таблиц</w:t>
            </w:r>
            <w:r w:rsidR="00320E1E" w:rsidRPr="00B36151">
              <w:rPr>
                <w:rFonts w:ascii="Times New Roman" w:hAnsi="Times New Roman"/>
              </w:rPr>
              <w:t>и, схеми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33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Нашата географска представа за обществото и стопанството</w:t>
            </w:r>
          </w:p>
          <w:p w:rsidR="00ED394C" w:rsidRPr="00B36151" w:rsidRDefault="00ED394C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обобщителен урок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Групира</w:t>
            </w:r>
            <w:r w:rsidRPr="00B36151">
              <w:rPr>
                <w:color w:val="auto"/>
                <w:sz w:val="22"/>
                <w:szCs w:val="22"/>
              </w:rPr>
              <w:t xml:space="preserve"> държавите по: площ, географско положение, брой на населението и форма на управление (република, монархия).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F73A8B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систематизиране на знанията, обобщаване, </w:t>
            </w:r>
            <w:r w:rsidR="00F035A3" w:rsidRPr="00B36151">
              <w:rPr>
                <w:rFonts w:ascii="Times New Roman" w:hAnsi="Times New Roman"/>
              </w:rPr>
              <w:t>работа с различни източници на информация</w:t>
            </w:r>
            <w:r w:rsidR="00CE381A" w:rsidRPr="00B36151">
              <w:rPr>
                <w:rFonts w:ascii="Times New Roman" w:hAnsi="Times New Roman"/>
              </w:rPr>
              <w:t>, групова работа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1831AD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34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DC119C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География на обществото и стопанството</w:t>
            </w:r>
          </w:p>
          <w:p w:rsidR="00ED394C" w:rsidRPr="00B36151" w:rsidRDefault="00ED394C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F035A3" w:rsidRPr="00B36151" w:rsidRDefault="00356BEF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писмена проверка на знанията и уменията на учениците, </w:t>
            </w:r>
            <w:r w:rsidR="00D02FB1" w:rsidRPr="00B36151">
              <w:rPr>
                <w:rFonts w:ascii="Times New Roman" w:hAnsi="Times New Roman"/>
              </w:rPr>
              <w:t>попълване</w:t>
            </w:r>
            <w:r w:rsidR="00F73A8B" w:rsidRPr="00B36151">
              <w:rPr>
                <w:rFonts w:ascii="Times New Roman" w:hAnsi="Times New Roman"/>
              </w:rPr>
              <w:t xml:space="preserve"> на контролен тест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7B3F6A">
        <w:trPr>
          <w:jc w:val="center"/>
        </w:trPr>
        <w:tc>
          <w:tcPr>
            <w:tcW w:w="15309" w:type="dxa"/>
            <w:gridSpan w:val="6"/>
            <w:shd w:val="clear" w:color="auto" w:fill="FFFFFF" w:themeFill="background1"/>
          </w:tcPr>
          <w:p w:rsidR="00F035A3" w:rsidRPr="00B36151" w:rsidRDefault="00F035A3" w:rsidP="003B1B96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V.</w:t>
            </w:r>
            <w:r w:rsidRPr="00B36151">
              <w:rPr>
                <w:rFonts w:ascii="Times New Roman" w:hAnsi="Times New Roman"/>
                <w:b/>
              </w:rPr>
              <w:tab/>
              <w:t xml:space="preserve"> ГЕОГРАФИЯ НА КОНТИНЕ</w:t>
            </w:r>
            <w:r w:rsidR="003277EC" w:rsidRPr="00B36151">
              <w:rPr>
                <w:rFonts w:ascii="Times New Roman" w:hAnsi="Times New Roman"/>
                <w:b/>
              </w:rPr>
              <w:t>Н</w:t>
            </w:r>
            <w:r w:rsidRPr="00B36151">
              <w:rPr>
                <w:rFonts w:ascii="Times New Roman" w:hAnsi="Times New Roman"/>
                <w:b/>
              </w:rPr>
              <w:t>ТИТЕ И СТРАНИТЕ</w:t>
            </w:r>
          </w:p>
          <w:p w:rsidR="00F035A3" w:rsidRPr="00B36151" w:rsidRDefault="00F035A3" w:rsidP="003B1B96">
            <w:pPr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ГЕОГРАФИЯ НА АФРИКА</w:t>
            </w: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35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F035A3" w:rsidP="003B1B96">
            <w:pPr>
              <w:pStyle w:val="Default"/>
              <w:spacing w:line="260" w:lineRule="exact"/>
              <w:rPr>
                <w:b/>
                <w:color w:val="auto"/>
                <w:sz w:val="22"/>
                <w:szCs w:val="22"/>
                <w:lang w:val="en-US"/>
              </w:rPr>
            </w:pPr>
            <w:r w:rsidRPr="00B36151">
              <w:rPr>
                <w:b/>
                <w:bCs/>
                <w:color w:val="auto"/>
                <w:sz w:val="22"/>
                <w:szCs w:val="22"/>
              </w:rPr>
              <w:t>Г</w:t>
            </w:r>
            <w:r w:rsidR="00DC119C" w:rsidRPr="00B36151">
              <w:rPr>
                <w:b/>
                <w:bCs/>
                <w:color w:val="auto"/>
                <w:sz w:val="22"/>
                <w:szCs w:val="22"/>
              </w:rPr>
              <w:t>еографско положение, големина, брегове и опознаване на Африка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Определя</w:t>
            </w:r>
            <w:r w:rsidRPr="00B36151">
              <w:rPr>
                <w:color w:val="auto"/>
                <w:sz w:val="22"/>
                <w:szCs w:val="22"/>
              </w:rPr>
              <w:t xml:space="preserve"> географското положение, големината и</w:t>
            </w:r>
          </w:p>
          <w:p w:rsidR="00724A96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color w:val="auto"/>
                <w:sz w:val="22"/>
                <w:szCs w:val="22"/>
              </w:rPr>
              <w:t xml:space="preserve">границите на Африка по правило. </w:t>
            </w:r>
          </w:p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 xml:space="preserve">Описва </w:t>
            </w:r>
            <w:r w:rsidRPr="00B36151">
              <w:rPr>
                <w:color w:val="auto"/>
                <w:sz w:val="22"/>
                <w:szCs w:val="22"/>
              </w:rPr>
              <w:t>бреговете по карта.</w:t>
            </w:r>
          </w:p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 xml:space="preserve">Описва </w:t>
            </w:r>
            <w:r w:rsidRPr="00B36151">
              <w:rPr>
                <w:color w:val="auto"/>
                <w:sz w:val="22"/>
                <w:szCs w:val="22"/>
              </w:rPr>
              <w:t>опознаването и изследването на континента от</w:t>
            </w:r>
          </w:p>
          <w:p w:rsidR="00F035A3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color w:val="auto"/>
                <w:sz w:val="22"/>
                <w:szCs w:val="22"/>
              </w:rPr>
              <w:t xml:space="preserve">Вашку да Гама и Дейвид Ливингстън. </w:t>
            </w:r>
          </w:p>
          <w:p w:rsidR="0075278A" w:rsidRPr="00B36151" w:rsidRDefault="00F035A3" w:rsidP="003B1B96">
            <w:pPr>
              <w:pStyle w:val="Default"/>
              <w:spacing w:line="260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Нанася</w:t>
            </w:r>
            <w:r w:rsidRPr="00B36151">
              <w:rPr>
                <w:color w:val="auto"/>
                <w:sz w:val="22"/>
                <w:szCs w:val="22"/>
              </w:rPr>
              <w:t xml:space="preserve"> върху </w:t>
            </w:r>
            <w:proofErr w:type="spellStart"/>
            <w:r w:rsidRPr="00B36151">
              <w:rPr>
                <w:color w:val="auto"/>
                <w:sz w:val="22"/>
                <w:szCs w:val="22"/>
              </w:rPr>
              <w:t>контурна</w:t>
            </w:r>
            <w:proofErr w:type="spellEnd"/>
            <w:r w:rsidRPr="00B36151">
              <w:rPr>
                <w:color w:val="auto"/>
                <w:sz w:val="22"/>
                <w:szCs w:val="22"/>
              </w:rPr>
              <w:t xml:space="preserve"> карта названията на: Гибралтарски проток, Суецки канал, Средиземно море, Червено море, о. Мадагаскар, Гвинейски залив, п-в Сомалия.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3D59A4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беседа, индивидуална и </w:t>
            </w:r>
            <w:r w:rsidR="00F035A3" w:rsidRPr="00B36151">
              <w:rPr>
                <w:rFonts w:ascii="Times New Roman" w:hAnsi="Times New Roman"/>
              </w:rPr>
              <w:t>групова работа</w:t>
            </w:r>
            <w:r w:rsidRPr="00B36151">
              <w:rPr>
                <w:rFonts w:ascii="Times New Roman" w:hAnsi="Times New Roman"/>
              </w:rPr>
              <w:t xml:space="preserve">, </w:t>
            </w:r>
            <w:r w:rsidR="00F035A3" w:rsidRPr="00B36151">
              <w:rPr>
                <w:rFonts w:ascii="Times New Roman" w:hAnsi="Times New Roman"/>
              </w:rPr>
              <w:t xml:space="preserve">работа с </w:t>
            </w:r>
            <w:r w:rsidRPr="00B36151">
              <w:rPr>
                <w:rFonts w:ascii="Times New Roman" w:hAnsi="Times New Roman"/>
              </w:rPr>
              <w:t xml:space="preserve">географска </w:t>
            </w:r>
            <w:r w:rsidR="00F035A3" w:rsidRPr="00B36151">
              <w:rPr>
                <w:rFonts w:ascii="Times New Roman" w:hAnsi="Times New Roman"/>
              </w:rPr>
              <w:t xml:space="preserve">карта </w:t>
            </w:r>
            <w:r w:rsidRPr="00B36151">
              <w:rPr>
                <w:rFonts w:ascii="Times New Roman" w:hAnsi="Times New Roman"/>
              </w:rPr>
              <w:t xml:space="preserve">и </w:t>
            </w:r>
            <w:proofErr w:type="spellStart"/>
            <w:r w:rsidRPr="00B36151">
              <w:rPr>
                <w:rFonts w:ascii="Times New Roman" w:hAnsi="Times New Roman"/>
              </w:rPr>
              <w:t>контурна</w:t>
            </w:r>
            <w:proofErr w:type="spellEnd"/>
            <w:r w:rsidRPr="00B36151">
              <w:rPr>
                <w:rFonts w:ascii="Times New Roman" w:hAnsi="Times New Roman"/>
              </w:rPr>
              <w:t xml:space="preserve"> карта и текста в учебника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36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Релеф и полезни изкопаеми</w:t>
            </w:r>
          </w:p>
          <w:p w:rsidR="00443065" w:rsidRPr="00B36151" w:rsidRDefault="00443065" w:rsidP="003B1B96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pStyle w:val="Default"/>
              <w:spacing w:line="256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Характеризира</w:t>
            </w:r>
            <w:r w:rsidRPr="00B36151">
              <w:rPr>
                <w:color w:val="auto"/>
                <w:sz w:val="22"/>
                <w:szCs w:val="22"/>
              </w:rPr>
              <w:t xml:space="preserve"> релефа на Африка.</w:t>
            </w:r>
          </w:p>
          <w:p w:rsidR="00F035A3" w:rsidRPr="00B36151" w:rsidRDefault="00F035A3" w:rsidP="003B1B96">
            <w:pPr>
              <w:pStyle w:val="Default"/>
              <w:spacing w:line="256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Познава</w:t>
            </w:r>
            <w:r w:rsidRPr="00B36151">
              <w:rPr>
                <w:color w:val="auto"/>
                <w:sz w:val="22"/>
                <w:szCs w:val="22"/>
              </w:rPr>
              <w:t xml:space="preserve"> типичните полезни изкопаеми за Африка и тяхното териториално разпределение.</w:t>
            </w:r>
          </w:p>
          <w:p w:rsidR="0075278A" w:rsidRPr="00B36151" w:rsidRDefault="00A801C3" w:rsidP="003B1B96">
            <w:pPr>
              <w:pStyle w:val="Default"/>
              <w:spacing w:line="256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Нанася</w:t>
            </w:r>
            <w:r w:rsidRPr="00B36151">
              <w:rPr>
                <w:color w:val="auto"/>
                <w:sz w:val="22"/>
                <w:szCs w:val="22"/>
              </w:rPr>
              <w:t xml:space="preserve"> върху </w:t>
            </w:r>
            <w:proofErr w:type="spellStart"/>
            <w:r w:rsidRPr="00B36151">
              <w:rPr>
                <w:color w:val="auto"/>
                <w:sz w:val="22"/>
                <w:szCs w:val="22"/>
              </w:rPr>
              <w:t>контурна</w:t>
            </w:r>
            <w:proofErr w:type="spellEnd"/>
            <w:r w:rsidRPr="00B36151">
              <w:rPr>
                <w:color w:val="auto"/>
                <w:sz w:val="22"/>
                <w:szCs w:val="22"/>
              </w:rPr>
              <w:t xml:space="preserve"> карта названията на изучените форми на релефа: </w:t>
            </w:r>
            <w:r w:rsidRPr="00B36151">
              <w:rPr>
                <w:i/>
                <w:color w:val="auto"/>
                <w:sz w:val="22"/>
                <w:szCs w:val="22"/>
              </w:rPr>
              <w:t xml:space="preserve">Заирска котловина, областта Судан, Сахара, Етиопска планинска земя, Калахари, Намиб, Килиманджаро, Драконови планини, </w:t>
            </w:r>
            <w:proofErr w:type="spellStart"/>
            <w:r w:rsidRPr="00B36151">
              <w:rPr>
                <w:i/>
                <w:color w:val="auto"/>
                <w:sz w:val="22"/>
                <w:szCs w:val="22"/>
              </w:rPr>
              <w:t>Атласки</w:t>
            </w:r>
            <w:proofErr w:type="spellEnd"/>
            <w:r w:rsidRPr="00B36151">
              <w:rPr>
                <w:i/>
                <w:color w:val="auto"/>
                <w:sz w:val="22"/>
                <w:szCs w:val="22"/>
              </w:rPr>
              <w:t xml:space="preserve"> планини</w:t>
            </w:r>
            <w:r w:rsidRPr="00B36151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A801C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с текст и различни изображения в учебника, беседа,</w:t>
            </w:r>
          </w:p>
          <w:p w:rsidR="00F035A3" w:rsidRPr="00B36151" w:rsidRDefault="00A801C3" w:rsidP="003B1B96">
            <w:pPr>
              <w:spacing w:after="0" w:line="256" w:lineRule="exact"/>
            </w:pPr>
            <w:r w:rsidRPr="00B36151">
              <w:rPr>
                <w:rFonts w:ascii="Times New Roman" w:hAnsi="Times New Roman"/>
              </w:rPr>
              <w:t>работа с</w:t>
            </w:r>
            <w:r w:rsidR="00F035A3" w:rsidRPr="00B36151">
              <w:rPr>
                <w:rFonts w:ascii="Times New Roman" w:hAnsi="Times New Roman"/>
              </w:rPr>
              <w:t xml:space="preserve"> контурна карта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37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8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pStyle w:val="Default"/>
              <w:spacing w:line="256" w:lineRule="exact"/>
              <w:rPr>
                <w:b/>
                <w:color w:val="auto"/>
                <w:sz w:val="22"/>
                <w:szCs w:val="22"/>
              </w:rPr>
            </w:pPr>
            <w:r w:rsidRPr="00B36151">
              <w:rPr>
                <w:b/>
                <w:color w:val="auto"/>
                <w:sz w:val="22"/>
                <w:szCs w:val="22"/>
              </w:rPr>
              <w:t>Климат</w:t>
            </w:r>
          </w:p>
          <w:p w:rsidR="00443065" w:rsidRPr="00B36151" w:rsidRDefault="00443065" w:rsidP="003B1B96">
            <w:pPr>
              <w:pStyle w:val="Default"/>
              <w:spacing w:line="256" w:lineRule="exact"/>
              <w:rPr>
                <w:i/>
                <w:color w:val="auto"/>
                <w:sz w:val="22"/>
                <w:szCs w:val="22"/>
              </w:rPr>
            </w:pPr>
            <w:r w:rsidRPr="00B36151">
              <w:rPr>
                <w:i/>
                <w:color w:val="auto"/>
                <w:sz w:val="22"/>
                <w:szCs w:val="22"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pStyle w:val="Default"/>
              <w:spacing w:line="256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Обяснява</w:t>
            </w:r>
            <w:r w:rsidRPr="00B36151">
              <w:rPr>
                <w:color w:val="auto"/>
                <w:sz w:val="22"/>
                <w:szCs w:val="22"/>
              </w:rPr>
              <w:t xml:space="preserve"> факторите и елементите на климата в Африка. </w:t>
            </w:r>
          </w:p>
          <w:p w:rsidR="0075278A" w:rsidRPr="00B36151" w:rsidRDefault="00F035A3" w:rsidP="003B1B96">
            <w:pPr>
              <w:pStyle w:val="Default"/>
              <w:spacing w:line="256" w:lineRule="exact"/>
              <w:rPr>
                <w:color w:val="auto"/>
                <w:sz w:val="22"/>
                <w:szCs w:val="22"/>
              </w:rPr>
            </w:pPr>
            <w:r w:rsidRPr="00B36151">
              <w:rPr>
                <w:b/>
                <w:i/>
                <w:color w:val="auto"/>
                <w:sz w:val="22"/>
                <w:szCs w:val="22"/>
              </w:rPr>
              <w:t>Обяснява</w:t>
            </w:r>
            <w:r w:rsidRPr="00B36151">
              <w:rPr>
                <w:color w:val="auto"/>
                <w:sz w:val="22"/>
                <w:szCs w:val="22"/>
              </w:rPr>
              <w:t xml:space="preserve"> схемата на пасатите</w:t>
            </w:r>
            <w:r w:rsidR="00C156D7" w:rsidRPr="00B36151">
              <w:rPr>
                <w:color w:val="auto"/>
                <w:sz w:val="22"/>
                <w:szCs w:val="22"/>
              </w:rPr>
              <w:t>.</w:t>
            </w:r>
            <w:r w:rsidRPr="00B3615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8455CF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беседа, работа с текст, климатограма и климатична карта, отговор на проблемен </w:t>
            </w:r>
            <w:r w:rsidR="00F035A3" w:rsidRPr="00B36151">
              <w:rPr>
                <w:rFonts w:ascii="Times New Roman" w:hAnsi="Times New Roman"/>
              </w:rPr>
              <w:t>въпрос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38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8</w:t>
            </w:r>
          </w:p>
        </w:tc>
        <w:tc>
          <w:tcPr>
            <w:tcW w:w="2267" w:type="dxa"/>
            <w:shd w:val="clear" w:color="auto" w:fill="auto"/>
          </w:tcPr>
          <w:p w:rsidR="00DC119C" w:rsidRPr="00B36151" w:rsidRDefault="00DC119C" w:rsidP="003B1B96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Климатични пояси и области</w:t>
            </w:r>
          </w:p>
          <w:p w:rsidR="00443065" w:rsidRPr="00B36151" w:rsidRDefault="00443065" w:rsidP="003B1B96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 xml:space="preserve">урок за нови знания 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Характеризира </w:t>
            </w:r>
            <w:r w:rsidRPr="00B36151">
              <w:rPr>
                <w:rFonts w:ascii="Times New Roman" w:hAnsi="Times New Roman"/>
              </w:rPr>
              <w:t>климатичните пояси и планинската област в Африка по правило.</w:t>
            </w:r>
          </w:p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Нанася</w:t>
            </w:r>
            <w:r w:rsidRPr="00B36151">
              <w:rPr>
                <w:rFonts w:ascii="Times New Roman" w:hAnsi="Times New Roman"/>
              </w:rPr>
              <w:t xml:space="preserve"> върху контурна карта климатичните пояси на</w:t>
            </w:r>
          </w:p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Африка.</w:t>
            </w:r>
          </w:p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Отговаря</w:t>
            </w:r>
            <w:r w:rsidRPr="00B36151">
              <w:rPr>
                <w:rFonts w:ascii="Times New Roman" w:hAnsi="Times New Roman"/>
              </w:rPr>
              <w:t xml:space="preserve"> на географски въпрос, като комбинира различни източници на информация (климатограма и карта).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8455CF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беседа, работа с текст, климатограма и климатична карта, отговор на проблемен въпрос, работа по групи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39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Води</w:t>
            </w:r>
          </w:p>
          <w:p w:rsidR="00443065" w:rsidRPr="00B36151" w:rsidRDefault="00443065" w:rsidP="003B1B96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Характеризира</w:t>
            </w:r>
            <w:r w:rsidRPr="00B36151">
              <w:rPr>
                <w:rFonts w:ascii="Times New Roman" w:hAnsi="Times New Roman"/>
              </w:rPr>
              <w:t xml:space="preserve"> водите на Африка – главен вододел, отточни и безотточни области, използване и опазване.</w:t>
            </w:r>
          </w:p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Характеризира</w:t>
            </w:r>
            <w:r w:rsidRPr="00B36151">
              <w:rPr>
                <w:rFonts w:ascii="Times New Roman" w:hAnsi="Times New Roman"/>
              </w:rPr>
              <w:t xml:space="preserve"> река по правило.</w:t>
            </w:r>
          </w:p>
          <w:p w:rsidR="0075278A" w:rsidRPr="00B36151" w:rsidRDefault="00F035A3" w:rsidP="003B1B96">
            <w:pPr>
              <w:spacing w:after="0" w:line="256" w:lineRule="exact"/>
              <w:rPr>
                <w:rFonts w:ascii="Times New Roman" w:hAnsi="Times New Roman"/>
                <w:lang w:val="en-US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Нанася </w:t>
            </w:r>
            <w:r w:rsidRPr="00B36151">
              <w:rPr>
                <w:rFonts w:ascii="Times New Roman" w:hAnsi="Times New Roman"/>
              </w:rPr>
              <w:t>върху контурна карта названията на изучените реки (Нил, Конго, Нигер, Замбези), езера (Виктория, Танганика, Чад) и водопада Виктория.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</w:t>
            </w:r>
            <w:r w:rsidR="008455CF" w:rsidRPr="00B36151">
              <w:rPr>
                <w:rFonts w:ascii="Times New Roman" w:hAnsi="Times New Roman"/>
              </w:rPr>
              <w:t>та с текста и изображенията от учебника, беседа,</w:t>
            </w:r>
            <w:r w:rsidR="00030AD7" w:rsidRPr="00B36151">
              <w:rPr>
                <w:rFonts w:ascii="Times New Roman" w:hAnsi="Times New Roman"/>
              </w:rPr>
              <w:t xml:space="preserve"> </w:t>
            </w:r>
            <w:r w:rsidR="008455CF" w:rsidRPr="00B36151">
              <w:rPr>
                <w:rFonts w:ascii="Times New Roman" w:hAnsi="Times New Roman"/>
              </w:rPr>
              <w:t xml:space="preserve">отговор на проблемна задача 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40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2</w:t>
            </w:r>
            <w:r w:rsidR="007006BE" w:rsidRPr="00B36151">
              <w:rPr>
                <w:rFonts w:ascii="Times New Roman" w:hAnsi="Times New Roman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Природни зони</w:t>
            </w:r>
          </w:p>
          <w:p w:rsidR="00443065" w:rsidRPr="00B36151" w:rsidRDefault="00443065" w:rsidP="003B1B96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Характеризира</w:t>
            </w:r>
            <w:r w:rsidRPr="00B36151">
              <w:rPr>
                <w:rFonts w:ascii="Times New Roman" w:hAnsi="Times New Roman"/>
              </w:rPr>
              <w:t xml:space="preserve"> природните зони и планинската област в Африка.</w:t>
            </w:r>
          </w:p>
          <w:p w:rsidR="0075278A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Съставя </w:t>
            </w:r>
            <w:r w:rsidRPr="00B36151">
              <w:rPr>
                <w:rFonts w:ascii="Times New Roman" w:hAnsi="Times New Roman"/>
              </w:rPr>
              <w:t>маршрут за мислено пътешествие из природните зони на Африка.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8455CF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по групи, работа с различни източници на информация, презентация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41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7006BE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:rsidR="00DC119C" w:rsidRPr="00B36151" w:rsidRDefault="00F035A3" w:rsidP="003B1B96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b/>
              </w:rPr>
              <w:t>У</w:t>
            </w:r>
            <w:r w:rsidR="00DC119C" w:rsidRPr="00B36151">
              <w:rPr>
                <w:rFonts w:ascii="Times New Roman" w:hAnsi="Times New Roman"/>
                <w:b/>
              </w:rPr>
              <w:t>никалността на африканската</w:t>
            </w:r>
            <w:r w:rsidR="00DC119C" w:rsidRPr="00B36151">
              <w:rPr>
                <w:rFonts w:ascii="Times New Roman" w:hAnsi="Times New Roman"/>
              </w:rPr>
              <w:t xml:space="preserve"> </w:t>
            </w:r>
            <w:r w:rsidR="00DC119C" w:rsidRPr="00B36151">
              <w:rPr>
                <w:rFonts w:ascii="Times New Roman" w:hAnsi="Times New Roman"/>
                <w:b/>
              </w:rPr>
              <w:t>природа</w:t>
            </w:r>
          </w:p>
          <w:p w:rsidR="007A0AD9" w:rsidRPr="00B36151" w:rsidRDefault="007A0AD9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Характеризира</w:t>
            </w:r>
            <w:r w:rsidRPr="00B36151">
              <w:rPr>
                <w:rFonts w:ascii="Times New Roman" w:hAnsi="Times New Roman"/>
              </w:rPr>
              <w:t xml:space="preserve"> природните зони и планинската област в Африка.</w:t>
            </w:r>
          </w:p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Съставя </w:t>
            </w:r>
            <w:r w:rsidRPr="00B36151">
              <w:rPr>
                <w:rFonts w:ascii="Times New Roman" w:hAnsi="Times New Roman"/>
              </w:rPr>
              <w:t>маршрут за мислено пътешествие из природните зони на Африка.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B331D8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решаване на задачи, индивидуална и групова работа, работа по </w:t>
            </w:r>
            <w:r w:rsidR="00320E1E" w:rsidRPr="00B36151">
              <w:rPr>
                <w:rFonts w:ascii="Times New Roman" w:hAnsi="Times New Roman"/>
              </w:rPr>
              <w:t>проект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42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7006BE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Население</w:t>
            </w:r>
          </w:p>
          <w:p w:rsidR="00443065" w:rsidRPr="00B36151" w:rsidRDefault="00443065" w:rsidP="003B1B96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Характеризира</w:t>
            </w:r>
            <w:r w:rsidRPr="00B36151">
              <w:rPr>
                <w:rFonts w:ascii="Times New Roman" w:hAnsi="Times New Roman"/>
              </w:rPr>
              <w:t xml:space="preserve"> населението на Африка – расов състав, бит и култура.</w:t>
            </w:r>
          </w:p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Изразява мнение</w:t>
            </w:r>
            <w:r w:rsidRPr="00B36151">
              <w:rPr>
                <w:rFonts w:ascii="Times New Roman" w:hAnsi="Times New Roman"/>
              </w:rPr>
              <w:t xml:space="preserve"> за типични проблеми на населението (глад, болести, неграмотност).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B331D8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беседа, работа с различни източници на информация, изразява мнение за типични проблеми на населението в Африка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43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7006BE" w:rsidP="003B1B96">
            <w:pPr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31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56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Политическа карта на Африка</w:t>
            </w:r>
          </w:p>
          <w:p w:rsidR="00443065" w:rsidRPr="00B36151" w:rsidRDefault="00443065" w:rsidP="003B1B96">
            <w:pPr>
              <w:spacing w:after="0" w:line="256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Описва</w:t>
            </w:r>
            <w:r w:rsidRPr="00B36151">
              <w:rPr>
                <w:rFonts w:ascii="Times New Roman" w:hAnsi="Times New Roman"/>
              </w:rPr>
              <w:t xml:space="preserve"> изменението и съвременното състояние на политическата карта на Африка.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795924" w:rsidP="003B1B96">
            <w:pPr>
              <w:spacing w:after="0" w:line="256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с политическа карта, работа по групи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44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</w:t>
            </w:r>
            <w:r w:rsidR="007006BE" w:rsidRPr="00B36151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Стопанство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нови знания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Характеризира</w:t>
            </w:r>
            <w:r w:rsidRPr="00B36151">
              <w:rPr>
                <w:rFonts w:ascii="Times New Roman" w:hAnsi="Times New Roman"/>
              </w:rPr>
              <w:t xml:space="preserve"> съвременното състояние на стопанството на Африка.</w:t>
            </w:r>
          </w:p>
          <w:p w:rsidR="002A5F3E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Обяснява </w:t>
            </w:r>
            <w:r w:rsidRPr="00B36151">
              <w:rPr>
                <w:rFonts w:ascii="Times New Roman" w:hAnsi="Times New Roman"/>
              </w:rPr>
              <w:t>териториалното разпределение на основни стопански дейности.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795924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обясняване, беседа, работа с изображенията в учебника и стопанската карта на Африка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45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</w:t>
            </w:r>
            <w:r w:rsidR="007006BE" w:rsidRPr="00B36151"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356A4F" w:rsidRPr="00B36151" w:rsidRDefault="00DC119C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Страни в Африка</w:t>
            </w:r>
          </w:p>
          <w:p w:rsidR="00443065" w:rsidRPr="00B36151" w:rsidRDefault="00443065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i/>
              </w:rPr>
              <w:t xml:space="preserve">урок за нови знания </w:t>
            </w:r>
          </w:p>
        </w:tc>
        <w:tc>
          <w:tcPr>
            <w:tcW w:w="6103" w:type="dxa"/>
            <w:shd w:val="clear" w:color="auto" w:fill="auto"/>
          </w:tcPr>
          <w:p w:rsidR="0075278A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Характеризира </w:t>
            </w:r>
            <w:r w:rsidRPr="00B36151">
              <w:rPr>
                <w:rFonts w:ascii="Times New Roman" w:hAnsi="Times New Roman"/>
              </w:rPr>
              <w:t>ст</w:t>
            </w:r>
            <w:r w:rsidR="00320E1E" w:rsidRPr="00B36151">
              <w:rPr>
                <w:rFonts w:ascii="Times New Roman" w:hAnsi="Times New Roman"/>
              </w:rPr>
              <w:t>раните Египет и РЮА по правило.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 xml:space="preserve">работа </w:t>
            </w:r>
            <w:r w:rsidR="00795924" w:rsidRPr="00B36151">
              <w:rPr>
                <w:rFonts w:ascii="Times New Roman" w:hAnsi="Times New Roman"/>
              </w:rPr>
              <w:t xml:space="preserve">с различни източници на информация </w:t>
            </w:r>
            <w:r w:rsidRPr="00B36151">
              <w:rPr>
                <w:rFonts w:ascii="Times New Roman" w:hAnsi="Times New Roman"/>
              </w:rPr>
              <w:t>по групи</w:t>
            </w:r>
            <w:r w:rsidR="00795924" w:rsidRPr="00B36151">
              <w:rPr>
                <w:rFonts w:ascii="Times New Roman" w:hAnsi="Times New Roman"/>
              </w:rPr>
              <w:t>, презентации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trHeight w:val="945"/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46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</w:t>
            </w:r>
            <w:r w:rsidR="007006BE" w:rsidRPr="00B36151"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DC119C" w:rsidRPr="00B36151" w:rsidRDefault="00F035A3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К</w:t>
            </w:r>
            <w:r w:rsidR="00DC119C" w:rsidRPr="00B36151">
              <w:rPr>
                <w:rFonts w:ascii="Times New Roman" w:hAnsi="Times New Roman"/>
                <w:b/>
              </w:rPr>
              <w:t>артите като географски пътеводител към места, в които не сме били</w:t>
            </w:r>
          </w:p>
          <w:p w:rsidR="00356A4F" w:rsidRPr="00B36151" w:rsidRDefault="00356A4F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дейности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6205ED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Изразява мнение</w:t>
            </w:r>
            <w:r w:rsidRPr="00B36151">
              <w:rPr>
                <w:rFonts w:ascii="Times New Roman" w:hAnsi="Times New Roman"/>
              </w:rPr>
              <w:t xml:space="preserve"> за типични проблеми на населението (глад, болести, неграмотност).</w:t>
            </w:r>
          </w:p>
          <w:p w:rsidR="006205ED" w:rsidRPr="00B36151" w:rsidRDefault="006205ED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 xml:space="preserve">Обяснява </w:t>
            </w:r>
            <w:r w:rsidRPr="00B36151">
              <w:rPr>
                <w:rFonts w:ascii="Times New Roman" w:hAnsi="Times New Roman"/>
              </w:rPr>
              <w:t>териториалното разпределение на основни стопански дейности.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интерактивни методи</w:t>
            </w:r>
            <w:r w:rsidR="00C94C47" w:rsidRPr="00B36151">
              <w:rPr>
                <w:rFonts w:ascii="Times New Roman" w:hAnsi="Times New Roman"/>
              </w:rPr>
              <w:t>,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работа по проекти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47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</w:t>
            </w:r>
            <w:r w:rsidR="007006BE" w:rsidRPr="00B36151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72784D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Познатата и непознатата Африка</w:t>
            </w:r>
          </w:p>
          <w:p w:rsidR="00FC1503" w:rsidRPr="00B36151" w:rsidRDefault="00FC1503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обобщителен урок</w:t>
            </w:r>
            <w:r w:rsidR="0072784D" w:rsidRPr="00B3615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Характеризира</w:t>
            </w:r>
            <w:r w:rsidRPr="00B36151">
              <w:rPr>
                <w:rFonts w:ascii="Times New Roman" w:hAnsi="Times New Roman"/>
              </w:rPr>
              <w:t xml:space="preserve"> населението на Африка – расов състав, бит и култура.</w:t>
            </w: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  <w:b/>
                <w:i/>
              </w:rPr>
              <w:t>Характеризира</w:t>
            </w:r>
            <w:r w:rsidRPr="00B36151">
              <w:rPr>
                <w:rFonts w:ascii="Times New Roman" w:hAnsi="Times New Roman"/>
              </w:rPr>
              <w:t xml:space="preserve"> съвременното състояние на стопанството на Африка.</w:t>
            </w:r>
          </w:p>
        </w:tc>
        <w:tc>
          <w:tcPr>
            <w:tcW w:w="3392" w:type="dxa"/>
            <w:shd w:val="clear" w:color="auto" w:fill="auto"/>
          </w:tcPr>
          <w:p w:rsidR="00F035A3" w:rsidRPr="00B36151" w:rsidRDefault="006205ED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обобщаване, работа с различни източници на информация, работа по проект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48</w:t>
            </w:r>
            <w:r w:rsidR="00F035A3" w:rsidRPr="00B36151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</w:t>
            </w:r>
            <w:r w:rsidR="007006BE" w:rsidRPr="00B36151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72784D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География на Африка</w:t>
            </w:r>
          </w:p>
          <w:p w:rsidR="0072784D" w:rsidRPr="00B36151" w:rsidRDefault="0072784D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3392" w:type="dxa"/>
            <w:shd w:val="clear" w:color="auto" w:fill="auto"/>
          </w:tcPr>
          <w:p w:rsidR="00F035A3" w:rsidRPr="00B36151" w:rsidRDefault="00D65388" w:rsidP="003B1B96">
            <w:pPr>
              <w:spacing w:after="0" w:line="260" w:lineRule="exact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с</w:t>
            </w:r>
            <w:r w:rsidR="00FD3CAA" w:rsidRPr="00B36151">
              <w:rPr>
                <w:rFonts w:ascii="Times New Roman" w:hAnsi="Times New Roman"/>
              </w:rPr>
              <w:t>амостоятелно попълване на контролен тест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9E4D27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49. –</w:t>
            </w:r>
            <w:r w:rsidR="00F035A3" w:rsidRPr="00B36151">
              <w:rPr>
                <w:rFonts w:ascii="Times New Roman" w:hAnsi="Times New Roman"/>
              </w:rPr>
              <w:t>50.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</w:t>
            </w:r>
            <w:r w:rsidR="007006BE" w:rsidRPr="00B36151">
              <w:rPr>
                <w:rFonts w:ascii="Times New Roman" w:hAnsi="Times New Roman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F035A3" w:rsidRPr="00B36151" w:rsidRDefault="0072784D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Ние и светът, в който живеем</w:t>
            </w:r>
          </w:p>
          <w:p w:rsidR="000F34D3" w:rsidRPr="00B36151" w:rsidRDefault="00320E1E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преговор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3392" w:type="dxa"/>
            <w:shd w:val="clear" w:color="auto" w:fill="auto"/>
          </w:tcPr>
          <w:p w:rsidR="009D08E3" w:rsidRPr="00B36151" w:rsidRDefault="00C35B98" w:rsidP="003B1B96">
            <w:pPr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B36151">
              <w:rPr>
                <w:rFonts w:ascii="Times New Roman" w:hAnsi="Times New Roman"/>
              </w:rPr>
              <w:t xml:space="preserve">актуализиране и систематизиране на знания и умения, </w:t>
            </w:r>
            <w:r w:rsidR="00502217" w:rsidRPr="00B36151">
              <w:rPr>
                <w:rFonts w:ascii="Times New Roman" w:hAnsi="Times New Roman"/>
              </w:rPr>
              <w:t>индивидуална работа и работа по групи,</w:t>
            </w:r>
            <w:r w:rsidR="00F75D11" w:rsidRPr="00B36151">
              <w:rPr>
                <w:rFonts w:ascii="Times New Roman" w:hAnsi="Times New Roman"/>
              </w:rPr>
              <w:t xml:space="preserve"> работа с различни изображения, решаване на задачи, работа по проект самооценяване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  <w:tr w:rsidR="00B36151" w:rsidRPr="00B36151" w:rsidTr="003B1B96">
        <w:trPr>
          <w:jc w:val="center"/>
        </w:trPr>
        <w:tc>
          <w:tcPr>
            <w:tcW w:w="1077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51.</w:t>
            </w:r>
          </w:p>
        </w:tc>
        <w:tc>
          <w:tcPr>
            <w:tcW w:w="994" w:type="dxa"/>
            <w:shd w:val="clear" w:color="auto" w:fill="auto"/>
          </w:tcPr>
          <w:p w:rsidR="00F035A3" w:rsidRPr="00B36151" w:rsidRDefault="005037E5" w:rsidP="003B1B9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36151">
              <w:rPr>
                <w:rFonts w:ascii="Times New Roman" w:hAnsi="Times New Roman"/>
              </w:rPr>
              <w:t>34</w:t>
            </w:r>
          </w:p>
        </w:tc>
        <w:tc>
          <w:tcPr>
            <w:tcW w:w="2267" w:type="dxa"/>
            <w:shd w:val="clear" w:color="auto" w:fill="auto"/>
          </w:tcPr>
          <w:p w:rsidR="0072784D" w:rsidRPr="00B36151" w:rsidRDefault="0072784D" w:rsidP="003B1B96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B36151">
              <w:rPr>
                <w:rFonts w:ascii="Times New Roman" w:hAnsi="Times New Roman"/>
                <w:b/>
              </w:rPr>
              <w:t>Ние и светът, в който живеем</w:t>
            </w:r>
          </w:p>
          <w:p w:rsidR="00F035A3" w:rsidRPr="00B36151" w:rsidRDefault="0013003D" w:rsidP="003B1B96">
            <w:pPr>
              <w:spacing w:after="0" w:line="260" w:lineRule="exact"/>
              <w:rPr>
                <w:rFonts w:ascii="Times New Roman" w:hAnsi="Times New Roman"/>
                <w:i/>
              </w:rPr>
            </w:pPr>
            <w:r w:rsidRPr="00B36151">
              <w:rPr>
                <w:rFonts w:ascii="Times New Roman" w:hAnsi="Times New Roman"/>
                <w:i/>
              </w:rPr>
              <w:t>урок за контрол</w:t>
            </w:r>
          </w:p>
        </w:tc>
        <w:tc>
          <w:tcPr>
            <w:tcW w:w="6103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3392" w:type="dxa"/>
            <w:shd w:val="clear" w:color="auto" w:fill="auto"/>
          </w:tcPr>
          <w:p w:rsidR="009D08E3" w:rsidRPr="00B36151" w:rsidRDefault="006F3099" w:rsidP="003B1B96">
            <w:pPr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B36151">
              <w:rPr>
                <w:rFonts w:ascii="Times New Roman" w:hAnsi="Times New Roman"/>
              </w:rPr>
              <w:t xml:space="preserve">писмена проверка на знанията и уменията на учениците, </w:t>
            </w:r>
            <w:r w:rsidR="008C7B2B" w:rsidRPr="00B36151">
              <w:rPr>
                <w:rFonts w:ascii="Times New Roman" w:hAnsi="Times New Roman"/>
              </w:rPr>
              <w:t>попълване на контролен тест</w:t>
            </w:r>
          </w:p>
        </w:tc>
        <w:tc>
          <w:tcPr>
            <w:tcW w:w="1476" w:type="dxa"/>
            <w:shd w:val="clear" w:color="auto" w:fill="auto"/>
          </w:tcPr>
          <w:p w:rsidR="00F035A3" w:rsidRPr="00B36151" w:rsidRDefault="00F035A3" w:rsidP="003B1B96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790EF8" w:rsidRPr="00B36151" w:rsidRDefault="00790EF8" w:rsidP="00790E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852E1" w:rsidRPr="00B36151" w:rsidRDefault="009852E1" w:rsidP="009852E1">
      <w:pPr>
        <w:spacing w:after="0" w:line="360" w:lineRule="auto"/>
        <w:jc w:val="both"/>
        <w:rPr>
          <w:sz w:val="20"/>
          <w:szCs w:val="20"/>
        </w:rPr>
      </w:pPr>
    </w:p>
    <w:p w:rsidR="009852E1" w:rsidRPr="00B36151" w:rsidRDefault="009852E1" w:rsidP="00470E92">
      <w:pPr>
        <w:pStyle w:val="BodyText"/>
        <w:tabs>
          <w:tab w:val="left" w:pos="11624"/>
        </w:tabs>
        <w:spacing w:after="0" w:line="240" w:lineRule="auto"/>
        <w:ind w:left="196"/>
        <w:rPr>
          <w:rFonts w:ascii="Times New Roman" w:hAnsi="Times New Roman"/>
          <w:lang w:val="en-US"/>
        </w:rPr>
      </w:pPr>
      <w:r w:rsidRPr="00B36151">
        <w:rPr>
          <w:rFonts w:ascii="Times New Roman" w:hAnsi="Times New Roman"/>
          <w:b/>
        </w:rPr>
        <w:t>Дата</w:t>
      </w:r>
      <w:r w:rsidRPr="00B36151">
        <w:rPr>
          <w:rFonts w:ascii="Times New Roman" w:hAnsi="Times New Roman"/>
        </w:rPr>
        <w:t>: ......................</w:t>
      </w:r>
      <w:r w:rsidR="00312A2C" w:rsidRPr="00B36151">
        <w:rPr>
          <w:rFonts w:ascii="Times New Roman" w:hAnsi="Times New Roman"/>
        </w:rPr>
        <w:t>.......................</w:t>
      </w:r>
      <w:r w:rsidR="00470E92" w:rsidRPr="00B36151">
        <w:rPr>
          <w:rFonts w:ascii="Times New Roman" w:hAnsi="Times New Roman"/>
          <w:b/>
        </w:rPr>
        <w:t xml:space="preserve"> </w:t>
      </w:r>
      <w:r w:rsidR="00470E92">
        <w:rPr>
          <w:rFonts w:ascii="Times New Roman" w:hAnsi="Times New Roman"/>
          <w:b/>
        </w:rPr>
        <w:tab/>
      </w:r>
      <w:r w:rsidRPr="00B36151">
        <w:rPr>
          <w:rFonts w:ascii="Times New Roman" w:hAnsi="Times New Roman"/>
          <w:b/>
        </w:rPr>
        <w:t>Изготвил</w:t>
      </w:r>
      <w:r w:rsidRPr="00B36151">
        <w:rPr>
          <w:rFonts w:ascii="Times New Roman" w:hAnsi="Times New Roman"/>
        </w:rPr>
        <w:t xml:space="preserve">: </w:t>
      </w:r>
      <w:r w:rsidR="00312A2C" w:rsidRPr="00B36151">
        <w:rPr>
          <w:rFonts w:ascii="Times New Roman" w:hAnsi="Times New Roman"/>
        </w:rPr>
        <w:t>...................................................</w:t>
      </w:r>
    </w:p>
    <w:p w:rsidR="0027742E" w:rsidRPr="00B36151" w:rsidRDefault="009852E1" w:rsidP="00470E92">
      <w:pPr>
        <w:pStyle w:val="BodyTextFirstIndent2"/>
        <w:spacing w:after="0" w:line="240" w:lineRule="auto"/>
        <w:ind w:firstLine="3042"/>
        <w:jc w:val="center"/>
        <w:rPr>
          <w:sz w:val="20"/>
          <w:szCs w:val="20"/>
        </w:rPr>
      </w:pPr>
      <w:r w:rsidRPr="00B3615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36151" w:rsidRPr="00B36151">
        <w:rPr>
          <w:rFonts w:ascii="Times New Roman" w:hAnsi="Times New Roman"/>
          <w:sz w:val="20"/>
          <w:szCs w:val="20"/>
          <w:lang w:val="en-US"/>
        </w:rPr>
        <w:t xml:space="preserve">             </w:t>
      </w:r>
      <w:r w:rsidRPr="00B36151"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  <w:r w:rsidRPr="00B36151">
        <w:rPr>
          <w:rFonts w:ascii="Times New Roman" w:hAnsi="Times New Roman"/>
          <w:i/>
          <w:sz w:val="20"/>
          <w:szCs w:val="20"/>
        </w:rPr>
        <w:t>(име, фамилия, подпис)</w:t>
      </w:r>
    </w:p>
    <w:sectPr w:rsidR="0027742E" w:rsidRPr="00B36151" w:rsidSect="001831AD">
      <w:pgSz w:w="16840" w:h="11907" w:orient="landscape" w:code="9"/>
      <w:pgMar w:top="1134" w:right="567" w:bottom="567" w:left="56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11" w:rsidRDefault="00DF0511" w:rsidP="00DF0511">
      <w:pPr>
        <w:spacing w:after="0" w:line="240" w:lineRule="auto"/>
      </w:pPr>
      <w:r>
        <w:separator/>
      </w:r>
    </w:p>
  </w:endnote>
  <w:endnote w:type="continuationSeparator" w:id="0">
    <w:p w:rsidR="00DF0511" w:rsidRDefault="00DF0511" w:rsidP="00DF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22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511" w:rsidRDefault="00DF0511" w:rsidP="00DF0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E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11" w:rsidRDefault="00DF0511" w:rsidP="00DF0511">
      <w:pPr>
        <w:spacing w:after="0" w:line="240" w:lineRule="auto"/>
      </w:pPr>
      <w:r>
        <w:separator/>
      </w:r>
    </w:p>
  </w:footnote>
  <w:footnote w:type="continuationSeparator" w:id="0">
    <w:p w:rsidR="00DF0511" w:rsidRDefault="00DF0511" w:rsidP="00DF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87938"/>
    <w:multiLevelType w:val="hybridMultilevel"/>
    <w:tmpl w:val="E2266348"/>
    <w:lvl w:ilvl="0" w:tplc="B2562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27D6"/>
    <w:multiLevelType w:val="hybridMultilevel"/>
    <w:tmpl w:val="A8B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62E"/>
    <w:rsid w:val="00015F2D"/>
    <w:rsid w:val="000234A0"/>
    <w:rsid w:val="00030AD7"/>
    <w:rsid w:val="00045C78"/>
    <w:rsid w:val="00071CEF"/>
    <w:rsid w:val="00086E82"/>
    <w:rsid w:val="000C6DDC"/>
    <w:rsid w:val="000F34D3"/>
    <w:rsid w:val="00100BC5"/>
    <w:rsid w:val="001128B4"/>
    <w:rsid w:val="0013003D"/>
    <w:rsid w:val="001831AD"/>
    <w:rsid w:val="001A3289"/>
    <w:rsid w:val="001B7ACC"/>
    <w:rsid w:val="00207BE5"/>
    <w:rsid w:val="00225782"/>
    <w:rsid w:val="00241919"/>
    <w:rsid w:val="00251504"/>
    <w:rsid w:val="00261500"/>
    <w:rsid w:val="0027742E"/>
    <w:rsid w:val="002A077D"/>
    <w:rsid w:val="002A5F3E"/>
    <w:rsid w:val="002A7246"/>
    <w:rsid w:val="002C150A"/>
    <w:rsid w:val="00312A2C"/>
    <w:rsid w:val="003132B4"/>
    <w:rsid w:val="0031446C"/>
    <w:rsid w:val="00320E1E"/>
    <w:rsid w:val="003277EC"/>
    <w:rsid w:val="00356A4F"/>
    <w:rsid w:val="00356BEF"/>
    <w:rsid w:val="0036665A"/>
    <w:rsid w:val="00366FEA"/>
    <w:rsid w:val="00387249"/>
    <w:rsid w:val="00394327"/>
    <w:rsid w:val="003B1B96"/>
    <w:rsid w:val="003B3C29"/>
    <w:rsid w:val="003C0140"/>
    <w:rsid w:val="003D59A4"/>
    <w:rsid w:val="003F3E22"/>
    <w:rsid w:val="00431495"/>
    <w:rsid w:val="00443065"/>
    <w:rsid w:val="00444A3A"/>
    <w:rsid w:val="00470E92"/>
    <w:rsid w:val="004A3EA1"/>
    <w:rsid w:val="004B280C"/>
    <w:rsid w:val="004D062D"/>
    <w:rsid w:val="00502217"/>
    <w:rsid w:val="005037E5"/>
    <w:rsid w:val="00521096"/>
    <w:rsid w:val="0059218B"/>
    <w:rsid w:val="005C2DDA"/>
    <w:rsid w:val="00600B1D"/>
    <w:rsid w:val="00604A28"/>
    <w:rsid w:val="0062040B"/>
    <w:rsid w:val="006205ED"/>
    <w:rsid w:val="006268A1"/>
    <w:rsid w:val="00693583"/>
    <w:rsid w:val="006D28DD"/>
    <w:rsid w:val="006F3099"/>
    <w:rsid w:val="007006BE"/>
    <w:rsid w:val="00723388"/>
    <w:rsid w:val="00724A96"/>
    <w:rsid w:val="0072784D"/>
    <w:rsid w:val="007329E7"/>
    <w:rsid w:val="00735783"/>
    <w:rsid w:val="007462D4"/>
    <w:rsid w:val="0075278A"/>
    <w:rsid w:val="00753351"/>
    <w:rsid w:val="00774276"/>
    <w:rsid w:val="00790EF8"/>
    <w:rsid w:val="00795924"/>
    <w:rsid w:val="007A0AD9"/>
    <w:rsid w:val="007B3F6A"/>
    <w:rsid w:val="007D39B7"/>
    <w:rsid w:val="007D7DDF"/>
    <w:rsid w:val="008455CF"/>
    <w:rsid w:val="008B2C10"/>
    <w:rsid w:val="008C7B2B"/>
    <w:rsid w:val="008F01D4"/>
    <w:rsid w:val="0091384C"/>
    <w:rsid w:val="00916EF6"/>
    <w:rsid w:val="009678BD"/>
    <w:rsid w:val="009852E1"/>
    <w:rsid w:val="009D08E3"/>
    <w:rsid w:val="009E4D27"/>
    <w:rsid w:val="00A14CE8"/>
    <w:rsid w:val="00A1661B"/>
    <w:rsid w:val="00A445AF"/>
    <w:rsid w:val="00A44DE9"/>
    <w:rsid w:val="00A66917"/>
    <w:rsid w:val="00A801C3"/>
    <w:rsid w:val="00A853A9"/>
    <w:rsid w:val="00AB2704"/>
    <w:rsid w:val="00AD3B9D"/>
    <w:rsid w:val="00AD44B0"/>
    <w:rsid w:val="00AE32BE"/>
    <w:rsid w:val="00B331D8"/>
    <w:rsid w:val="00B36151"/>
    <w:rsid w:val="00BA612B"/>
    <w:rsid w:val="00BB7BBA"/>
    <w:rsid w:val="00BE4E72"/>
    <w:rsid w:val="00BF5EBD"/>
    <w:rsid w:val="00C13922"/>
    <w:rsid w:val="00C156D7"/>
    <w:rsid w:val="00C35B98"/>
    <w:rsid w:val="00C76783"/>
    <w:rsid w:val="00C94C47"/>
    <w:rsid w:val="00CE381A"/>
    <w:rsid w:val="00D00379"/>
    <w:rsid w:val="00D02FB1"/>
    <w:rsid w:val="00D5562E"/>
    <w:rsid w:val="00D65388"/>
    <w:rsid w:val="00D97AED"/>
    <w:rsid w:val="00DC119C"/>
    <w:rsid w:val="00DE36D2"/>
    <w:rsid w:val="00DF0511"/>
    <w:rsid w:val="00E45587"/>
    <w:rsid w:val="00EC4879"/>
    <w:rsid w:val="00ED394C"/>
    <w:rsid w:val="00EE10CD"/>
    <w:rsid w:val="00EE20AE"/>
    <w:rsid w:val="00EF3B0D"/>
    <w:rsid w:val="00F035A3"/>
    <w:rsid w:val="00F55817"/>
    <w:rsid w:val="00F73A8B"/>
    <w:rsid w:val="00F75D11"/>
    <w:rsid w:val="00FC1503"/>
    <w:rsid w:val="00FD3CAA"/>
    <w:rsid w:val="00FD7307"/>
    <w:rsid w:val="00FF21AA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A30C6-0593-4F85-AB9F-F7AFFA19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F8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F8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F8"/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790EF8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0E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EF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90E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E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90E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F8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79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79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har">
    <w:name w:val="Char"/>
    <w:basedOn w:val="Normal"/>
    <w:rsid w:val="00790EF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790EF8"/>
    <w:rPr>
      <w:color w:val="0000FF"/>
      <w:u w:val="single"/>
    </w:rPr>
  </w:style>
  <w:style w:type="table" w:customStyle="1" w:styleId="LightGrid-Accent51">
    <w:name w:val="Light Grid - Accent 51"/>
    <w:basedOn w:val="TableNormal"/>
    <w:next w:val="LightGrid-Accent5"/>
    <w:uiPriority w:val="62"/>
    <w:rsid w:val="0079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790E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90EF8"/>
    <w:rPr>
      <w:rFonts w:ascii="Calibri" w:eastAsia="Calibri" w:hAnsi="Calibri" w:cs="Times New Roman"/>
    </w:rPr>
  </w:style>
  <w:style w:type="paragraph" w:customStyle="1" w:styleId="Default">
    <w:name w:val="Default"/>
    <w:rsid w:val="00790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BodyText">
    <w:name w:val="Body Text"/>
    <w:basedOn w:val="Normal"/>
    <w:link w:val="BodyTextChar"/>
    <w:unhideWhenUsed/>
    <w:rsid w:val="00790E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0EF8"/>
    <w:rPr>
      <w:rFonts w:ascii="Calibri" w:eastAsia="Calibri" w:hAnsi="Calibri" w:cs="Times New Roman"/>
    </w:rPr>
  </w:style>
  <w:style w:type="table" w:styleId="LightList-Accent2">
    <w:name w:val="Light List Accent 2"/>
    <w:basedOn w:val="TableNormal"/>
    <w:uiPriority w:val="61"/>
    <w:rsid w:val="0079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790E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NormalWeb">
    <w:name w:val="Normal (Web)"/>
    <w:basedOn w:val="Normal"/>
    <w:uiPriority w:val="99"/>
    <w:unhideWhenUsed/>
    <w:rsid w:val="00790EF8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90EF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790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hiddenvisually">
    <w:name w:val="u-hiddenvisually"/>
    <w:rsid w:val="00790EF8"/>
  </w:style>
  <w:style w:type="character" w:customStyle="1" w:styleId="u-hiddeninnarrowenv">
    <w:name w:val="u-hiddeninnarrowenv"/>
    <w:rsid w:val="00790EF8"/>
  </w:style>
  <w:style w:type="character" w:customStyle="1" w:styleId="followbutton-bird">
    <w:name w:val="followbutton-bird"/>
    <w:rsid w:val="00790EF8"/>
  </w:style>
  <w:style w:type="character" w:customStyle="1" w:styleId="apple-converted-space">
    <w:name w:val="apple-converted-space"/>
    <w:rsid w:val="00790EF8"/>
  </w:style>
  <w:style w:type="character" w:customStyle="1" w:styleId="tweetauthor-name">
    <w:name w:val="tweetauthor-name"/>
    <w:rsid w:val="00790EF8"/>
  </w:style>
  <w:style w:type="character" w:customStyle="1" w:styleId="tweetauthor-verifiedbadge">
    <w:name w:val="tweetauthor-verifiedbadge"/>
    <w:rsid w:val="00790EF8"/>
  </w:style>
  <w:style w:type="character" w:customStyle="1" w:styleId="tweetauthor-screenname">
    <w:name w:val="tweetauthor-screenname"/>
    <w:rsid w:val="00790EF8"/>
  </w:style>
  <w:style w:type="paragraph" w:customStyle="1" w:styleId="tweet-text">
    <w:name w:val="tweet-text"/>
    <w:basedOn w:val="Normal"/>
    <w:rsid w:val="00790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weetaction-stat">
    <w:name w:val="tweetaction-stat"/>
    <w:rsid w:val="00790EF8"/>
  </w:style>
  <w:style w:type="table" w:customStyle="1" w:styleId="LightShading-Accent11">
    <w:name w:val="Light Shading - Accent 11"/>
    <w:basedOn w:val="TableNormal"/>
    <w:uiPriority w:val="60"/>
    <w:rsid w:val="00790E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52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52E1"/>
    <w:rPr>
      <w:rFonts w:ascii="Calibri" w:eastAsia="Calibri" w:hAnsi="Calibri" w:cs="Times New Roman"/>
      <w:lang w:val="bg-BG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852E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852E1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Peykova</dc:creator>
  <cp:lastModifiedBy>silvia</cp:lastModifiedBy>
  <cp:revision>23</cp:revision>
  <dcterms:created xsi:type="dcterms:W3CDTF">2021-08-23T10:23:00Z</dcterms:created>
  <dcterms:modified xsi:type="dcterms:W3CDTF">2021-08-23T12:55:00Z</dcterms:modified>
</cp:coreProperties>
</file>