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6B" w:rsidRPr="00B86E6B" w:rsidRDefault="007915A6" w:rsidP="00637EA5">
      <w:pPr>
        <w:autoSpaceDE w:val="0"/>
        <w:autoSpaceDN w:val="0"/>
        <w:adjustRightInd w:val="0"/>
        <w:spacing w:before="240" w:after="48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86E6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Какво знаете от 5. клас?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70"/>
      </w:tblGrid>
      <w:tr w:rsidR="007D4CA9" w:rsidRPr="007D4CA9" w:rsidTr="00B06E9A">
        <w:tc>
          <w:tcPr>
            <w:tcW w:w="7792" w:type="dxa"/>
          </w:tcPr>
          <w:p w:rsidR="007915A6" w:rsidRPr="007D4CA9" w:rsidRDefault="001656DF" w:rsidP="00B86E6B">
            <w:pPr>
              <w:pStyle w:val="ListParagraph"/>
              <w:numPr>
                <w:ilvl w:val="0"/>
                <w:numId w:val="1"/>
              </w:numPr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Вярно ли е, че</w:t>
            </w:r>
            <w:r w:rsidR="000B1E04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типът на файл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може</w:t>
            </w:r>
            <w:r w:rsidR="00B8244D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 </w:t>
            </w:r>
            <w:r w:rsidR="00860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бъде различен</w:t>
            </w:r>
            <w:r w:rsidR="000B1E04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860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разширението </w:t>
            </w:r>
            <w:r w:rsidR="00B86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  <w:r w:rsidR="00B8244D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270" w:type="dxa"/>
          </w:tcPr>
          <w:p w:rsidR="006D0E07" w:rsidRPr="007D4CA9" w:rsidRDefault="006D0E07" w:rsidP="00E720E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Да</w:t>
            </w:r>
          </w:p>
          <w:p w:rsidR="007915A6" w:rsidRPr="007D4CA9" w:rsidRDefault="006D0E07" w:rsidP="00E720E1">
            <w:pPr>
              <w:spacing w:before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Не</w:t>
            </w:r>
          </w:p>
        </w:tc>
      </w:tr>
      <w:tr w:rsidR="007D4CA9" w:rsidRPr="007D4CA9" w:rsidTr="00B06E9A">
        <w:tc>
          <w:tcPr>
            <w:tcW w:w="7792" w:type="dxa"/>
          </w:tcPr>
          <w:p w:rsidR="006D0E07" w:rsidRPr="007D4CA9" w:rsidRDefault="0000492E" w:rsidP="00E720E1">
            <w:pPr>
              <w:pStyle w:val="ListParagraph"/>
              <w:numPr>
                <w:ilvl w:val="0"/>
                <w:numId w:val="1"/>
              </w:numPr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Вярно ли е, </w:t>
            </w:r>
            <w:r w:rsidR="00263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 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7D4CA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Windows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изтриването на файлове или папки те не се премахват о</w:t>
            </w:r>
            <w:r w:rsidR="00263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диска, а само се прехвърлят</w:t>
            </w:r>
            <w:r w:rsidR="00B86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специална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папка</w:t>
            </w:r>
            <w:r w:rsidR="00045735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270" w:type="dxa"/>
          </w:tcPr>
          <w:p w:rsidR="006D0E07" w:rsidRPr="007D4CA9" w:rsidRDefault="006D0E07" w:rsidP="00E720E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Да</w:t>
            </w:r>
          </w:p>
          <w:p w:rsidR="006D0E07" w:rsidRPr="007D4CA9" w:rsidRDefault="006D0E07" w:rsidP="00E720E1">
            <w:pPr>
              <w:spacing w:before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Не</w:t>
            </w:r>
          </w:p>
        </w:tc>
      </w:tr>
      <w:tr w:rsidR="007D4CA9" w:rsidRPr="007D4CA9" w:rsidTr="00B06E9A">
        <w:tc>
          <w:tcPr>
            <w:tcW w:w="7792" w:type="dxa"/>
          </w:tcPr>
          <w:p w:rsidR="006D0E07" w:rsidRPr="007D4CA9" w:rsidRDefault="00263CDC" w:rsidP="00E720E1">
            <w:pPr>
              <w:pStyle w:val="ListParagraph"/>
              <w:numPr>
                <w:ilvl w:val="0"/>
                <w:numId w:val="1"/>
              </w:numPr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Вярно ли е, че можете да излага</w:t>
            </w:r>
            <w:r w:rsidR="006A75CF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 оптичните дискове на пряка слънчева светлина или висока температура без проблеми за съх</w:t>
            </w:r>
            <w:r w:rsidR="00045735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раняваната върху тях информация?</w:t>
            </w:r>
          </w:p>
        </w:tc>
        <w:tc>
          <w:tcPr>
            <w:tcW w:w="1270" w:type="dxa"/>
          </w:tcPr>
          <w:p w:rsidR="006D0E07" w:rsidRPr="007D4CA9" w:rsidRDefault="006D0E07" w:rsidP="00E720E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Да</w:t>
            </w:r>
          </w:p>
          <w:p w:rsidR="006D0E07" w:rsidRPr="007D4CA9" w:rsidRDefault="006A75CF" w:rsidP="00E720E1">
            <w:pPr>
              <w:spacing w:before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r w:rsidR="006D0E07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</w:t>
            </w:r>
          </w:p>
        </w:tc>
      </w:tr>
      <w:tr w:rsidR="007D4CA9" w:rsidRPr="007D4CA9" w:rsidTr="00B06E9A">
        <w:tc>
          <w:tcPr>
            <w:tcW w:w="7792" w:type="dxa"/>
          </w:tcPr>
          <w:p w:rsidR="006D0E07" w:rsidRPr="007D4CA9" w:rsidRDefault="00D2332F" w:rsidP="00E720E1">
            <w:pPr>
              <w:pStyle w:val="ListParagraph"/>
              <w:numPr>
                <w:ilvl w:val="0"/>
                <w:numId w:val="1"/>
              </w:numPr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Вярно ли е, че интернет включва различни компютърни мрежи, свързани</w:t>
            </w:r>
            <w:r w:rsidR="00045735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помежду си чрез специални устройства и софтуер?</w:t>
            </w:r>
          </w:p>
        </w:tc>
        <w:tc>
          <w:tcPr>
            <w:tcW w:w="1270" w:type="dxa"/>
          </w:tcPr>
          <w:p w:rsidR="006D0E07" w:rsidRPr="007D4CA9" w:rsidRDefault="006D0E07" w:rsidP="00E720E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Да</w:t>
            </w:r>
          </w:p>
          <w:p w:rsidR="006D0E07" w:rsidRPr="007D4CA9" w:rsidRDefault="006D0E07" w:rsidP="00E720E1">
            <w:pPr>
              <w:spacing w:before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Не</w:t>
            </w:r>
          </w:p>
        </w:tc>
      </w:tr>
      <w:tr w:rsidR="007D4CA9" w:rsidRPr="007D4CA9" w:rsidTr="00B06E9A">
        <w:tc>
          <w:tcPr>
            <w:tcW w:w="7792" w:type="dxa"/>
          </w:tcPr>
          <w:p w:rsidR="006D0E07" w:rsidRPr="007D4CA9" w:rsidRDefault="00312959" w:rsidP="00E720E1">
            <w:pPr>
              <w:pStyle w:val="ListParagraph"/>
              <w:numPr>
                <w:ilvl w:val="0"/>
                <w:numId w:val="1"/>
              </w:numPr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6704" behindDoc="0" locked="0" layoutInCell="1" allowOverlap="1" wp14:anchorId="4724E55D" wp14:editId="6D7FEA10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24765</wp:posOffset>
                  </wp:positionV>
                  <wp:extent cx="419100" cy="4000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Заснемане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052E" w:rsidRPr="007D4CA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8752" behindDoc="0" locked="0" layoutInCell="1" allowOverlap="1" wp14:anchorId="5F435A60" wp14:editId="35EF0ABD">
                  <wp:simplePos x="0" y="0"/>
                  <wp:positionH relativeFrom="column">
                    <wp:posOffset>4457065</wp:posOffset>
                  </wp:positionH>
                  <wp:positionV relativeFrom="paragraph">
                    <wp:posOffset>23495</wp:posOffset>
                  </wp:positionV>
                  <wp:extent cx="419100" cy="400050"/>
                  <wp:effectExtent l="0" t="9525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Заснемане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2332F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Вярно ли е, че второто изображение е получено</w:t>
            </w:r>
            <w:r w:rsidR="006B6D49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332F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първото</w:t>
            </w:r>
            <w:r w:rsidR="00EA052E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332F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 завъртане на 180</w:t>
            </w:r>
            <w:r w:rsidR="00045735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°</w:t>
            </w:r>
            <w:r w:rsidR="00D2332F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="006B6D49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:rsidR="006D0E07" w:rsidRPr="007D4CA9" w:rsidRDefault="006D0E07" w:rsidP="00E720E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Да</w:t>
            </w:r>
          </w:p>
          <w:p w:rsidR="006D0E07" w:rsidRPr="007D4CA9" w:rsidRDefault="006D0E07" w:rsidP="00E720E1">
            <w:pPr>
              <w:spacing w:before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Не</w:t>
            </w:r>
          </w:p>
        </w:tc>
      </w:tr>
      <w:tr w:rsidR="007D4CA9" w:rsidRPr="007D4CA9" w:rsidTr="00B06E9A">
        <w:tc>
          <w:tcPr>
            <w:tcW w:w="7792" w:type="dxa"/>
          </w:tcPr>
          <w:p w:rsidR="006D0E07" w:rsidRPr="007D4CA9" w:rsidRDefault="00D4488F" w:rsidP="00E720E1">
            <w:pPr>
              <w:pStyle w:val="ListParagraph"/>
              <w:numPr>
                <w:ilvl w:val="0"/>
                <w:numId w:val="1"/>
              </w:numPr>
              <w:spacing w:before="120"/>
              <w:ind w:left="3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Вярно ли е, </w:t>
            </w:r>
            <w:r w:rsidR="00263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 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думата „Задача“ с промяна само на стила се получава думата „</w:t>
            </w:r>
            <w:r w:rsidRPr="007D4CA9">
              <w:rPr>
                <w:rFonts w:ascii="Monotype Corsiva" w:hAnsi="Monotype Corsiva" w:cs="Times New Roman"/>
                <w:b/>
                <w:color w:val="000000" w:themeColor="text1"/>
                <w:sz w:val="40"/>
                <w:szCs w:val="40"/>
                <w:u w:val="single"/>
              </w:rPr>
              <w:t>Задача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r w:rsidR="00045735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270" w:type="dxa"/>
          </w:tcPr>
          <w:p w:rsidR="006D0E07" w:rsidRPr="007D4CA9" w:rsidRDefault="006D0E07" w:rsidP="00E720E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Да</w:t>
            </w:r>
          </w:p>
          <w:p w:rsidR="006D0E07" w:rsidRPr="007D4CA9" w:rsidRDefault="006D0E07" w:rsidP="00E720E1">
            <w:pPr>
              <w:spacing w:before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Не</w:t>
            </w:r>
          </w:p>
        </w:tc>
      </w:tr>
      <w:tr w:rsidR="007D4CA9" w:rsidRPr="007D4CA9" w:rsidTr="00B06E9A">
        <w:tc>
          <w:tcPr>
            <w:tcW w:w="7792" w:type="dxa"/>
          </w:tcPr>
          <w:p w:rsidR="006D0E07" w:rsidRPr="007D4CA9" w:rsidRDefault="0086244B" w:rsidP="0086244B">
            <w:pPr>
              <w:pStyle w:val="ListParagraph"/>
              <w:numPr>
                <w:ilvl w:val="0"/>
                <w:numId w:val="1"/>
              </w:numPr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Вярно ли е, че при ув</w:t>
            </w:r>
            <w:r w:rsidR="00B771E6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еличаване на размера на растерно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изображение качеството му се намалява?</w:t>
            </w:r>
          </w:p>
        </w:tc>
        <w:tc>
          <w:tcPr>
            <w:tcW w:w="1270" w:type="dxa"/>
          </w:tcPr>
          <w:p w:rsidR="006D0E07" w:rsidRPr="007D4CA9" w:rsidRDefault="006D0E07" w:rsidP="00E720E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Да</w:t>
            </w:r>
          </w:p>
          <w:p w:rsidR="006D0E07" w:rsidRPr="007D4CA9" w:rsidRDefault="006D0E07" w:rsidP="00E720E1">
            <w:pPr>
              <w:spacing w:before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Не</w:t>
            </w:r>
          </w:p>
        </w:tc>
      </w:tr>
      <w:tr w:rsidR="007D4CA9" w:rsidRPr="007D4CA9" w:rsidTr="00B06E9A">
        <w:tc>
          <w:tcPr>
            <w:tcW w:w="7792" w:type="dxa"/>
          </w:tcPr>
          <w:p w:rsidR="006D0E07" w:rsidRPr="007D4CA9" w:rsidRDefault="003902DA" w:rsidP="00B06E9A">
            <w:pPr>
              <w:pStyle w:val="ListParagraph"/>
              <w:numPr>
                <w:ilvl w:val="0"/>
                <w:numId w:val="1"/>
              </w:numPr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Вярно ли е, че художественото оформление на слайдовете се нарича дизайн</w:t>
            </w:r>
            <w:r w:rsidR="00EC3BF2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270" w:type="dxa"/>
          </w:tcPr>
          <w:p w:rsidR="006D0E07" w:rsidRPr="007D4CA9" w:rsidRDefault="006D0E07" w:rsidP="00E720E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Да</w:t>
            </w:r>
          </w:p>
          <w:p w:rsidR="006D0E07" w:rsidRPr="007D4CA9" w:rsidRDefault="006D0E07" w:rsidP="00E720E1">
            <w:pPr>
              <w:spacing w:before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Не</w:t>
            </w:r>
          </w:p>
        </w:tc>
      </w:tr>
      <w:tr w:rsidR="007D4CA9" w:rsidRPr="007D4CA9" w:rsidTr="00B06E9A">
        <w:tc>
          <w:tcPr>
            <w:tcW w:w="7792" w:type="dxa"/>
          </w:tcPr>
          <w:p w:rsidR="006D0E07" w:rsidRPr="007D4CA9" w:rsidRDefault="00EC3BF2" w:rsidP="00B06E9A">
            <w:pPr>
              <w:pStyle w:val="ListParagraph"/>
              <w:numPr>
                <w:ilvl w:val="0"/>
                <w:numId w:val="1"/>
              </w:numPr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Вярно ли е, че собственият блок може да има входни данни – числа, текст или логическа стойност?</w:t>
            </w:r>
          </w:p>
        </w:tc>
        <w:tc>
          <w:tcPr>
            <w:tcW w:w="1270" w:type="dxa"/>
          </w:tcPr>
          <w:p w:rsidR="006D0E07" w:rsidRPr="007D4CA9" w:rsidRDefault="006D0E07" w:rsidP="00E720E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Да</w:t>
            </w:r>
          </w:p>
          <w:p w:rsidR="006D0E07" w:rsidRPr="007D4CA9" w:rsidRDefault="006D0E07" w:rsidP="00E720E1">
            <w:pPr>
              <w:spacing w:before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Не</w:t>
            </w:r>
          </w:p>
        </w:tc>
      </w:tr>
      <w:tr w:rsidR="007D4CA9" w:rsidRPr="007D4CA9" w:rsidTr="00B06E9A">
        <w:tc>
          <w:tcPr>
            <w:tcW w:w="7792" w:type="dxa"/>
          </w:tcPr>
          <w:p w:rsidR="006D0E07" w:rsidRPr="007D4CA9" w:rsidRDefault="00D2332F" w:rsidP="00B06E9A">
            <w:pPr>
              <w:pStyle w:val="ListParagraph"/>
              <w:numPr>
                <w:ilvl w:val="0"/>
                <w:numId w:val="1"/>
              </w:numPr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Вярно ли е, че клетк</w:t>
            </w:r>
            <w:r w:rsidR="00935E46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ата А2 в </w:t>
            </w:r>
            <w:r w:rsidR="00935E46" w:rsidRPr="007D4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Excel</w:t>
            </w:r>
            <w:r w:rsidR="00935E46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 намира във втора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колона и втори ред?</w:t>
            </w:r>
          </w:p>
        </w:tc>
        <w:tc>
          <w:tcPr>
            <w:tcW w:w="1270" w:type="dxa"/>
          </w:tcPr>
          <w:p w:rsidR="006D0E07" w:rsidRPr="007D4CA9" w:rsidRDefault="006D0E07" w:rsidP="00E720E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Да</w:t>
            </w:r>
          </w:p>
          <w:p w:rsidR="006D0E07" w:rsidRPr="007D4CA9" w:rsidRDefault="006D0E07" w:rsidP="00E720E1">
            <w:pPr>
              <w:spacing w:before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Не</w:t>
            </w:r>
          </w:p>
        </w:tc>
      </w:tr>
      <w:tr w:rsidR="007D4CA9" w:rsidRPr="007D4CA9" w:rsidTr="00B06E9A">
        <w:tc>
          <w:tcPr>
            <w:tcW w:w="7792" w:type="dxa"/>
          </w:tcPr>
          <w:p w:rsidR="006D0E07" w:rsidRPr="007D4CA9" w:rsidRDefault="00D2332F" w:rsidP="00B06E9A">
            <w:pPr>
              <w:pStyle w:val="ListParagraph"/>
              <w:numPr>
                <w:ilvl w:val="0"/>
                <w:numId w:val="1"/>
              </w:numPr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Вярно ли е, </w:t>
            </w:r>
            <w:r w:rsidR="00263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 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уебстраниците са състоят от уебсайтове?</w:t>
            </w:r>
          </w:p>
        </w:tc>
        <w:tc>
          <w:tcPr>
            <w:tcW w:w="1270" w:type="dxa"/>
          </w:tcPr>
          <w:p w:rsidR="006D0E07" w:rsidRPr="007D4CA9" w:rsidRDefault="006D0E07" w:rsidP="00E720E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Да</w:t>
            </w:r>
          </w:p>
          <w:p w:rsidR="006D0E07" w:rsidRPr="007D4CA9" w:rsidRDefault="006D0E07" w:rsidP="00E720E1">
            <w:pPr>
              <w:spacing w:before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Не</w:t>
            </w:r>
          </w:p>
        </w:tc>
      </w:tr>
      <w:tr w:rsidR="007D4CA9" w:rsidRPr="007D4CA9" w:rsidTr="00B06E9A">
        <w:tc>
          <w:tcPr>
            <w:tcW w:w="7792" w:type="dxa"/>
          </w:tcPr>
          <w:p w:rsidR="006D0E07" w:rsidRPr="007D4CA9" w:rsidRDefault="000B6872" w:rsidP="00B06E9A">
            <w:pPr>
              <w:pStyle w:val="ListParagraph"/>
              <w:numPr>
                <w:ilvl w:val="0"/>
                <w:numId w:val="1"/>
              </w:numPr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Вярн</w:t>
            </w:r>
            <w:r w:rsidR="00263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ли е, че извеждането на видео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63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нформация се управлява от видео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карта?</w:t>
            </w:r>
          </w:p>
        </w:tc>
        <w:tc>
          <w:tcPr>
            <w:tcW w:w="1270" w:type="dxa"/>
          </w:tcPr>
          <w:p w:rsidR="006D0E07" w:rsidRPr="007D4CA9" w:rsidRDefault="006D0E07" w:rsidP="00E720E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Да</w:t>
            </w:r>
          </w:p>
          <w:p w:rsidR="006D0E07" w:rsidRPr="007D4CA9" w:rsidRDefault="006D0E07" w:rsidP="00E720E1">
            <w:pPr>
              <w:spacing w:before="1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Не</w:t>
            </w:r>
          </w:p>
        </w:tc>
      </w:tr>
      <w:tr w:rsidR="007D4CA9" w:rsidRPr="007D4CA9" w:rsidTr="00B06E9A">
        <w:tc>
          <w:tcPr>
            <w:tcW w:w="7792" w:type="dxa"/>
          </w:tcPr>
          <w:p w:rsidR="007D4CA9" w:rsidRDefault="00D00FC0" w:rsidP="00B06E9A">
            <w:pPr>
              <w:pStyle w:val="ListParagraph"/>
              <w:numPr>
                <w:ilvl w:val="0"/>
                <w:numId w:val="1"/>
              </w:numPr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Дадени са файловете </w:t>
            </w:r>
            <w:r w:rsidRPr="007D4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zad.snd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D4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zad.p</w:t>
            </w:r>
            <w:r w:rsidR="000D7529" w:rsidRPr="007D4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</w:t>
            </w:r>
            <w:r w:rsidR="000D7529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D7529" w:rsidRPr="007D4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zad.mp3</w:t>
            </w:r>
            <w:r w:rsidR="000D7529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D7529" w:rsidRPr="007D4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zad.xlsx</w:t>
            </w:r>
            <w:r w:rsidR="000D7529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0D7529" w:rsidRPr="007D4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zad.jpg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Колко от тях са звукови? </w:t>
            </w:r>
          </w:p>
          <w:p w:rsidR="00D00FC0" w:rsidRPr="007D4CA9" w:rsidRDefault="007D4CA9" w:rsidP="00B86E6B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</w:t>
            </w:r>
            <w:r w:rsidR="00B86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нула</w:t>
            </w:r>
            <w:r w:rsidR="003C7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3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r w:rsidR="00B86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</w:t>
            </w:r>
            <w:r w:rsidR="003C7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3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</w:t>
            </w:r>
            <w:r w:rsidR="00B86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</w:t>
            </w:r>
            <w:r w:rsidR="00263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3C7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Г) </w:t>
            </w:r>
            <w:r w:rsidR="00B86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</w:t>
            </w:r>
          </w:p>
        </w:tc>
        <w:tc>
          <w:tcPr>
            <w:tcW w:w="1270" w:type="dxa"/>
          </w:tcPr>
          <w:p w:rsidR="00D00FC0" w:rsidRPr="007D4CA9" w:rsidRDefault="00D00FC0" w:rsidP="00E720E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D4CA9" w:rsidRPr="007D4CA9" w:rsidTr="00DE1C5C">
        <w:tc>
          <w:tcPr>
            <w:tcW w:w="9062" w:type="dxa"/>
            <w:gridSpan w:val="2"/>
          </w:tcPr>
          <w:p w:rsidR="009F2D95" w:rsidRPr="007D4CA9" w:rsidRDefault="00DA6422" w:rsidP="009F2D95">
            <w:pPr>
              <w:pStyle w:val="ListParagraph"/>
              <w:numPr>
                <w:ilvl w:val="0"/>
                <w:numId w:val="1"/>
              </w:numPr>
              <w:spacing w:before="120"/>
              <w:ind w:left="31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 w:rsidR="00B858C5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всеки 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дадените файлове посочете буквата пред </w:t>
            </w:r>
            <w:r w:rsidR="00B858C5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съответна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икона</w:t>
            </w:r>
            <w:r w:rsidR="009F2D95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програмата, с която е създаден.</w:t>
            </w:r>
          </w:p>
          <w:tbl>
            <w:tblPr>
              <w:tblStyle w:val="TableGrid"/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1701"/>
              <w:gridCol w:w="1701"/>
              <w:gridCol w:w="1701"/>
              <w:gridCol w:w="1701"/>
              <w:gridCol w:w="1701"/>
            </w:tblGrid>
            <w:tr w:rsidR="007D4CA9" w:rsidRPr="007D4CA9" w:rsidTr="00F5713B">
              <w:tc>
                <w:tcPr>
                  <w:tcW w:w="1701" w:type="dxa"/>
                </w:tcPr>
                <w:p w:rsidR="00F5713B" w:rsidRPr="00637EA5" w:rsidRDefault="00F5713B" w:rsidP="00F5713B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637E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1. </w:t>
                  </w:r>
                  <w:r w:rsidRPr="00637E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z</w:t>
                  </w:r>
                  <w:proofErr w:type="spellStart"/>
                  <w:r w:rsidRPr="00637E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vezda</w:t>
                  </w:r>
                  <w:proofErr w:type="spellEnd"/>
                  <w:r w:rsidRPr="00637E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spellStart"/>
                  <w:r w:rsidRPr="00637E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docx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F5713B" w:rsidRPr="00637EA5" w:rsidRDefault="00F5713B" w:rsidP="009F2D95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637E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2. </w:t>
                  </w:r>
                  <w:proofErr w:type="spellStart"/>
                  <w:r w:rsidRPr="00637E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zvezda</w:t>
                  </w:r>
                  <w:proofErr w:type="spellEnd"/>
                  <w:r w:rsidRPr="00637E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spellStart"/>
                  <w:r w:rsidRPr="00637E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xlsx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F5713B" w:rsidRPr="00637EA5" w:rsidRDefault="00263CDC" w:rsidP="009F2D95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bg-BG"/>
                    </w:rPr>
                  </w:pPr>
                  <w:r w:rsidRPr="00637E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3. </w:t>
                  </w:r>
                  <w:r w:rsidR="00F5713B" w:rsidRPr="00637E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zvezda</w:t>
                  </w:r>
                  <w:r w:rsidR="00F5713B" w:rsidRPr="00637E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.pptx</w:t>
                  </w:r>
                </w:p>
              </w:tc>
              <w:tc>
                <w:tcPr>
                  <w:tcW w:w="1701" w:type="dxa"/>
                </w:tcPr>
                <w:p w:rsidR="00F5713B" w:rsidRPr="00637EA5" w:rsidRDefault="00F5713B" w:rsidP="009F2D95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7E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637E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zvezda</w:t>
                  </w:r>
                  <w:proofErr w:type="spellEnd"/>
                  <w:r w:rsidRPr="00637E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spellStart"/>
                  <w:r w:rsidRPr="00637E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png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F5713B" w:rsidRPr="00637EA5" w:rsidRDefault="00F5713B" w:rsidP="009F2D95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637E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 zvezda</w:t>
                  </w:r>
                  <w:r w:rsidRPr="00637E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  <w:r w:rsidR="00CC4C4C" w:rsidRPr="00637EA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sb3</w:t>
                  </w:r>
                </w:p>
              </w:tc>
            </w:tr>
            <w:tr w:rsidR="00637EA5" w:rsidRPr="007D4CA9" w:rsidTr="00637EA5">
              <w:trPr>
                <w:trHeight w:val="340"/>
              </w:trPr>
              <w:tc>
                <w:tcPr>
                  <w:tcW w:w="8505" w:type="dxa"/>
                  <w:gridSpan w:val="5"/>
                </w:tcPr>
                <w:p w:rsidR="00637EA5" w:rsidRPr="007D4CA9" w:rsidRDefault="00637EA5" w:rsidP="009F2D95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D4CA9" w:rsidRPr="007D4CA9" w:rsidTr="00B858C5">
              <w:tc>
                <w:tcPr>
                  <w:tcW w:w="1701" w:type="dxa"/>
                  <w:vAlign w:val="bottom"/>
                </w:tcPr>
                <w:p w:rsidR="00F5713B" w:rsidRPr="007D4CA9" w:rsidRDefault="00F5713B" w:rsidP="00263CDC">
                  <w:pPr>
                    <w:pStyle w:val="ListParagraph"/>
                    <w:spacing w:before="120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D4CA9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bg-BG"/>
                    </w:rPr>
                    <w:drawing>
                      <wp:anchor distT="0" distB="0" distL="114300" distR="114300" simplePos="0" relativeHeight="251661312" behindDoc="0" locked="0" layoutInCell="1" allowOverlap="1" wp14:anchorId="2E7BC3C9" wp14:editId="5D12C8AA">
                        <wp:simplePos x="0" y="0"/>
                        <wp:positionH relativeFrom="column">
                          <wp:posOffset>408940</wp:posOffset>
                        </wp:positionH>
                        <wp:positionV relativeFrom="paragraph">
                          <wp:posOffset>196850</wp:posOffset>
                        </wp:positionV>
                        <wp:extent cx="469673" cy="396000"/>
                        <wp:effectExtent l="0" t="0" r="6985" b="4445"/>
                        <wp:wrapSquare wrapText="bothSides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Urok2_V14a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9673" cy="39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D4C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1701" w:type="dxa"/>
                </w:tcPr>
                <w:p w:rsidR="00F5713B" w:rsidRPr="007D4CA9" w:rsidRDefault="00F5713B" w:rsidP="009F2D95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D4CA9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bg-BG"/>
                    </w:rPr>
                    <w:drawing>
                      <wp:anchor distT="0" distB="0" distL="114300" distR="114300" simplePos="0" relativeHeight="251653120" behindDoc="0" locked="0" layoutInCell="1" allowOverlap="1" wp14:anchorId="34A90903" wp14:editId="53CB771B">
                        <wp:simplePos x="0" y="0"/>
                        <wp:positionH relativeFrom="column">
                          <wp:posOffset>-5080</wp:posOffset>
                        </wp:positionH>
                        <wp:positionV relativeFrom="paragraph">
                          <wp:posOffset>177800</wp:posOffset>
                        </wp:positionV>
                        <wp:extent cx="445879" cy="432000"/>
                        <wp:effectExtent l="0" t="0" r="0" b="6350"/>
                        <wp:wrapSquare wrapText="bothSides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urok2_Vb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5879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D4C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Б)</w:t>
                  </w:r>
                </w:p>
              </w:tc>
              <w:tc>
                <w:tcPr>
                  <w:tcW w:w="1701" w:type="dxa"/>
                </w:tcPr>
                <w:p w:rsidR="00F5713B" w:rsidRPr="007D4CA9" w:rsidRDefault="00F5713B" w:rsidP="009F2D95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D4CA9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bg-BG"/>
                    </w:rPr>
                    <w:drawing>
                      <wp:anchor distT="0" distB="0" distL="114300" distR="114300" simplePos="0" relativeHeight="251655168" behindDoc="0" locked="0" layoutInCell="1" allowOverlap="1" wp14:anchorId="3FA5176F" wp14:editId="3B80C1E2">
                        <wp:simplePos x="0" y="0"/>
                        <wp:positionH relativeFrom="column">
                          <wp:posOffset>-4445</wp:posOffset>
                        </wp:positionH>
                        <wp:positionV relativeFrom="paragraph">
                          <wp:posOffset>177800</wp:posOffset>
                        </wp:positionV>
                        <wp:extent cx="415410" cy="396000"/>
                        <wp:effectExtent l="0" t="0" r="3810" b="4445"/>
                        <wp:wrapSquare wrapText="bothSides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Urok2_Vc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5410" cy="39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7D4C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В)</w:t>
                  </w:r>
                </w:p>
              </w:tc>
              <w:tc>
                <w:tcPr>
                  <w:tcW w:w="1701" w:type="dxa"/>
                </w:tcPr>
                <w:p w:rsidR="00F5713B" w:rsidRPr="007D4CA9" w:rsidRDefault="00B858C5" w:rsidP="009F2D95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D4CA9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bg-BG"/>
                    </w:rPr>
                    <w:drawing>
                      <wp:anchor distT="0" distB="0" distL="114300" distR="114300" simplePos="0" relativeHeight="251663360" behindDoc="0" locked="0" layoutInCell="1" allowOverlap="1" wp14:anchorId="559ADCA8" wp14:editId="311005E7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186690</wp:posOffset>
                        </wp:positionV>
                        <wp:extent cx="437036" cy="396000"/>
                        <wp:effectExtent l="0" t="0" r="1270" b="4445"/>
                        <wp:wrapSquare wrapText="bothSides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Urok2_Vd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7036" cy="39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F5713B" w:rsidRPr="007D4C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Г)</w:t>
                  </w:r>
                </w:p>
              </w:tc>
              <w:tc>
                <w:tcPr>
                  <w:tcW w:w="1701" w:type="dxa"/>
                </w:tcPr>
                <w:p w:rsidR="00F5713B" w:rsidRPr="007D4CA9" w:rsidRDefault="00B858C5" w:rsidP="009F2D95">
                  <w:pPr>
                    <w:pStyle w:val="ListParagraph"/>
                    <w:spacing w:before="120"/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D4CA9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bg-BG"/>
                    </w:rPr>
                    <w:drawing>
                      <wp:anchor distT="0" distB="0" distL="114300" distR="114300" simplePos="0" relativeHeight="251665408" behindDoc="0" locked="0" layoutInCell="1" allowOverlap="1" wp14:anchorId="4EBF45D6" wp14:editId="1AE6F132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186690</wp:posOffset>
                        </wp:positionV>
                        <wp:extent cx="437168" cy="396000"/>
                        <wp:effectExtent l="0" t="0" r="1270" b="4445"/>
                        <wp:wrapSquare wrapText="bothSides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Urok2_Ve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7168" cy="39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3C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</w:t>
                  </w:r>
                  <w:r w:rsidRPr="007D4CA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F2D95" w:rsidRPr="007D4CA9" w:rsidRDefault="009F2D95" w:rsidP="009F2D95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37EA5" w:rsidRPr="007D4CA9" w:rsidTr="005D11F7">
        <w:tc>
          <w:tcPr>
            <w:tcW w:w="9062" w:type="dxa"/>
            <w:gridSpan w:val="2"/>
          </w:tcPr>
          <w:p w:rsidR="00637EA5" w:rsidRPr="00637EA5" w:rsidRDefault="00637EA5" w:rsidP="00637EA5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7E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Резултатът от изпълнението на един логически оператор може да бъде:</w:t>
            </w:r>
          </w:p>
        </w:tc>
      </w:tr>
    </w:tbl>
    <w:p w:rsidR="007D4CA9" w:rsidRPr="007D4CA9" w:rsidRDefault="007D4CA9" w:rsidP="00B86E6B">
      <w:pPr>
        <w:spacing w:before="120" w:after="0" w:line="240" w:lineRule="auto"/>
        <w:ind w:left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7D4C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="00B86E6B" w:rsidRPr="007D4C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rue</w:t>
      </w:r>
      <w:r w:rsidR="00B86E6B" w:rsidRPr="007D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4CA9" w:rsidRPr="007D4CA9" w:rsidRDefault="007D4CA9" w:rsidP="00B86E6B">
      <w:pPr>
        <w:spacing w:before="120" w:after="0" w:line="240" w:lineRule="auto"/>
        <w:ind w:left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A9">
        <w:rPr>
          <w:rFonts w:ascii="Times New Roman" w:hAnsi="Times New Roman" w:cs="Times New Roman"/>
          <w:color w:val="000000" w:themeColor="text1"/>
          <w:sz w:val="24"/>
          <w:szCs w:val="24"/>
        </w:rPr>
        <w:t>Б) S</w:t>
      </w:r>
      <w:r w:rsidR="00B86E6B" w:rsidRPr="007D4CA9">
        <w:rPr>
          <w:rFonts w:ascii="Times New Roman" w:hAnsi="Times New Roman" w:cs="Times New Roman"/>
          <w:color w:val="000000" w:themeColor="text1"/>
          <w:sz w:val="24"/>
          <w:szCs w:val="24"/>
        </w:rPr>
        <w:t>ave</w:t>
      </w:r>
    </w:p>
    <w:p w:rsidR="007D4CA9" w:rsidRPr="007D4CA9" w:rsidRDefault="007D4CA9" w:rsidP="00B86E6B">
      <w:pPr>
        <w:tabs>
          <w:tab w:val="left" w:pos="3073"/>
        </w:tabs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CA9">
        <w:rPr>
          <w:rFonts w:ascii="Times New Roman" w:hAnsi="Times New Roman" w:cs="Times New Roman"/>
          <w:color w:val="000000" w:themeColor="text1"/>
          <w:sz w:val="24"/>
          <w:szCs w:val="24"/>
        </w:rPr>
        <w:t>В) F</w:t>
      </w:r>
      <w:r w:rsidR="00B86E6B" w:rsidRPr="007D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alse </w:t>
      </w:r>
      <w:r w:rsidR="00B86E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37EA5" w:rsidRDefault="007D4CA9" w:rsidP="00B86E6B">
      <w:p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D4C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r w:rsidRPr="007D4C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="00B86E6B" w:rsidRPr="007D4C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ile</w:t>
      </w:r>
    </w:p>
    <w:p w:rsidR="00637EA5" w:rsidRDefault="00637EA5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 w:type="page"/>
      </w:r>
    </w:p>
    <w:p w:rsidR="00DA6422" w:rsidRDefault="00DA6422" w:rsidP="00B86E6B">
      <w:pPr>
        <w:spacing w:after="0" w:line="240" w:lineRule="auto"/>
        <w:ind w:left="284"/>
        <w:rPr>
          <w:color w:val="000000" w:themeColor="text1"/>
        </w:rPr>
      </w:pPr>
    </w:p>
    <w:p w:rsidR="009379D5" w:rsidRPr="007D4CA9" w:rsidRDefault="009379D5" w:rsidP="00B86E6B">
      <w:pPr>
        <w:spacing w:after="0" w:line="240" w:lineRule="auto"/>
        <w:ind w:left="284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D4CA9" w:rsidRPr="007D4CA9" w:rsidTr="0073661A">
        <w:tc>
          <w:tcPr>
            <w:tcW w:w="9062" w:type="dxa"/>
          </w:tcPr>
          <w:p w:rsidR="00B06E9A" w:rsidRPr="007D4CA9" w:rsidRDefault="00B06E9A" w:rsidP="00B06E9A">
            <w:pPr>
              <w:pStyle w:val="ListParagraph"/>
              <w:numPr>
                <w:ilvl w:val="0"/>
                <w:numId w:val="1"/>
              </w:numPr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приключване на работа с програмата </w:t>
            </w:r>
            <w:r w:rsidRPr="007D4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PowerPoint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получавате даденото съобщение. Каква е причината?</w:t>
            </w:r>
          </w:p>
          <w:p w:rsidR="00B06E9A" w:rsidRPr="007D4CA9" w:rsidRDefault="00B06E9A" w:rsidP="00B06E9A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Файлът </w:t>
            </w:r>
            <w:r w:rsidR="00DA6422" w:rsidRPr="007D4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S</w:t>
            </w:r>
            <w:r w:rsidRPr="007D4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liven.pptx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е редактиран.</w:t>
            </w:r>
          </w:p>
          <w:p w:rsidR="00B06E9A" w:rsidRPr="007D4CA9" w:rsidRDefault="00B06E9A" w:rsidP="00B06E9A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Файлът </w:t>
            </w:r>
            <w:r w:rsidR="00DA6422" w:rsidRPr="007D4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S</w:t>
            </w:r>
            <w:r w:rsidRPr="007D4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liven.pptx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съществува.</w:t>
            </w:r>
          </w:p>
          <w:p w:rsidR="00B06E9A" w:rsidRPr="007D4CA9" w:rsidRDefault="00B06E9A" w:rsidP="00B06E9A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Файлът </w:t>
            </w:r>
            <w:r w:rsidR="00DA6422" w:rsidRPr="007D4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S</w:t>
            </w:r>
            <w:r w:rsidRPr="007D4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liven.pptx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е съхранен след последните промени.</w:t>
            </w:r>
          </w:p>
          <w:p w:rsidR="00B06E9A" w:rsidRPr="007D4CA9" w:rsidRDefault="00DA6422" w:rsidP="00DA6422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67456" behindDoc="0" locked="0" layoutInCell="1" allowOverlap="1" wp14:anchorId="6D0BF421" wp14:editId="7EA19883">
                  <wp:simplePos x="0" y="0"/>
                  <wp:positionH relativeFrom="column">
                    <wp:posOffset>3107055</wp:posOffset>
                  </wp:positionH>
                  <wp:positionV relativeFrom="paragraph">
                    <wp:posOffset>-648335</wp:posOffset>
                  </wp:positionV>
                  <wp:extent cx="2627630" cy="975360"/>
                  <wp:effectExtent l="0" t="0" r="127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63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6E9A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Г) Файлът </w:t>
            </w:r>
            <w:r w:rsidRPr="007D4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S</w:t>
            </w:r>
            <w:r w:rsidR="00B06E9A" w:rsidRPr="007D4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liven.pptx</w:t>
            </w:r>
            <w:r w:rsidR="00B06E9A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е създаден.</w:t>
            </w:r>
          </w:p>
        </w:tc>
      </w:tr>
      <w:tr w:rsidR="007D4CA9" w:rsidRPr="007D4CA9" w:rsidTr="0062517B">
        <w:tc>
          <w:tcPr>
            <w:tcW w:w="9062" w:type="dxa"/>
          </w:tcPr>
          <w:p w:rsidR="00ED60A4" w:rsidRPr="007D4CA9" w:rsidRDefault="00ED60A4" w:rsidP="008906BE">
            <w:pPr>
              <w:pStyle w:val="ListParagraph"/>
              <w:numPr>
                <w:ilvl w:val="0"/>
                <w:numId w:val="1"/>
              </w:numPr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Търсеща машина е:</w:t>
            </w:r>
          </w:p>
          <w:p w:rsidR="00B86E6B" w:rsidRDefault="00ED60A4" w:rsidP="00456B0E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Bing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:rsidR="00B86E6B" w:rsidRDefault="00ED60A4" w:rsidP="00456B0E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PowerPoint 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B86E6B" w:rsidRDefault="00ED60A4" w:rsidP="00456B0E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Windows Media Player 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ED60A4" w:rsidRPr="007D4CA9" w:rsidRDefault="00ED60A4" w:rsidP="00456B0E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Google</w:t>
            </w:r>
          </w:p>
        </w:tc>
      </w:tr>
      <w:tr w:rsidR="007D4CA9" w:rsidRPr="007D4CA9" w:rsidTr="0062517B">
        <w:tc>
          <w:tcPr>
            <w:tcW w:w="9062" w:type="dxa"/>
          </w:tcPr>
          <w:p w:rsidR="00ED60A4" w:rsidRPr="007D4CA9" w:rsidRDefault="00ED60A4" w:rsidP="008906BE">
            <w:pPr>
              <w:pStyle w:val="ListParagraph"/>
              <w:numPr>
                <w:ilvl w:val="0"/>
                <w:numId w:val="1"/>
              </w:numPr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Посочете най-добрата парола за електронна поща от дадените</w:t>
            </w:r>
            <w:r w:rsidR="00DA6422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B86E6B" w:rsidRDefault="00ED60A4" w:rsidP="00456B0E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elAdres@com2rs# 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B86E6B" w:rsidRDefault="00ED60A4" w:rsidP="00456B0E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pit893 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B86E6B" w:rsidRDefault="00ED60A4" w:rsidP="00456B0E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В) Piano111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ED60A4" w:rsidRPr="007D4CA9" w:rsidRDefault="00ED60A4" w:rsidP="00456B0E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2525 mimi</w:t>
            </w:r>
          </w:p>
        </w:tc>
      </w:tr>
      <w:tr w:rsidR="007D4CA9" w:rsidRPr="007D4CA9" w:rsidTr="0062517B">
        <w:tc>
          <w:tcPr>
            <w:tcW w:w="9062" w:type="dxa"/>
          </w:tcPr>
          <w:p w:rsidR="00F0287B" w:rsidRPr="007D4CA9" w:rsidRDefault="00F0287B" w:rsidP="008906BE">
            <w:pPr>
              <w:pStyle w:val="ListParagraph"/>
              <w:numPr>
                <w:ilvl w:val="0"/>
                <w:numId w:val="1"/>
              </w:numPr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да форматирате символите в две клетки в</w:t>
            </w:r>
            <w:r w:rsidR="00AF583D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програмата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4C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Exce</w:t>
            </w:r>
            <w:r w:rsidRPr="00263C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  <w:r w:rsidR="00DA6422" w:rsidRPr="00263C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A6422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едновременно</w:t>
            </w:r>
            <w:r w:rsidR="00263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 необходимо преди това:</w:t>
            </w:r>
          </w:p>
          <w:p w:rsidR="00B86E6B" w:rsidRDefault="00F0287B" w:rsidP="00456B0E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</w:t>
            </w:r>
            <w:r w:rsidR="004F58F1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ги изтриете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:rsidR="00B86E6B" w:rsidRDefault="00F0287B" w:rsidP="00456B0E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</w:t>
            </w:r>
            <w:r w:rsidR="004F58F1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 ги маркирате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B86E6B" w:rsidRDefault="00F0287B" w:rsidP="00456B0E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да ги копирате 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F0287B" w:rsidRPr="007D4CA9" w:rsidRDefault="00AF583D" w:rsidP="00456B0E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да ги преместите</w:t>
            </w:r>
          </w:p>
        </w:tc>
      </w:tr>
      <w:tr w:rsidR="007D4CA9" w:rsidRPr="007D4CA9" w:rsidTr="0062517B">
        <w:tc>
          <w:tcPr>
            <w:tcW w:w="9062" w:type="dxa"/>
          </w:tcPr>
          <w:p w:rsidR="00F0287B" w:rsidRPr="007D4CA9" w:rsidRDefault="00637EA5" w:rsidP="008906BE">
            <w:pPr>
              <w:pStyle w:val="ListParagraph"/>
              <w:numPr>
                <w:ilvl w:val="0"/>
                <w:numId w:val="1"/>
              </w:numPr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46976" behindDoc="0" locked="0" layoutInCell="1" allowOverlap="1" wp14:anchorId="208F8806" wp14:editId="3D62069A">
                  <wp:simplePos x="0" y="0"/>
                  <wp:positionH relativeFrom="column">
                    <wp:posOffset>3698875</wp:posOffset>
                  </wp:positionH>
                  <wp:positionV relativeFrom="paragraph">
                    <wp:posOffset>191770</wp:posOffset>
                  </wp:positionV>
                  <wp:extent cx="658495" cy="499745"/>
                  <wp:effectExtent l="0" t="0" r="825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4CA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49024" behindDoc="0" locked="0" layoutInCell="1" allowOverlap="1" wp14:anchorId="0499EF90" wp14:editId="20881B64">
                  <wp:simplePos x="0" y="0"/>
                  <wp:positionH relativeFrom="column">
                    <wp:posOffset>2937491</wp:posOffset>
                  </wp:positionH>
                  <wp:positionV relativeFrom="paragraph">
                    <wp:posOffset>161394</wp:posOffset>
                  </wp:positionV>
                  <wp:extent cx="688975" cy="530225"/>
                  <wp:effectExtent l="0" t="0" r="0" b="317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6E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t>Дадените носители на информация</w:t>
            </w:r>
            <w:r w:rsidR="000A6725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са:</w:t>
            </w:r>
          </w:p>
          <w:p w:rsidR="00B86E6B" w:rsidRDefault="00F0287B" w:rsidP="008906BE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</w:t>
            </w:r>
            <w:r w:rsidR="000A6725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твърд диск </w:t>
            </w:r>
          </w:p>
          <w:p w:rsidR="00B86E6B" w:rsidRDefault="00F0287B" w:rsidP="008906BE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r w:rsidR="000A6725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DVD</w:t>
            </w:r>
            <w:r w:rsidR="000A6725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 </w:t>
            </w:r>
          </w:p>
          <w:p w:rsidR="00B86E6B" w:rsidRDefault="00F0287B" w:rsidP="008906BE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</w:t>
            </w:r>
            <w:r w:rsidR="00263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флаш</w:t>
            </w:r>
            <w:r w:rsidR="000A6725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памет </w:t>
            </w:r>
          </w:p>
          <w:p w:rsidR="00F0287B" w:rsidRPr="007D4CA9" w:rsidRDefault="00F0287B" w:rsidP="008906BE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</w:t>
            </w:r>
            <w:r w:rsidR="00B86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карта</w:t>
            </w:r>
            <w:r w:rsidR="000A6725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памет</w:t>
            </w:r>
          </w:p>
        </w:tc>
      </w:tr>
      <w:tr w:rsidR="007D4CA9" w:rsidRPr="007D4CA9" w:rsidTr="0062517B">
        <w:tc>
          <w:tcPr>
            <w:tcW w:w="9062" w:type="dxa"/>
          </w:tcPr>
          <w:p w:rsidR="005C10A3" w:rsidRPr="007D4CA9" w:rsidRDefault="005C10A3" w:rsidP="005C10A3">
            <w:pPr>
              <w:pStyle w:val="ListParagraph"/>
              <w:numPr>
                <w:ilvl w:val="0"/>
                <w:numId w:val="1"/>
              </w:numPr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Коя от посочените програми е за работа с таблична информация?</w:t>
            </w:r>
          </w:p>
          <w:p w:rsidR="00B86E6B" w:rsidRDefault="005C10A3" w:rsidP="005C10A3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Paint </w:t>
            </w:r>
          </w:p>
          <w:p w:rsidR="00B86E6B" w:rsidRDefault="005C10A3" w:rsidP="005C10A3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Word </w:t>
            </w:r>
          </w:p>
          <w:p w:rsidR="00B86E6B" w:rsidRDefault="005C10A3" w:rsidP="005C10A3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6D55AF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Excel </w:t>
            </w:r>
          </w:p>
          <w:p w:rsidR="008906BE" w:rsidRPr="007D4CA9" w:rsidRDefault="006D55AF" w:rsidP="005C10A3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Г) Microfoft Ed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="005C10A3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</w:tr>
      <w:tr w:rsidR="007D4CA9" w:rsidRPr="007D4CA9" w:rsidTr="0062517B">
        <w:tc>
          <w:tcPr>
            <w:tcW w:w="9062" w:type="dxa"/>
          </w:tcPr>
          <w:p w:rsidR="005C10A3" w:rsidRPr="00263CDC" w:rsidRDefault="005C10A3" w:rsidP="005C10A3">
            <w:pPr>
              <w:pStyle w:val="ListParagraph"/>
              <w:numPr>
                <w:ilvl w:val="0"/>
                <w:numId w:val="1"/>
              </w:numPr>
              <w:spacing w:before="120"/>
              <w:ind w:left="3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CDC">
              <w:rPr>
                <w:rFonts w:ascii="Times New Roman" w:hAnsi="Times New Roman" w:cs="Times New Roman"/>
                <w:sz w:val="24"/>
                <w:szCs w:val="24"/>
              </w:rPr>
              <w:t>При търсене на информация в интернет се използват ключови думи, които се въвеждат в:</w:t>
            </w:r>
          </w:p>
          <w:p w:rsidR="00DA6422" w:rsidRPr="00263CDC" w:rsidRDefault="00330ADA" w:rsidP="00330ADA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3CDC">
              <w:rPr>
                <w:rFonts w:ascii="Times New Roman" w:hAnsi="Times New Roman" w:cs="Times New Roman"/>
                <w:sz w:val="24"/>
                <w:szCs w:val="24"/>
              </w:rPr>
              <w:t xml:space="preserve">А) реда за въвеждане на </w:t>
            </w:r>
            <w:r w:rsidRPr="00263CDC">
              <w:rPr>
                <w:rFonts w:ascii="Times New Roman" w:hAnsi="Times New Roman" w:cs="Times New Roman"/>
                <w:b/>
                <w:sz w:val="24"/>
                <w:szCs w:val="24"/>
              </w:rPr>
              <w:t>Excel</w:t>
            </w:r>
            <w:r w:rsidRPr="00263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ADA" w:rsidRPr="00263CDC" w:rsidRDefault="00330ADA" w:rsidP="00330ADA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DC">
              <w:rPr>
                <w:rFonts w:ascii="Times New Roman" w:hAnsi="Times New Roman" w:cs="Times New Roman"/>
                <w:sz w:val="24"/>
                <w:szCs w:val="24"/>
              </w:rPr>
              <w:t xml:space="preserve">Б) адресното поле на </w:t>
            </w:r>
            <w:r w:rsidRPr="00263CDC">
              <w:rPr>
                <w:rFonts w:ascii="Times New Roman" w:hAnsi="Times New Roman" w:cs="Times New Roman"/>
                <w:b/>
                <w:sz w:val="24"/>
                <w:szCs w:val="24"/>
              </w:rPr>
              <w:t>Excel</w:t>
            </w:r>
          </w:p>
          <w:p w:rsidR="00DA6422" w:rsidRPr="00263CDC" w:rsidRDefault="00330ADA" w:rsidP="00330ADA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3CDC">
              <w:rPr>
                <w:rFonts w:ascii="Times New Roman" w:hAnsi="Times New Roman" w:cs="Times New Roman"/>
                <w:sz w:val="24"/>
                <w:szCs w:val="24"/>
              </w:rPr>
              <w:t xml:space="preserve">В) полето за търсене на търсещата машина </w:t>
            </w:r>
          </w:p>
          <w:p w:rsidR="00330ADA" w:rsidRPr="00263CDC" w:rsidRDefault="00330ADA" w:rsidP="00330ADA">
            <w:pPr>
              <w:pStyle w:val="ListParagraph"/>
              <w:spacing w:before="120"/>
              <w:ind w:left="3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CDC">
              <w:rPr>
                <w:rFonts w:ascii="Times New Roman" w:hAnsi="Times New Roman" w:cs="Times New Roman"/>
                <w:sz w:val="24"/>
                <w:szCs w:val="24"/>
              </w:rPr>
              <w:t xml:space="preserve">Г) работното поле на </w:t>
            </w:r>
            <w:r w:rsidRPr="00263CDC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</w:p>
        </w:tc>
      </w:tr>
      <w:tr w:rsidR="007D4CA9" w:rsidRPr="007D4CA9" w:rsidTr="0062517B">
        <w:tc>
          <w:tcPr>
            <w:tcW w:w="9062" w:type="dxa"/>
          </w:tcPr>
          <w:p w:rsidR="00330ADA" w:rsidRPr="00263CDC" w:rsidRDefault="00330ADA" w:rsidP="00330ADA">
            <w:pPr>
              <w:pStyle w:val="ListParagraph"/>
              <w:numPr>
                <w:ilvl w:val="0"/>
                <w:numId w:val="1"/>
              </w:numPr>
              <w:spacing w:before="120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DC">
              <w:rPr>
                <w:rFonts w:ascii="Times New Roman" w:hAnsi="Times New Roman" w:cs="Times New Roman"/>
                <w:sz w:val="24"/>
                <w:szCs w:val="24"/>
              </w:rPr>
              <w:t>Браузърът е програма за:</w:t>
            </w:r>
          </w:p>
          <w:p w:rsidR="00DA6422" w:rsidRPr="00263CDC" w:rsidRDefault="00263CDC" w:rsidP="00B86E6B">
            <w:pPr>
              <w:tabs>
                <w:tab w:val="left" w:pos="4500"/>
              </w:tabs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обработване</w:t>
            </w:r>
            <w:r w:rsidR="00330ADA" w:rsidRPr="00263CDC">
              <w:rPr>
                <w:rFonts w:ascii="Times New Roman" w:hAnsi="Times New Roman" w:cs="Times New Roman"/>
                <w:sz w:val="24"/>
                <w:szCs w:val="24"/>
              </w:rPr>
              <w:t xml:space="preserve"> на звук </w:t>
            </w:r>
          </w:p>
          <w:p w:rsidR="00330ADA" w:rsidRPr="00263CDC" w:rsidRDefault="00263CDC" w:rsidP="00B86E6B">
            <w:pPr>
              <w:tabs>
                <w:tab w:val="left" w:pos="4500"/>
              </w:tabs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обработване</w:t>
            </w:r>
            <w:r w:rsidR="00330ADA" w:rsidRPr="00263CDC">
              <w:rPr>
                <w:rFonts w:ascii="Times New Roman" w:hAnsi="Times New Roman" w:cs="Times New Roman"/>
                <w:sz w:val="24"/>
                <w:szCs w:val="24"/>
              </w:rPr>
              <w:t xml:space="preserve"> на графични изображения</w:t>
            </w:r>
          </w:p>
          <w:p w:rsidR="00DA6422" w:rsidRPr="00263CDC" w:rsidRDefault="00330ADA" w:rsidP="00B86E6B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3CDC">
              <w:rPr>
                <w:rFonts w:ascii="Times New Roman" w:hAnsi="Times New Roman" w:cs="Times New Roman"/>
                <w:sz w:val="24"/>
                <w:szCs w:val="24"/>
              </w:rPr>
              <w:t xml:space="preserve">В) работа с таблици </w:t>
            </w:r>
          </w:p>
          <w:p w:rsidR="009379D5" w:rsidRDefault="00330ADA" w:rsidP="009379D5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DC">
              <w:rPr>
                <w:rFonts w:ascii="Times New Roman" w:hAnsi="Times New Roman" w:cs="Times New Roman"/>
                <w:sz w:val="24"/>
                <w:szCs w:val="24"/>
              </w:rPr>
              <w:t>Г) разглеждане на уебстраници</w:t>
            </w:r>
          </w:p>
          <w:p w:rsidR="009379D5" w:rsidRPr="00263CDC" w:rsidRDefault="009379D5" w:rsidP="009379D5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D93" w:rsidRDefault="001C6D93">
      <w:bookmarkStart w:id="0" w:name="_GoBack"/>
      <w:r>
        <w:lastRenderedPageBreak/>
        <w:br w:type="page"/>
      </w:r>
    </w:p>
    <w:bookmarkEnd w:id="0"/>
    <w:p w:rsidR="001C6D93" w:rsidRDefault="001C6D9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D4CA9" w:rsidRPr="007D4CA9" w:rsidTr="0062517B">
        <w:tc>
          <w:tcPr>
            <w:tcW w:w="9062" w:type="dxa"/>
          </w:tcPr>
          <w:p w:rsidR="00A31976" w:rsidRPr="007D4CA9" w:rsidRDefault="00A31976" w:rsidP="00A31976">
            <w:pPr>
              <w:pStyle w:val="ListParagraph"/>
              <w:numPr>
                <w:ilvl w:val="0"/>
                <w:numId w:val="1"/>
              </w:numPr>
              <w:spacing w:before="120"/>
              <w:ind w:left="316"/>
              <w:jc w:val="both"/>
              <w:rPr>
                <w:noProof/>
                <w:color w:val="000000" w:themeColor="text1"/>
                <w:lang w:eastAsia="bg-BG"/>
              </w:rPr>
            </w:pPr>
            <w:r w:rsidRPr="007D4CA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1072" behindDoc="0" locked="0" layoutInCell="1" allowOverlap="1" wp14:anchorId="5CA5B52B" wp14:editId="5C241394">
                  <wp:simplePos x="0" y="0"/>
                  <wp:positionH relativeFrom="column">
                    <wp:posOffset>3235325</wp:posOffset>
                  </wp:positionH>
                  <wp:positionV relativeFrom="paragraph">
                    <wp:posOffset>48260</wp:posOffset>
                  </wp:positionV>
                  <wp:extent cx="2298700" cy="1771015"/>
                  <wp:effectExtent l="0" t="0" r="6350" b="63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Urok2_V24a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0" cy="177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Каква фигура</w:t>
            </w:r>
            <w:r w:rsidR="00C60C81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 какви размери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6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 се изчерта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="00B86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резултат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изпълнението на кода</w:t>
            </w:r>
            <w:r w:rsidR="00DA6422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3C77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</w:t>
            </w:r>
            <w:r w:rsidR="00DA6422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дадените входни данни?</w:t>
            </w:r>
          </w:p>
          <w:p w:rsidR="000B1E04" w:rsidRPr="007D4CA9" w:rsidRDefault="0078106B" w:rsidP="00A31976">
            <w:pPr>
              <w:spacing w:before="120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CA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62848" behindDoc="0" locked="0" layoutInCell="1" allowOverlap="1" wp14:anchorId="6F0FF040" wp14:editId="5180BF22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298450</wp:posOffset>
                  </wp:positionV>
                  <wp:extent cx="2711450" cy="40132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rok2_V24b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1450" cy="40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D4CA9" w:rsidRPr="007D4CA9" w:rsidTr="0062517B">
        <w:tc>
          <w:tcPr>
            <w:tcW w:w="9062" w:type="dxa"/>
          </w:tcPr>
          <w:p w:rsidR="00456B0E" w:rsidRPr="007D4CA9" w:rsidRDefault="00456B0E" w:rsidP="00DA6422">
            <w:pPr>
              <w:pStyle w:val="ListParagraph"/>
              <w:numPr>
                <w:ilvl w:val="0"/>
                <w:numId w:val="1"/>
              </w:numPr>
              <w:spacing w:before="120"/>
              <w:ind w:left="316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</w:pPr>
            <w:r w:rsidRPr="007D4CA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63872" behindDoc="0" locked="0" layoutInCell="1" allowOverlap="1" wp14:anchorId="23796E72" wp14:editId="048EC8C9">
                  <wp:simplePos x="0" y="0"/>
                  <wp:positionH relativeFrom="column">
                    <wp:posOffset>4283075</wp:posOffset>
                  </wp:positionH>
                  <wp:positionV relativeFrom="paragraph">
                    <wp:posOffset>-7917815</wp:posOffset>
                  </wp:positionV>
                  <wp:extent cx="1332230" cy="1695450"/>
                  <wp:effectExtent l="0" t="0" r="127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V_27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Първоначалните стойности на променлив</w:t>
            </w:r>
            <w:r w:rsidR="005B0039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ите, участващи в дадения код</w:t>
            </w:r>
            <w:r w:rsidR="00DA6422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B0039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 </w:t>
            </w:r>
            <w:r w:rsidR="008E11F2" w:rsidRPr="007D4C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="00DA6422" w:rsidRPr="007D4C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E11F2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 6</w:t>
            </w:r>
            <w:r w:rsidR="00DA6422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E11F2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11F2" w:rsidRPr="007D4C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r w:rsidR="00DA6422" w:rsidRPr="007D4C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E11F2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="00DA6422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11F2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A6422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E11F2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11F2" w:rsidRPr="007D4C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</w:t>
            </w:r>
            <w:r w:rsidR="00DA6422" w:rsidRPr="007D4C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E11F2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="00263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и </w:t>
            </w:r>
            <w:r w:rsidRPr="007D4C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</w:t>
            </w:r>
            <w:r w:rsidR="00DA6422" w:rsidRPr="007D4C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="00DA6422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B0039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6422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0039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Намерете стойностите на променливи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B0039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="005B0039" w:rsidRPr="007D4C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</w:t>
            </w:r>
            <w:r w:rsidR="005B0039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B0039" w:rsidRPr="007D4C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B</w:t>
            </w:r>
            <w:r w:rsidR="005B0039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B0039" w:rsidRPr="007D4C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C</w:t>
            </w:r>
            <w:r w:rsidR="005B0039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D4CA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A12CA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след изпълнението на 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  <w:r w:rsidR="005A12CA"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D4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3234FB" w:rsidRDefault="003234FB" w:rsidP="00B86E6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4FB" w:rsidRDefault="003234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9379D5" w:rsidRDefault="009379D5" w:rsidP="003234FB">
      <w:pPr>
        <w:autoSpaceDE w:val="0"/>
        <w:autoSpaceDN w:val="0"/>
        <w:adjustRightInd w:val="0"/>
        <w:spacing w:after="0" w:line="240" w:lineRule="auto"/>
        <w:rPr>
          <w:rFonts w:ascii="Times New Roman" w:eastAsia="HSApexBg-Bold" w:hAnsi="Times New Roman" w:cs="Times New Roman"/>
          <w:b/>
          <w:bCs/>
          <w:color w:val="000000" w:themeColor="text1"/>
          <w:sz w:val="28"/>
          <w:szCs w:val="28"/>
        </w:rPr>
      </w:pPr>
    </w:p>
    <w:p w:rsidR="009379D5" w:rsidRDefault="009379D5" w:rsidP="003234FB">
      <w:pPr>
        <w:autoSpaceDE w:val="0"/>
        <w:autoSpaceDN w:val="0"/>
        <w:adjustRightInd w:val="0"/>
        <w:spacing w:after="0" w:line="240" w:lineRule="auto"/>
        <w:rPr>
          <w:rFonts w:ascii="Times New Roman" w:eastAsia="HSApexBg-Bold" w:hAnsi="Times New Roman" w:cs="Times New Roman"/>
          <w:b/>
          <w:bCs/>
          <w:color w:val="000000" w:themeColor="text1"/>
          <w:sz w:val="28"/>
          <w:szCs w:val="28"/>
        </w:rPr>
      </w:pPr>
    </w:p>
    <w:p w:rsidR="003234FB" w:rsidRDefault="003234FB" w:rsidP="00937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SApexBg-Bold" w:hAnsi="Times New Roman" w:cs="Times New Roman"/>
          <w:b/>
          <w:bCs/>
          <w:color w:val="000000" w:themeColor="text1"/>
          <w:sz w:val="28"/>
          <w:szCs w:val="28"/>
        </w:rPr>
      </w:pPr>
      <w:r w:rsidRPr="00637EA5">
        <w:rPr>
          <w:rFonts w:ascii="Times New Roman" w:eastAsia="HSApexBg-Bold" w:hAnsi="Times New Roman" w:cs="Times New Roman"/>
          <w:b/>
          <w:bCs/>
          <w:color w:val="000000" w:themeColor="text1"/>
          <w:sz w:val="28"/>
          <w:szCs w:val="28"/>
        </w:rPr>
        <w:t>ОТГОВОРИ</w:t>
      </w:r>
    </w:p>
    <w:p w:rsidR="009379D5" w:rsidRPr="00637EA5" w:rsidRDefault="009379D5" w:rsidP="00937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SApexBg-Bold" w:hAnsi="Times New Roman" w:cs="Times New Roman"/>
          <w:b/>
          <w:bCs/>
          <w:color w:val="000000" w:themeColor="text1"/>
          <w:sz w:val="28"/>
          <w:szCs w:val="28"/>
        </w:rPr>
      </w:pPr>
    </w:p>
    <w:p w:rsidR="003234FB" w:rsidRDefault="003234FB" w:rsidP="003234FB">
      <w:pPr>
        <w:autoSpaceDE w:val="0"/>
        <w:autoSpaceDN w:val="0"/>
        <w:adjustRightInd w:val="0"/>
        <w:spacing w:after="0" w:line="240" w:lineRule="auto"/>
        <w:rPr>
          <w:rFonts w:ascii="SPTimeML-Roman" w:eastAsia="HSApexBg-Bold" w:hAnsi="SPTimeML-Roman" w:cs="SPTimeML-Roman"/>
          <w:color w:val="000000"/>
          <w:sz w:val="24"/>
          <w:szCs w:val="24"/>
        </w:rPr>
      </w:pP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 xml:space="preserve">1.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Б); </w:t>
      </w: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 xml:space="preserve">2.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А); </w:t>
      </w: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 xml:space="preserve">3.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Б); </w:t>
      </w: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 xml:space="preserve">4.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А); </w:t>
      </w: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 xml:space="preserve">5.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Б); </w:t>
      </w: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 xml:space="preserve">6.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Б); </w:t>
      </w: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 xml:space="preserve">7.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А); </w:t>
      </w: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 xml:space="preserve">8.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А); </w:t>
      </w: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 xml:space="preserve">9.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А); </w:t>
      </w: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 xml:space="preserve">10.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Б); </w:t>
      </w: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 xml:space="preserve">11.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Б); </w:t>
      </w: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 xml:space="preserve">12.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А); </w:t>
      </w: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 xml:space="preserve">13.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>В);</w:t>
      </w:r>
    </w:p>
    <w:p w:rsidR="00AF583D" w:rsidRPr="007D4CA9" w:rsidRDefault="003234FB" w:rsidP="003234FB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 xml:space="preserve">14.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1 – Г), 2 – В), 3 – Д), 4 – Б), 5 – А); </w:t>
      </w: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 xml:space="preserve">15.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А), В); </w:t>
      </w: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 xml:space="preserve">16.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В); </w:t>
      </w: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 xml:space="preserve">17.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А), Г); </w:t>
      </w: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 xml:space="preserve">18.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А); </w:t>
      </w: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 xml:space="preserve">19.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Б); </w:t>
      </w: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 xml:space="preserve">20.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>В), Г);</w:t>
      </w:r>
      <w:r>
        <w:rPr>
          <w:rFonts w:eastAsia="HSApexBg-Bold" w:cs="SPTimeML-Roman"/>
          <w:color w:val="000000"/>
          <w:sz w:val="24"/>
          <w:szCs w:val="24"/>
          <w:lang w:val="en-US"/>
        </w:rPr>
        <w:t xml:space="preserve"> </w:t>
      </w: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 xml:space="preserve">21.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В); </w:t>
      </w: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 xml:space="preserve">22.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В); </w:t>
      </w: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 xml:space="preserve">23.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Г); </w:t>
      </w: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 xml:space="preserve">24.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>Квадрат</w:t>
      </w:r>
      <w:r>
        <w:rPr>
          <w:rFonts w:eastAsia="HSApexBg-Bold" w:cs="SPTimeML-Roman"/>
          <w:color w:val="000000"/>
          <w:sz w:val="24"/>
          <w:szCs w:val="24"/>
          <w:lang w:val="en-US"/>
        </w:rPr>
        <w:t xml:space="preserve"> </w:t>
      </w:r>
      <w:r w:rsidRPr="003234FB">
        <w:rPr>
          <w:rFonts w:ascii="Times New Roman" w:eastAsia="HSApexBg-Bold" w:hAnsi="Times New Roman" w:cs="Times New Roman"/>
          <w:color w:val="000000"/>
          <w:sz w:val="24"/>
          <w:szCs w:val="24"/>
        </w:rPr>
        <w:t>със страна 60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; </w:t>
      </w:r>
      <w:r>
        <w:rPr>
          <w:rFonts w:ascii="SPTimeML-Bold" w:eastAsia="HSApexBg-Bold" w:hAnsi="SPTimeML-Bold" w:cs="SPTimeML-Bold"/>
          <w:b/>
          <w:bCs/>
          <w:color w:val="000000"/>
          <w:sz w:val="24"/>
          <w:szCs w:val="24"/>
        </w:rPr>
        <w:t>25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. </w:t>
      </w:r>
      <w:r>
        <w:rPr>
          <w:rFonts w:ascii="SPTimeML-Italic" w:eastAsia="HSApexBg-Bold" w:hAnsi="SPTimeML-Italic" w:cs="SPTimeML-Italic"/>
          <w:i/>
          <w:iCs/>
          <w:color w:val="000000"/>
          <w:sz w:val="24"/>
          <w:szCs w:val="24"/>
        </w:rPr>
        <w:t xml:space="preserve">A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= 6, </w:t>
      </w:r>
      <w:r>
        <w:rPr>
          <w:rFonts w:ascii="SPTimeML-Italic" w:eastAsia="HSApexBg-Bold" w:hAnsi="SPTimeML-Italic" w:cs="SPTimeML-Italic"/>
          <w:i/>
          <w:iCs/>
          <w:color w:val="000000"/>
          <w:sz w:val="24"/>
          <w:szCs w:val="24"/>
        </w:rPr>
        <w:t xml:space="preserve">B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= 8, </w:t>
      </w:r>
      <w:r>
        <w:rPr>
          <w:rFonts w:ascii="SPTimeML-Italic" w:eastAsia="HSApexBg-Bold" w:hAnsi="SPTimeML-Italic" w:cs="SPTimeML-Italic"/>
          <w:i/>
          <w:iCs/>
          <w:color w:val="000000"/>
          <w:sz w:val="24"/>
          <w:szCs w:val="24"/>
        </w:rPr>
        <w:t xml:space="preserve">C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 xml:space="preserve">= 10, </w:t>
      </w:r>
      <w:r>
        <w:rPr>
          <w:rFonts w:ascii="SPTimeML-Italic" w:eastAsia="HSApexBg-Bold" w:hAnsi="SPTimeML-Italic" w:cs="SPTimeML-Italic"/>
          <w:i/>
          <w:iCs/>
          <w:color w:val="000000"/>
          <w:sz w:val="24"/>
          <w:szCs w:val="24"/>
        </w:rPr>
        <w:t xml:space="preserve">D </w:t>
      </w:r>
      <w:r>
        <w:rPr>
          <w:rFonts w:ascii="SPTimeML-Roman" w:eastAsia="HSApexBg-Bold" w:hAnsi="SPTimeML-Roman" w:cs="SPTimeML-Roman"/>
          <w:color w:val="000000"/>
          <w:sz w:val="24"/>
          <w:szCs w:val="24"/>
        </w:rPr>
        <w:t>= 10</w:t>
      </w:r>
    </w:p>
    <w:sectPr w:rsidR="00AF583D" w:rsidRPr="007D4CA9" w:rsidSect="009379D5">
      <w:headerReference w:type="default" r:id="rId19"/>
      <w:footerReference w:type="default" r:id="rId20"/>
      <w:pgSz w:w="11906" w:h="16838"/>
      <w:pgMar w:top="709" w:right="1417" w:bottom="993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9D5" w:rsidRDefault="009379D5" w:rsidP="009379D5">
      <w:pPr>
        <w:spacing w:after="0" w:line="240" w:lineRule="auto"/>
      </w:pPr>
      <w:r>
        <w:separator/>
      </w:r>
    </w:p>
  </w:endnote>
  <w:endnote w:type="continuationSeparator" w:id="0">
    <w:p w:rsidR="009379D5" w:rsidRDefault="009379D5" w:rsidP="0093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SApexBg-Bold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SPTimeML-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PTimeML-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PTimeML-Itali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338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79D5" w:rsidRDefault="009379D5" w:rsidP="009379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D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9D5" w:rsidRDefault="009379D5" w:rsidP="009379D5">
      <w:pPr>
        <w:spacing w:after="0" w:line="240" w:lineRule="auto"/>
      </w:pPr>
      <w:r>
        <w:separator/>
      </w:r>
    </w:p>
  </w:footnote>
  <w:footnote w:type="continuationSeparator" w:id="0">
    <w:p w:rsidR="009379D5" w:rsidRDefault="009379D5" w:rsidP="0093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9D5" w:rsidRPr="009379D5" w:rsidRDefault="009379D5" w:rsidP="009379D5">
    <w:pPr>
      <w:keepNext/>
      <w:keepLines/>
      <w:tabs>
        <w:tab w:val="right" w:pos="9406"/>
      </w:tabs>
      <w:autoSpaceDE w:val="0"/>
      <w:autoSpaceDN w:val="0"/>
      <w:adjustRightInd w:val="0"/>
      <w:spacing w:after="0" w:line="240" w:lineRule="auto"/>
      <w:jc w:val="both"/>
      <w:outlineLvl w:val="0"/>
      <w:rPr>
        <w:rFonts w:ascii="Times New Roman" w:eastAsiaTheme="majorEastAsia" w:hAnsi="Times New Roman" w:cstheme="majorBidi"/>
        <w:color w:val="2E74B5" w:themeColor="accent1" w:themeShade="BF"/>
        <w:sz w:val="32"/>
        <w:szCs w:val="32"/>
        <w14:stylisticSets>
          <w14:styleSet w14:id="1"/>
        </w14:stylisticSets>
      </w:rPr>
    </w:pPr>
    <w:r w:rsidRPr="009379D5">
      <w:rPr>
        <w:rFonts w:ascii="Times New Roman" w:eastAsiaTheme="majorEastAsia" w:hAnsi="Times New Roman" w:cstheme="majorBidi"/>
        <w:noProof/>
        <w:color w:val="2E74B5" w:themeColor="accent1" w:themeShade="BF"/>
        <w:sz w:val="32"/>
        <w:szCs w:val="32"/>
        <w:lang w:eastAsia="bg-BG"/>
        <w14:stylisticSets>
          <w14:styleSet w14:id="1"/>
        </w14:stylisticSets>
      </w:rPr>
      <w:drawing>
        <wp:anchor distT="0" distB="0" distL="114300" distR="114300" simplePos="0" relativeHeight="251659264" behindDoc="1" locked="0" layoutInCell="1" allowOverlap="1" wp14:anchorId="145ADA2F" wp14:editId="7C710A2C">
          <wp:simplePos x="0" y="0"/>
          <wp:positionH relativeFrom="column">
            <wp:posOffset>4235997</wp:posOffset>
          </wp:positionH>
          <wp:positionV relativeFrom="paragraph">
            <wp:posOffset>-207951</wp:posOffset>
          </wp:positionV>
          <wp:extent cx="2094683" cy="478134"/>
          <wp:effectExtent l="0" t="0" r="127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si4ko-s-Prosveta-V-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683" cy="478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79D5">
      <w:rPr>
        <w:rFonts w:ascii="Times New Roman" w:eastAsiaTheme="majorEastAsia" w:hAnsi="Times New Roman" w:cstheme="majorBidi"/>
        <w:color w:val="2E74B5" w:themeColor="accent1" w:themeShade="BF"/>
        <w:sz w:val="28"/>
        <w:szCs w:val="32"/>
        <w14:stylisticSets>
          <w14:styleSet w14:id="1"/>
        </w14:stylisticSets>
      </w:rPr>
      <w:t>ВХОДНО НИВО</w:t>
    </w:r>
    <w:r w:rsidRPr="009379D5">
      <w:rPr>
        <w:rFonts w:ascii="Times New Roman" w:eastAsiaTheme="majorEastAsia" w:hAnsi="Times New Roman" w:cstheme="majorBidi"/>
        <w:color w:val="2E74B5" w:themeColor="accent1" w:themeShade="BF"/>
        <w:sz w:val="28"/>
        <w:szCs w:val="32"/>
        <w14:stylisticSets>
          <w14:styleSet w14:id="1"/>
        </w14:stylisticSets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92841"/>
    <w:multiLevelType w:val="hybridMultilevel"/>
    <w:tmpl w:val="015A2E34"/>
    <w:lvl w:ilvl="0" w:tplc="033C5A2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03B3"/>
    <w:multiLevelType w:val="hybridMultilevel"/>
    <w:tmpl w:val="B61AB6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A6"/>
    <w:rsid w:val="0000492E"/>
    <w:rsid w:val="00045735"/>
    <w:rsid w:val="000A6725"/>
    <w:rsid w:val="000B1E04"/>
    <w:rsid w:val="000B6872"/>
    <w:rsid w:val="000D7529"/>
    <w:rsid w:val="001022C9"/>
    <w:rsid w:val="001656DF"/>
    <w:rsid w:val="001C6D93"/>
    <w:rsid w:val="002416FF"/>
    <w:rsid w:val="00263CDC"/>
    <w:rsid w:val="00276EC9"/>
    <w:rsid w:val="002924A9"/>
    <w:rsid w:val="002D7B29"/>
    <w:rsid w:val="002F7DDD"/>
    <w:rsid w:val="00312959"/>
    <w:rsid w:val="003234FB"/>
    <w:rsid w:val="00330ADA"/>
    <w:rsid w:val="003902DA"/>
    <w:rsid w:val="003C77AB"/>
    <w:rsid w:val="00440CD0"/>
    <w:rsid w:val="00456B0E"/>
    <w:rsid w:val="004F58F1"/>
    <w:rsid w:val="005A12CA"/>
    <w:rsid w:val="005B0039"/>
    <w:rsid w:val="005B07BC"/>
    <w:rsid w:val="005C10A3"/>
    <w:rsid w:val="00637EA5"/>
    <w:rsid w:val="006A75CF"/>
    <w:rsid w:val="006B6D49"/>
    <w:rsid w:val="006C3A09"/>
    <w:rsid w:val="006D0E07"/>
    <w:rsid w:val="006D55AF"/>
    <w:rsid w:val="00703220"/>
    <w:rsid w:val="0078106B"/>
    <w:rsid w:val="007915A6"/>
    <w:rsid w:val="007A6193"/>
    <w:rsid w:val="007D4CA9"/>
    <w:rsid w:val="00860098"/>
    <w:rsid w:val="0086244B"/>
    <w:rsid w:val="008906BE"/>
    <w:rsid w:val="008B56A9"/>
    <w:rsid w:val="008E11F2"/>
    <w:rsid w:val="00935E46"/>
    <w:rsid w:val="009379D5"/>
    <w:rsid w:val="00956129"/>
    <w:rsid w:val="0095737B"/>
    <w:rsid w:val="00963697"/>
    <w:rsid w:val="009F2D95"/>
    <w:rsid w:val="00A024C2"/>
    <w:rsid w:val="00A056D2"/>
    <w:rsid w:val="00A31976"/>
    <w:rsid w:val="00A65D21"/>
    <w:rsid w:val="00AA0CC6"/>
    <w:rsid w:val="00AF583D"/>
    <w:rsid w:val="00B06E9A"/>
    <w:rsid w:val="00B64F92"/>
    <w:rsid w:val="00B771E6"/>
    <w:rsid w:val="00B8244D"/>
    <w:rsid w:val="00B858C5"/>
    <w:rsid w:val="00B86E6B"/>
    <w:rsid w:val="00BE27AD"/>
    <w:rsid w:val="00BE57BC"/>
    <w:rsid w:val="00C60C81"/>
    <w:rsid w:val="00CC4C4C"/>
    <w:rsid w:val="00D00FC0"/>
    <w:rsid w:val="00D15226"/>
    <w:rsid w:val="00D2332F"/>
    <w:rsid w:val="00D254E0"/>
    <w:rsid w:val="00D25A47"/>
    <w:rsid w:val="00D4488F"/>
    <w:rsid w:val="00D604D4"/>
    <w:rsid w:val="00DA6422"/>
    <w:rsid w:val="00E06E1F"/>
    <w:rsid w:val="00E54FC9"/>
    <w:rsid w:val="00E57FF5"/>
    <w:rsid w:val="00E720E1"/>
    <w:rsid w:val="00E923D7"/>
    <w:rsid w:val="00EA052E"/>
    <w:rsid w:val="00EB2C46"/>
    <w:rsid w:val="00EB5A54"/>
    <w:rsid w:val="00EC3BF2"/>
    <w:rsid w:val="00ED60A4"/>
    <w:rsid w:val="00F0287B"/>
    <w:rsid w:val="00F5713B"/>
    <w:rsid w:val="00FB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0DE690-E15A-4CD9-A282-6DCD54E1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9D5"/>
  </w:style>
  <w:style w:type="paragraph" w:styleId="Footer">
    <w:name w:val="footer"/>
    <w:basedOn w:val="Normal"/>
    <w:link w:val="FooterChar"/>
    <w:uiPriority w:val="99"/>
    <w:unhideWhenUsed/>
    <w:rsid w:val="0093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Marcheva</dc:creator>
  <cp:keywords/>
  <dc:description/>
  <cp:lastModifiedBy>silvia</cp:lastModifiedBy>
  <cp:revision>3</cp:revision>
  <dcterms:created xsi:type="dcterms:W3CDTF">2022-05-19T09:10:00Z</dcterms:created>
  <dcterms:modified xsi:type="dcterms:W3CDTF">2022-05-19T09:12:00Z</dcterms:modified>
</cp:coreProperties>
</file>