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D0780" w14:textId="77777777" w:rsidR="003B0D8B" w:rsidRDefault="003B0D8B" w:rsidP="003B0D8B">
      <w:pPr>
        <w:pBdr>
          <w:top w:val="nil"/>
          <w:left w:val="nil"/>
          <w:bottom w:val="nil"/>
          <w:right w:val="nil"/>
          <w:between w:val="nil"/>
        </w:pBdr>
        <w:ind w:left="284" w:hanging="360"/>
      </w:pPr>
    </w:p>
    <w:p w14:paraId="674AB8F9" w14:textId="77777777" w:rsidR="008171F8" w:rsidRDefault="00E46B03" w:rsidP="003B0D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3" w:hanging="357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Съвкупността от компонентите на компютър е известна по името:</w:t>
      </w:r>
    </w:p>
    <w:p w14:paraId="38A7194D" w14:textId="77777777" w:rsidR="008171F8" w:rsidRDefault="00E46B03" w:rsidP="00F540C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хардуер</w:t>
      </w:r>
    </w:p>
    <w:p w14:paraId="7D826793" w14:textId="77777777" w:rsidR="008171F8" w:rsidRDefault="00E46B03" w:rsidP="00F540C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софтуер</w:t>
      </w:r>
    </w:p>
    <w:p w14:paraId="0ECC72FC" w14:textId="77777777" w:rsidR="008171F8" w:rsidRDefault="00E46B03" w:rsidP="00F540C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интерфейс</w:t>
      </w:r>
    </w:p>
    <w:p w14:paraId="5463D555" w14:textId="77777777" w:rsidR="008171F8" w:rsidRDefault="00E46B03" w:rsidP="00F540C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джаджи</w:t>
      </w:r>
    </w:p>
    <w:p w14:paraId="14FC0908" w14:textId="77777777" w:rsidR="008171F8" w:rsidRDefault="008171F8">
      <w:pPr>
        <w:rPr>
          <w:sz w:val="21"/>
          <w:szCs w:val="21"/>
        </w:rPr>
      </w:pPr>
    </w:p>
    <w:p w14:paraId="23F321A5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Кое от изброените устройства е входно-изходно?</w:t>
      </w:r>
    </w:p>
    <w:p w14:paraId="415E7116" w14:textId="77777777" w:rsidR="008171F8" w:rsidRDefault="00E46B03" w:rsidP="00F540C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Двуезична клавиатура</w:t>
      </w:r>
    </w:p>
    <w:p w14:paraId="5F253108" w14:textId="77777777" w:rsidR="008171F8" w:rsidRDefault="00E46B03" w:rsidP="00F540C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Стерео тонколона</w:t>
      </w:r>
    </w:p>
    <w:p w14:paraId="30D6EA28" w14:textId="77777777" w:rsidR="008171F8" w:rsidRDefault="00E46B03" w:rsidP="00F540C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Сензорен монитор</w:t>
      </w:r>
    </w:p>
    <w:p w14:paraId="3FE1C9BD" w14:textId="77777777" w:rsidR="008171F8" w:rsidRDefault="00E46B03" w:rsidP="00F540C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Цветен принтер</w:t>
      </w:r>
    </w:p>
    <w:p w14:paraId="54051CE5" w14:textId="77777777" w:rsidR="008171F8" w:rsidRDefault="008171F8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left"/>
        <w:rPr>
          <w:rFonts w:cs="Times New Roman"/>
          <w:color w:val="000000"/>
          <w:sz w:val="21"/>
          <w:szCs w:val="21"/>
        </w:rPr>
      </w:pPr>
    </w:p>
    <w:p w14:paraId="633250BC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/>
        <w:jc w:val="left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Електронен документ, който служи за съхранение на данни, се нарича:</w:t>
      </w:r>
    </w:p>
    <w:p w14:paraId="1C502A72" w14:textId="77777777" w:rsidR="008171F8" w:rsidRDefault="00E46B03" w:rsidP="00F540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Папка</w:t>
      </w:r>
    </w:p>
    <w:p w14:paraId="4A790B57" w14:textId="77777777" w:rsidR="008171F8" w:rsidRDefault="00E46B03" w:rsidP="00F540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Файл</w:t>
      </w:r>
    </w:p>
    <w:p w14:paraId="20B4DDBA" w14:textId="77777777" w:rsidR="008171F8" w:rsidRDefault="00E46B03" w:rsidP="00F540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Носител на информация</w:t>
      </w:r>
    </w:p>
    <w:p w14:paraId="55AAE93C" w14:textId="77777777" w:rsidR="008171F8" w:rsidRDefault="00E46B03" w:rsidP="00F540C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Структура на данни</w:t>
      </w:r>
    </w:p>
    <w:p w14:paraId="18C27346" w14:textId="77777777" w:rsidR="008171F8" w:rsidRDefault="008171F8">
      <w:pPr>
        <w:ind w:firstLine="0"/>
        <w:jc w:val="left"/>
        <w:rPr>
          <w:sz w:val="21"/>
          <w:szCs w:val="21"/>
        </w:rPr>
      </w:pPr>
    </w:p>
    <w:p w14:paraId="76CCFB0D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/>
        <w:jc w:val="left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Посочете вярното твърдение относно файловете и папките:</w:t>
      </w:r>
    </w:p>
    <w:p w14:paraId="30C80B86" w14:textId="7DEBC66E" w:rsidR="008171F8" w:rsidRDefault="00E46B03" w:rsidP="00057DE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8" w:hanging="28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Всяка папка може да съдържа и други папки</w:t>
      </w:r>
    </w:p>
    <w:p w14:paraId="73181D79" w14:textId="77777777" w:rsidR="00057DEB" w:rsidRDefault="00E46B03" w:rsidP="00F540C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hanging="142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Всеки файл може да съдържа и други</w:t>
      </w:r>
    </w:p>
    <w:p w14:paraId="056ED971" w14:textId="72B8D86D" w:rsidR="008171F8" w:rsidRDefault="00057DEB" w:rsidP="00057DE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  <w:lang w:val="en-US"/>
        </w:rPr>
        <w:t xml:space="preserve">    </w:t>
      </w:r>
      <w:r w:rsidR="00E46B03">
        <w:rPr>
          <w:rFonts w:cs="Times New Roman"/>
          <w:color w:val="000000"/>
          <w:sz w:val="21"/>
          <w:szCs w:val="21"/>
        </w:rPr>
        <w:t>файлове</w:t>
      </w:r>
    </w:p>
    <w:p w14:paraId="08987BA7" w14:textId="77777777" w:rsidR="008171F8" w:rsidRDefault="00E46B03" w:rsidP="00F540C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hanging="142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Всеки файл се състои от папки</w:t>
      </w:r>
    </w:p>
    <w:p w14:paraId="5CCC609A" w14:textId="77777777" w:rsidR="008171F8" w:rsidRDefault="00E46B03" w:rsidP="00F540C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hanging="142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Всички папки се намират в един файл</w:t>
      </w:r>
    </w:p>
    <w:p w14:paraId="27A2D0DC" w14:textId="77777777" w:rsidR="008171F8" w:rsidRDefault="008171F8">
      <w:pPr>
        <w:ind w:firstLine="0"/>
        <w:jc w:val="left"/>
        <w:rPr>
          <w:sz w:val="21"/>
          <w:szCs w:val="21"/>
        </w:rPr>
      </w:pPr>
    </w:p>
    <w:p w14:paraId="2C334464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/>
        <w:jc w:val="left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Програма за разглеждане на уеб сайт се нарича:</w:t>
      </w:r>
    </w:p>
    <w:p w14:paraId="45D37A35" w14:textId="77777777" w:rsidR="008171F8" w:rsidRDefault="00E46B03" w:rsidP="00057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хранилище</w:t>
      </w:r>
    </w:p>
    <w:p w14:paraId="5D0420D7" w14:textId="77777777" w:rsidR="008171F8" w:rsidRDefault="00E46B03" w:rsidP="00057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уеб сайт</w:t>
      </w:r>
    </w:p>
    <w:p w14:paraId="026CACEE" w14:textId="77777777" w:rsidR="008171F8" w:rsidRDefault="00E46B03" w:rsidP="00057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имейл</w:t>
      </w:r>
    </w:p>
    <w:p w14:paraId="1E32CB41" w14:textId="77777777" w:rsidR="008171F8" w:rsidRDefault="00E46B03" w:rsidP="00057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браузър</w:t>
      </w:r>
    </w:p>
    <w:p w14:paraId="1DAC3736" w14:textId="77777777" w:rsidR="008171F8" w:rsidRDefault="008171F8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left"/>
        <w:rPr>
          <w:rFonts w:cs="Times New Roman"/>
          <w:color w:val="000000"/>
          <w:sz w:val="21"/>
          <w:szCs w:val="21"/>
        </w:rPr>
      </w:pPr>
    </w:p>
    <w:p w14:paraId="72CEDEBE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left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Кой от изброените адреси е валиден адрес на електронна поща?</w:t>
      </w:r>
    </w:p>
    <w:p w14:paraId="05440DD9" w14:textId="77777777" w:rsidR="008171F8" w:rsidRDefault="00E46B03" w:rsidP="00057DE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12CY@mail.bg</w:t>
      </w:r>
    </w:p>
    <w:p w14:paraId="1ED3E3D3" w14:textId="77777777" w:rsidR="008171F8" w:rsidRDefault="00E46B03" w:rsidP="00057DE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12 su@abv.bg</w:t>
      </w:r>
    </w:p>
    <w:p w14:paraId="41D7CCA6" w14:textId="77777777" w:rsidR="008171F8" w:rsidRDefault="00E46B03" w:rsidP="00057DE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12SU.alle.bg</w:t>
      </w:r>
    </w:p>
    <w:p w14:paraId="0ED2E296" w14:textId="77777777" w:rsidR="008171F8" w:rsidRDefault="00E46B03" w:rsidP="00057DE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12su@gmail@com</w:t>
      </w:r>
    </w:p>
    <w:p w14:paraId="4B4B45A5" w14:textId="77777777" w:rsidR="008171F8" w:rsidRDefault="008171F8">
      <w:pPr>
        <w:ind w:left="426" w:firstLine="0"/>
        <w:rPr>
          <w:sz w:val="21"/>
          <w:szCs w:val="21"/>
        </w:rPr>
      </w:pPr>
    </w:p>
    <w:p w14:paraId="21BBAAC7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cs="Times New Roman"/>
          <w:i/>
          <w:color w:val="000000"/>
          <w:sz w:val="21"/>
          <w:szCs w:val="21"/>
        </w:rPr>
      </w:pPr>
      <w:r>
        <w:rPr>
          <w:rFonts w:cs="Times New Roman"/>
          <w:i/>
          <w:color w:val="000000"/>
          <w:sz w:val="21"/>
          <w:szCs w:val="21"/>
        </w:rPr>
        <w:t xml:space="preserve">Графичният редактор </w:t>
      </w:r>
      <w:r>
        <w:rPr>
          <w:rFonts w:cs="Times New Roman"/>
          <w:color w:val="000000"/>
          <w:sz w:val="21"/>
          <w:szCs w:val="21"/>
        </w:rPr>
        <w:t>е:</w:t>
      </w:r>
    </w:p>
    <w:p w14:paraId="379353FC" w14:textId="77777777" w:rsidR="008171F8" w:rsidRDefault="00E46B03" w:rsidP="00057DE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hanging="142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машина за печатане на графити</w:t>
      </w:r>
    </w:p>
    <w:p w14:paraId="2A09AD29" w14:textId="453B1135" w:rsidR="008171F8" w:rsidRDefault="00E46B03" w:rsidP="00057DE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8" w:hanging="28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програма за създаване на графични файлове</w:t>
      </w:r>
    </w:p>
    <w:p w14:paraId="5044C3BA" w14:textId="77777777" w:rsidR="008171F8" w:rsidRDefault="00E46B03" w:rsidP="00057DE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hanging="142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човек, който пише красиво ръкописно</w:t>
      </w:r>
    </w:p>
    <w:p w14:paraId="79159B7F" w14:textId="2AFA30E9" w:rsidR="008171F8" w:rsidRDefault="00E46B03" w:rsidP="00057DE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8" w:hanging="28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инструмент за промяна на дизайна на </w:t>
      </w:r>
      <w:r w:rsidR="00057DEB">
        <w:rPr>
          <w:rFonts w:cs="Times New Roman"/>
          <w:color w:val="000000"/>
          <w:sz w:val="21"/>
          <w:szCs w:val="21"/>
          <w:lang w:val="en-US"/>
        </w:rPr>
        <w:t xml:space="preserve"> </w:t>
      </w:r>
      <w:r>
        <w:rPr>
          <w:rFonts w:cs="Times New Roman"/>
          <w:color w:val="000000"/>
          <w:sz w:val="21"/>
          <w:szCs w:val="21"/>
        </w:rPr>
        <w:t>диаграми в електронни таблици</w:t>
      </w:r>
    </w:p>
    <w:p w14:paraId="4CFB4AAD" w14:textId="77777777" w:rsidR="008171F8" w:rsidRDefault="008171F8">
      <w:pPr>
        <w:rPr>
          <w:sz w:val="21"/>
          <w:szCs w:val="21"/>
        </w:rPr>
      </w:pPr>
    </w:p>
    <w:p w14:paraId="5F6CAC48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Растерната графика е съставена от:</w:t>
      </w:r>
    </w:p>
    <w:p w14:paraId="671A3366" w14:textId="77777777" w:rsidR="008171F8" w:rsidRDefault="00E46B03" w:rsidP="00057DE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кръгчета</w:t>
      </w:r>
    </w:p>
    <w:p w14:paraId="7332C9CF" w14:textId="77777777" w:rsidR="008171F8" w:rsidRDefault="00E46B03" w:rsidP="00057DE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триъгълници</w:t>
      </w:r>
    </w:p>
    <w:p w14:paraId="16A5EFD5" w14:textId="77777777" w:rsidR="00F540C0" w:rsidRDefault="00E46B03" w:rsidP="00057DE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пиксели</w:t>
      </w:r>
    </w:p>
    <w:p w14:paraId="6C113818" w14:textId="16109EBA" w:rsidR="008171F8" w:rsidRPr="00F540C0" w:rsidRDefault="00E46B03" w:rsidP="00057DE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 w:rsidRPr="00F540C0">
        <w:rPr>
          <w:rFonts w:cs="Times New Roman"/>
          <w:color w:val="000000"/>
          <w:sz w:val="21"/>
          <w:szCs w:val="21"/>
        </w:rPr>
        <w:t>сензори</w:t>
      </w:r>
    </w:p>
    <w:p w14:paraId="6BA1EB86" w14:textId="77777777" w:rsidR="008171F8" w:rsidRDefault="008171F8">
      <w:pPr>
        <w:pBdr>
          <w:top w:val="nil"/>
          <w:left w:val="nil"/>
          <w:bottom w:val="nil"/>
          <w:right w:val="nil"/>
          <w:between w:val="nil"/>
        </w:pBdr>
        <w:ind w:left="284" w:firstLine="0"/>
        <w:jc w:val="left"/>
        <w:rPr>
          <w:rFonts w:cs="Times New Roman"/>
          <w:color w:val="000000"/>
          <w:sz w:val="21"/>
          <w:szCs w:val="21"/>
        </w:rPr>
      </w:pPr>
    </w:p>
    <w:p w14:paraId="3DD568CB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Кой от следните файлови формати е специфичен за растерна графика?</w:t>
      </w:r>
    </w:p>
    <w:p w14:paraId="3F2209FD" w14:textId="77777777" w:rsidR="008171F8" w:rsidRDefault="00E46B03" w:rsidP="00F540C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proofErr w:type="spellStart"/>
      <w:r>
        <w:rPr>
          <w:rFonts w:cs="Times New Roman"/>
          <w:color w:val="000000"/>
          <w:sz w:val="21"/>
          <w:szCs w:val="21"/>
        </w:rPr>
        <w:t>eps</w:t>
      </w:r>
      <w:proofErr w:type="spellEnd"/>
    </w:p>
    <w:p w14:paraId="17E60B60" w14:textId="77777777" w:rsidR="008171F8" w:rsidRDefault="00E46B03" w:rsidP="00F540C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proofErr w:type="spellStart"/>
      <w:r>
        <w:rPr>
          <w:rFonts w:cs="Times New Roman"/>
          <w:color w:val="000000"/>
          <w:sz w:val="21"/>
          <w:szCs w:val="21"/>
        </w:rPr>
        <w:t>wmf</w:t>
      </w:r>
      <w:proofErr w:type="spellEnd"/>
    </w:p>
    <w:p w14:paraId="6F4F1AE5" w14:textId="77777777" w:rsidR="008171F8" w:rsidRDefault="00E46B03" w:rsidP="00F540C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mp4</w:t>
      </w:r>
    </w:p>
    <w:p w14:paraId="48C7A5CC" w14:textId="77777777" w:rsidR="008171F8" w:rsidRDefault="00E46B03" w:rsidP="00F540C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proofErr w:type="spellStart"/>
      <w:r>
        <w:rPr>
          <w:rFonts w:cs="Times New Roman"/>
          <w:color w:val="000000"/>
          <w:sz w:val="21"/>
          <w:szCs w:val="21"/>
        </w:rPr>
        <w:t>jpg</w:t>
      </w:r>
      <w:proofErr w:type="spellEnd"/>
    </w:p>
    <w:p w14:paraId="2E305E73" w14:textId="77777777" w:rsidR="008171F8" w:rsidRDefault="008171F8" w:rsidP="00F540C0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cs="Times New Roman"/>
          <w:color w:val="000000"/>
          <w:sz w:val="21"/>
          <w:szCs w:val="21"/>
        </w:rPr>
      </w:pPr>
    </w:p>
    <w:p w14:paraId="10A4255E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Четирилистната детелина е получена от сърцето. Чрез кои действия в графичен редактор може да е станало това?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C03217C" wp14:editId="5F2871F4">
                <wp:simplePos x="0" y="0"/>
                <wp:positionH relativeFrom="column">
                  <wp:posOffset>1663700</wp:posOffset>
                </wp:positionH>
                <wp:positionV relativeFrom="paragraph">
                  <wp:posOffset>88900</wp:posOffset>
                </wp:positionV>
                <wp:extent cx="1040400" cy="504000"/>
                <wp:effectExtent l="0" t="0" r="0" b="0"/>
                <wp:wrapSquare wrapText="bothSides" distT="0" distB="0" distL="114300" distR="11430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400" cy="504000"/>
                          <a:chOff x="4825800" y="3528000"/>
                          <a:chExt cx="1040400" cy="504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825800" y="3528000"/>
                            <a:ext cx="1040400" cy="504000"/>
                            <a:chOff x="0" y="0"/>
                            <a:chExt cx="1039399" cy="50419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039375" cy="50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34106A" w14:textId="77777777" w:rsidR="008171F8" w:rsidRDefault="008171F8">
                                <w:pPr>
                                  <w:ind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43464" y="0"/>
                              <a:ext cx="495935" cy="504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03517"/>
                              <a:ext cx="275590" cy="282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Arrow: Right 3"/>
                          <wps:cNvSpPr/>
                          <wps:spPr>
                            <a:xfrm>
                              <a:off x="327777" y="172528"/>
                              <a:ext cx="215660" cy="163279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D8D8D8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B956D4" w14:textId="77777777" w:rsidR="008171F8" w:rsidRDefault="008171F8">
                                <w:pPr>
                                  <w:ind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03217C" id="Group 17" o:spid="_x0000_s1026" style="position:absolute;left:0;text-align:left;margin-left:131pt;margin-top:7pt;width:81.9pt;height:39.7pt;z-index:251658240" coordorigin="48258,35280" coordsize="10404,5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">
                <v:group id="Group 1" o:spid="_x0000_s1027" style="position:absolute;left:48258;top:35280;width:10404;height:5040" coordsize="10393,5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width:10393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2334106A" w14:textId="77777777" w:rsidR="008171F8" w:rsidRDefault="008171F8">
                          <w:pPr>
                            <w:ind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5434;width:4959;height:504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ZT/7AAAAA2gAAAA8AAABkcnMvZG93bnJldi54bWxEj0GLwjAUhO+C/yE8wZumLrIs1VhEWVg8&#10;CFbB66N5tqXNS2mybfz3RljY4zAz3zDbLJhWDNS72rKC1TIBQVxYXXOp4Hb9XnyBcB5ZY2uZFDzJ&#10;QbabTraYajvyhYbclyJC2KWooPK+S6V0RUUG3dJ2xNF72N6gj7Ivpe5xjHDTyo8k+ZQGa44LFXZ0&#10;qKho8l+jIHB+vVtuiqM/P4fTeLu0zgSl5rOw34DwFPx/+K/9oxWs4X0l3gC5e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5lP/sAAAADaAAAADwAAAAAAAAAAAAAAAACfAgAA&#10;ZHJzL2Rvd25yZXYueG1sUEsFBgAAAAAEAAQA9wAAAIwDAAAAAA==&#10;">
                    <v:imagedata r:id="rId10" o:title=""/>
                  </v:shape>
                  <v:shape id="Shape 5" o:spid="_x0000_s1030" type="#_x0000_t75" style="position:absolute;top:1035;width:2755;height:282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xJwLCAAAA2gAAAA8AAABkcnMvZG93bnJldi54bWxEj0GLwjAUhO/C/ofwFrzImiooUo2yCAvL&#10;IohW72+bZ1tsXkoSa/XXG0HwOMzMN8xi1ZlatOR8ZVnBaJiAIM6trrhQcMh+vmYgfEDWWFsmBTfy&#10;sFp+9BaYanvlHbX7UIgIYZ+igjKEJpXS5yUZ9EPbEEfvZJ3BEKUrpHZ4jXBTy3GSTKXBiuNCiQ2t&#10;S8rP+4tRcEyylv6y9eZk69u9cIft/3HQKtX/7L7nIAJ14R1+tX+1ggk8r8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MScCwgAAANoAAAAPAAAAAAAAAAAAAAAAAJ8C&#10;AABkcnMvZG93bnJldi54bWxQSwUGAAAAAAQABAD3AAAAjgMAAAAA&#10;">
                    <v:imagedata r:id="rId11" o:title="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3" o:spid="_x0000_s1031" type="#_x0000_t13" style="position:absolute;left:3277;top:1725;width:2157;height:1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zQ8MA&#10;AADaAAAADwAAAGRycy9kb3ducmV2LnhtbESP3WrCQBSE7wu+w3IE7+pGi6KpqwSLIFLwr/T6NHtM&#10;gtmzIbtq4tN3BcHLYWa+YWaLxpTiSrUrLCsY9CMQxKnVBWcKfo6r9wkI55E1lpZJQUsOFvPO2wxj&#10;bW+8p+vBZyJA2MWoIPe+iqV0aU4GXd9WxME72dqgD7LOpK7xFuCmlMMoGkuDBYeFHCta5pSeDxej&#10;YO+m7e/0e2Pb+3mUbldfyZ9Odkr1uk3yCcJT41/hZ3utFXzA40q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KzQ8MAAADaAAAADwAAAAAAAAAAAAAAAACYAgAAZHJzL2Rv&#10;d25yZXYueG1sUEsFBgAAAAAEAAQA9QAAAIgDAAAAAA==&#10;" adj="13423" fillcolor="#d8d8d8" strokecolor="#42719b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7B956D4" w14:textId="77777777" w:rsidR="008171F8" w:rsidRDefault="008171F8">
                          <w:pPr>
                            <w:ind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043A347C" w14:textId="77777777" w:rsidR="008171F8" w:rsidRDefault="00E46B03" w:rsidP="00F540C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копиране, завъртане само в една посока</w:t>
      </w:r>
    </w:p>
    <w:p w14:paraId="47FC2867" w14:textId="77777777" w:rsidR="008171F8" w:rsidRDefault="00E46B03" w:rsidP="00F540C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избиране завъртане, оцветяване</w:t>
      </w:r>
    </w:p>
    <w:p w14:paraId="2FA6C977" w14:textId="77777777" w:rsidR="008171F8" w:rsidRDefault="00E46B03" w:rsidP="00F540C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копиране, завъртане, оцветяване</w:t>
      </w:r>
    </w:p>
    <w:p w14:paraId="2C8BB01A" w14:textId="77777777" w:rsidR="008171F8" w:rsidRDefault="00E46B03" w:rsidP="00F540C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jc w:val="left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копиране, преоразмеряване, оцветяване</w:t>
      </w:r>
    </w:p>
    <w:p w14:paraId="05EF8F12" w14:textId="77777777" w:rsidR="008171F8" w:rsidRDefault="008171F8">
      <w:pPr>
        <w:rPr>
          <w:sz w:val="21"/>
          <w:szCs w:val="21"/>
        </w:rPr>
      </w:pPr>
    </w:p>
    <w:p w14:paraId="52504CCD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Коя от следните дейности се отнася за </w:t>
      </w:r>
      <w:r>
        <w:rPr>
          <w:rFonts w:cs="Times New Roman"/>
          <w:i/>
          <w:color w:val="000000"/>
          <w:sz w:val="21"/>
          <w:szCs w:val="21"/>
        </w:rPr>
        <w:t>редактиране</w:t>
      </w:r>
      <w:r>
        <w:rPr>
          <w:rFonts w:cs="Times New Roman"/>
          <w:color w:val="000000"/>
          <w:sz w:val="21"/>
          <w:szCs w:val="21"/>
        </w:rPr>
        <w:t xml:space="preserve"> на текст?</w:t>
      </w:r>
    </w:p>
    <w:p w14:paraId="6D9F3534" w14:textId="77777777" w:rsidR="008171F8" w:rsidRDefault="00E46B03" w:rsidP="00F540C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Изтриване на текст</w:t>
      </w:r>
    </w:p>
    <w:p w14:paraId="0FC8F8D7" w14:textId="77777777" w:rsidR="008171F8" w:rsidRDefault="00E46B03" w:rsidP="00F540C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Оцветяване на текст</w:t>
      </w:r>
    </w:p>
    <w:p w14:paraId="2BFF07C7" w14:textId="77777777" w:rsidR="008171F8" w:rsidRDefault="00E46B03" w:rsidP="00F540C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Отместване на текст навътре</w:t>
      </w:r>
    </w:p>
    <w:p w14:paraId="71DA358E" w14:textId="77777777" w:rsidR="008171F8" w:rsidRDefault="00E46B03" w:rsidP="00F540C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Задаване на стил за оформление на текст</w:t>
      </w:r>
    </w:p>
    <w:p w14:paraId="5B4587BD" w14:textId="77777777" w:rsidR="008171F8" w:rsidRDefault="008171F8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left"/>
        <w:rPr>
          <w:rFonts w:cs="Times New Roman"/>
          <w:color w:val="000000"/>
          <w:sz w:val="21"/>
          <w:szCs w:val="21"/>
        </w:rPr>
      </w:pPr>
    </w:p>
    <w:p w14:paraId="157540F1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Броят на думите в текста е:</w:t>
      </w:r>
    </w:p>
    <w:p w14:paraId="4E492AE0" w14:textId="77777777" w:rsidR="008171F8" w:rsidRDefault="00E46B03" w:rsidP="00057DE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8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DA88AAA" wp14:editId="2DF21496">
            <wp:simplePos x="0" y="0"/>
            <wp:positionH relativeFrom="column">
              <wp:posOffset>781050</wp:posOffset>
            </wp:positionH>
            <wp:positionV relativeFrom="paragraph">
              <wp:posOffset>36195</wp:posOffset>
            </wp:positionV>
            <wp:extent cx="1684800" cy="637200"/>
            <wp:effectExtent l="19050" t="19050" r="10795" b="10795"/>
            <wp:wrapSquare wrapText="bothSides" distT="0" distB="0" distL="114300" distR="114300"/>
            <wp:docPr id="1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6372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7FEBE98" w14:textId="77777777" w:rsidR="008171F8" w:rsidRDefault="00E46B03" w:rsidP="00057DE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9</w:t>
      </w:r>
    </w:p>
    <w:p w14:paraId="32E2CAA6" w14:textId="77777777" w:rsidR="008171F8" w:rsidRDefault="00E46B03" w:rsidP="00057DE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10</w:t>
      </w:r>
    </w:p>
    <w:p w14:paraId="41851EB1" w14:textId="77777777" w:rsidR="008171F8" w:rsidRDefault="00E46B03" w:rsidP="00057DE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13</w:t>
      </w:r>
    </w:p>
    <w:p w14:paraId="2AF744B8" w14:textId="77777777" w:rsidR="008171F8" w:rsidRDefault="008171F8">
      <w:pPr>
        <w:ind w:firstLine="0"/>
        <w:jc w:val="left"/>
        <w:rPr>
          <w:sz w:val="21"/>
          <w:szCs w:val="21"/>
        </w:rPr>
      </w:pPr>
    </w:p>
    <w:p w14:paraId="6B140734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Указанията за форматиране на текст:</w:t>
      </w:r>
    </w:p>
    <w:p w14:paraId="7A655737" w14:textId="77777777" w:rsidR="008171F8" w:rsidRDefault="00E46B03">
      <w:pPr>
        <w:ind w:left="709" w:firstLine="0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Отстъп от ляво: 0,5 </w:t>
      </w:r>
      <w:r>
        <w:rPr>
          <w:b/>
          <w:i/>
          <w:sz w:val="21"/>
          <w:szCs w:val="21"/>
        </w:rPr>
        <w:t>cm</w:t>
      </w:r>
      <w:r>
        <w:rPr>
          <w:b/>
          <w:sz w:val="21"/>
          <w:szCs w:val="21"/>
        </w:rPr>
        <w:t>;</w:t>
      </w:r>
      <w:r>
        <w:rPr>
          <w:b/>
          <w:sz w:val="21"/>
          <w:szCs w:val="21"/>
        </w:rPr>
        <w:br/>
        <w:t>Междуредие: 1,08 реда.</w:t>
      </w:r>
    </w:p>
    <w:p w14:paraId="1CCFC69A" w14:textId="77777777" w:rsidR="008171F8" w:rsidRDefault="00E46B03">
      <w:pPr>
        <w:ind w:firstLine="0"/>
        <w:jc w:val="left"/>
        <w:rPr>
          <w:sz w:val="21"/>
          <w:szCs w:val="21"/>
        </w:rPr>
      </w:pPr>
      <w:r>
        <w:rPr>
          <w:sz w:val="21"/>
          <w:szCs w:val="21"/>
        </w:rPr>
        <w:t>се отнасят до форматиране на ниво:</w:t>
      </w:r>
    </w:p>
    <w:p w14:paraId="6A02D1E4" w14:textId="77777777" w:rsidR="008171F8" w:rsidRDefault="00E46B03">
      <w:pPr>
        <w:ind w:left="284" w:firstLine="0"/>
        <w:jc w:val="left"/>
        <w:rPr>
          <w:sz w:val="21"/>
          <w:szCs w:val="21"/>
        </w:rPr>
      </w:pPr>
      <w:r>
        <w:rPr>
          <w:sz w:val="21"/>
          <w:szCs w:val="21"/>
        </w:rPr>
        <w:t>А) символ</w:t>
      </w:r>
    </w:p>
    <w:p w14:paraId="093B10C4" w14:textId="77777777" w:rsidR="008171F8" w:rsidRDefault="00E46B03">
      <w:pPr>
        <w:ind w:left="284" w:firstLine="0"/>
        <w:jc w:val="left"/>
        <w:rPr>
          <w:sz w:val="21"/>
          <w:szCs w:val="21"/>
        </w:rPr>
      </w:pPr>
      <w:r>
        <w:rPr>
          <w:sz w:val="21"/>
          <w:szCs w:val="21"/>
        </w:rPr>
        <w:t>Б) дума</w:t>
      </w:r>
    </w:p>
    <w:p w14:paraId="39FEE920" w14:textId="77777777" w:rsidR="008171F8" w:rsidRDefault="00E46B03">
      <w:pPr>
        <w:ind w:left="284" w:firstLine="0"/>
        <w:jc w:val="left"/>
        <w:rPr>
          <w:sz w:val="21"/>
          <w:szCs w:val="21"/>
        </w:rPr>
      </w:pPr>
      <w:r>
        <w:rPr>
          <w:sz w:val="21"/>
          <w:szCs w:val="21"/>
        </w:rPr>
        <w:t>В) абзац</w:t>
      </w:r>
    </w:p>
    <w:p w14:paraId="034233C4" w14:textId="77777777" w:rsidR="008171F8" w:rsidRDefault="00E46B03">
      <w:pPr>
        <w:ind w:left="284" w:firstLine="0"/>
        <w:jc w:val="left"/>
        <w:rPr>
          <w:sz w:val="21"/>
          <w:szCs w:val="21"/>
        </w:rPr>
      </w:pPr>
      <w:r>
        <w:rPr>
          <w:sz w:val="21"/>
          <w:szCs w:val="21"/>
        </w:rPr>
        <w:t>Г) страница</w:t>
      </w:r>
    </w:p>
    <w:p w14:paraId="1DC89017" w14:textId="77777777" w:rsidR="008171F8" w:rsidRDefault="008171F8">
      <w:pPr>
        <w:ind w:firstLine="0"/>
        <w:jc w:val="left"/>
        <w:rPr>
          <w:sz w:val="21"/>
          <w:szCs w:val="21"/>
        </w:rPr>
      </w:pPr>
    </w:p>
    <w:p w14:paraId="324C8A71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Клетката със съдържание 19 е с адрес:</w:t>
      </w:r>
    </w:p>
    <w:p w14:paraId="3D67D17D" w14:textId="77777777" w:rsidR="008171F8" w:rsidRDefault="00E46B03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cs="Times New Roman"/>
          <w:color w:val="000000"/>
          <w:sz w:val="21"/>
          <w:szCs w:val="21"/>
        </w:rPr>
      </w:pPr>
      <w:r>
        <w:rPr>
          <w:rFonts w:cs="Times New Roman"/>
          <w:noProof/>
          <w:color w:val="000000"/>
          <w:sz w:val="21"/>
          <w:szCs w:val="21"/>
        </w:rPr>
        <w:drawing>
          <wp:inline distT="0" distB="0" distL="0" distR="0" wp14:anchorId="617F0F75" wp14:editId="6280DCE9">
            <wp:extent cx="1943100" cy="798830"/>
            <wp:effectExtent l="0" t="0" r="0" b="0"/>
            <wp:docPr id="2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9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DC8A57" w14:textId="77777777" w:rsidR="008171F8" w:rsidRDefault="00E46B03" w:rsidP="00057DE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A1</w:t>
      </w:r>
    </w:p>
    <w:p w14:paraId="71B414F4" w14:textId="77777777" w:rsidR="008171F8" w:rsidRDefault="00E46B03" w:rsidP="00057DE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B3 </w:t>
      </w:r>
    </w:p>
    <w:p w14:paraId="2494BD51" w14:textId="77777777" w:rsidR="008171F8" w:rsidRDefault="00E46B03" w:rsidP="00057DE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C2</w:t>
      </w:r>
    </w:p>
    <w:p w14:paraId="792F9CD2" w14:textId="77777777" w:rsidR="008171F8" w:rsidRDefault="00E46B03" w:rsidP="00057DE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C4</w:t>
      </w:r>
    </w:p>
    <w:p w14:paraId="32A020AC" w14:textId="77777777" w:rsidR="008171F8" w:rsidRDefault="00E46B03">
      <w:pPr>
        <w:ind w:firstLine="0"/>
        <w:rPr>
          <w:sz w:val="21"/>
          <w:szCs w:val="21"/>
        </w:rPr>
      </w:pPr>
      <w:r>
        <w:br w:type="column"/>
      </w:r>
    </w:p>
    <w:p w14:paraId="44122E0A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Според диаграмата:</w:t>
      </w:r>
    </w:p>
    <w:p w14:paraId="087D2162" w14:textId="77777777" w:rsidR="008171F8" w:rsidRDefault="00E46B03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cs="Times New Roman"/>
          <w:color w:val="000000"/>
          <w:sz w:val="21"/>
          <w:szCs w:val="21"/>
        </w:rPr>
      </w:pPr>
      <w:r>
        <w:rPr>
          <w:rFonts w:cs="Times New Roman"/>
          <w:noProof/>
          <w:color w:val="000000"/>
          <w:sz w:val="21"/>
          <w:szCs w:val="21"/>
        </w:rPr>
        <w:drawing>
          <wp:inline distT="0" distB="0" distL="0" distR="0" wp14:anchorId="04A7B595" wp14:editId="30EDCDED">
            <wp:extent cx="2990850" cy="1692910"/>
            <wp:effectExtent l="0" t="0" r="0" b="0"/>
            <wp:docPr id="1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92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7667B8" w14:textId="77777777" w:rsidR="008171F8" w:rsidRDefault="008171F8">
      <w:pPr>
        <w:rPr>
          <w:b/>
          <w:sz w:val="6"/>
          <w:szCs w:val="6"/>
        </w:rPr>
      </w:pPr>
    </w:p>
    <w:p w14:paraId="3075E3BF" w14:textId="77777777" w:rsidR="008171F8" w:rsidRDefault="00E46B03" w:rsidP="00057DE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Петя има най-много точки</w:t>
      </w:r>
    </w:p>
    <w:p w14:paraId="35AEF16D" w14:textId="77777777" w:rsidR="008171F8" w:rsidRDefault="00E46B03" w:rsidP="00057DE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Иван е решил всички задачи </w:t>
      </w:r>
    </w:p>
    <w:p w14:paraId="1370B0AD" w14:textId="77777777" w:rsidR="008171F8" w:rsidRDefault="00E46B03" w:rsidP="00057DE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Мария не е решила Задача 2</w:t>
      </w:r>
    </w:p>
    <w:p w14:paraId="65369AA9" w14:textId="77777777" w:rsidR="008171F8" w:rsidRDefault="00E46B03" w:rsidP="00057DE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Иван има повече точки от Мария</w:t>
      </w:r>
    </w:p>
    <w:p w14:paraId="7AD83FF9" w14:textId="77777777" w:rsidR="008171F8" w:rsidRDefault="008171F8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left"/>
        <w:rPr>
          <w:rFonts w:cs="Times New Roman"/>
          <w:color w:val="000000"/>
          <w:sz w:val="21"/>
          <w:szCs w:val="21"/>
        </w:rPr>
      </w:pPr>
    </w:p>
    <w:p w14:paraId="551B39F4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Основната градивна единица в компютърна презентация е: </w:t>
      </w:r>
    </w:p>
    <w:p w14:paraId="108B2148" w14:textId="77777777" w:rsidR="008171F8" w:rsidRDefault="00E46B03" w:rsidP="00057DE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таблица</w:t>
      </w:r>
    </w:p>
    <w:p w14:paraId="44888040" w14:textId="77777777" w:rsidR="008171F8" w:rsidRDefault="00E46B03" w:rsidP="00057DE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сайт</w:t>
      </w:r>
    </w:p>
    <w:p w14:paraId="43AD00D3" w14:textId="77777777" w:rsidR="008171F8" w:rsidRDefault="00E46B03" w:rsidP="00057DE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страница</w:t>
      </w:r>
    </w:p>
    <w:p w14:paraId="5F0575DE" w14:textId="77777777" w:rsidR="008171F8" w:rsidRDefault="00E46B03" w:rsidP="00057DE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слайд</w:t>
      </w:r>
    </w:p>
    <w:p w14:paraId="6F87AFF8" w14:textId="77777777" w:rsidR="008171F8" w:rsidRDefault="008171F8">
      <w:pPr>
        <w:pBdr>
          <w:top w:val="nil"/>
          <w:left w:val="nil"/>
          <w:bottom w:val="nil"/>
          <w:right w:val="nil"/>
          <w:between w:val="nil"/>
        </w:pBdr>
        <w:ind w:left="360" w:firstLine="0"/>
        <w:jc w:val="left"/>
        <w:rPr>
          <w:rFonts w:cs="Times New Roman"/>
          <w:color w:val="000000"/>
          <w:sz w:val="21"/>
          <w:szCs w:val="21"/>
        </w:rPr>
      </w:pPr>
    </w:p>
    <w:p w14:paraId="4376B3A1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Кой режим на визуализация се използва за редактиране на текст в презентация?</w:t>
      </w:r>
    </w:p>
    <w:p w14:paraId="3BD60F1D" w14:textId="77777777" w:rsidR="008171F8" w:rsidRDefault="00E46B03" w:rsidP="00057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jc w:val="left"/>
        <w:rPr>
          <w:rFonts w:cs="Times New Roman"/>
          <w:color w:val="000000"/>
          <w:sz w:val="21"/>
          <w:szCs w:val="21"/>
        </w:rPr>
      </w:pPr>
      <w:proofErr w:type="spellStart"/>
      <w:r>
        <w:rPr>
          <w:rFonts w:cs="Times New Roman"/>
          <w:color w:val="000000"/>
          <w:sz w:val="21"/>
          <w:szCs w:val="21"/>
        </w:rPr>
        <w:t>слайдшоу</w:t>
      </w:r>
      <w:proofErr w:type="spellEnd"/>
      <w:r>
        <w:rPr>
          <w:rFonts w:cs="Times New Roman"/>
          <w:color w:val="000000"/>
          <w:sz w:val="21"/>
          <w:szCs w:val="21"/>
        </w:rPr>
        <w:t xml:space="preserve"> </w:t>
      </w:r>
    </w:p>
    <w:p w14:paraId="1E0EAD65" w14:textId="77777777" w:rsidR="008171F8" w:rsidRDefault="00E46B03" w:rsidP="00057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jc w:val="left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нормален изглед </w:t>
      </w:r>
    </w:p>
    <w:p w14:paraId="341EB7B6" w14:textId="77777777" w:rsidR="008171F8" w:rsidRDefault="00E46B03" w:rsidP="00057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jc w:val="left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представяне онлайн </w:t>
      </w:r>
    </w:p>
    <w:p w14:paraId="197A878D" w14:textId="77777777" w:rsidR="008171F8" w:rsidRDefault="00E46B03" w:rsidP="00057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6"/>
        <w:jc w:val="left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подреждане на слайдове</w:t>
      </w:r>
    </w:p>
    <w:p w14:paraId="0CAEFC2D" w14:textId="77777777" w:rsidR="008171F8" w:rsidRDefault="008171F8">
      <w:pPr>
        <w:pStyle w:val="Heading2"/>
        <w:rPr>
          <w:sz w:val="21"/>
          <w:szCs w:val="21"/>
        </w:rPr>
      </w:pPr>
    </w:p>
    <w:p w14:paraId="300CF68F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Даден е кодът от изображението. Каква ще бъде стойността на </w:t>
      </w:r>
      <w:r>
        <w:rPr>
          <w:rFonts w:cs="Times New Roman"/>
          <w:b/>
          <w:color w:val="000000"/>
          <w:sz w:val="21"/>
          <w:szCs w:val="21"/>
        </w:rPr>
        <w:t>променливата X</w:t>
      </w:r>
      <w:r>
        <w:rPr>
          <w:rFonts w:cs="Times New Roman"/>
          <w:color w:val="000000"/>
          <w:sz w:val="21"/>
          <w:szCs w:val="21"/>
        </w:rPr>
        <w:t xml:space="preserve">, след изпълнението му, ако </w:t>
      </w:r>
      <w:r>
        <w:rPr>
          <w:rFonts w:cs="Times New Roman"/>
          <w:b/>
          <w:color w:val="000000"/>
          <w:sz w:val="21"/>
          <w:szCs w:val="21"/>
        </w:rPr>
        <w:t>А = 12</w:t>
      </w:r>
      <w:r>
        <w:rPr>
          <w:rFonts w:cs="Times New Roman"/>
          <w:color w:val="000000"/>
          <w:sz w:val="21"/>
          <w:szCs w:val="21"/>
        </w:rPr>
        <w:t xml:space="preserve">, </w:t>
      </w:r>
      <w:r>
        <w:rPr>
          <w:rFonts w:cs="Times New Roman"/>
          <w:b/>
          <w:color w:val="000000"/>
          <w:sz w:val="21"/>
          <w:szCs w:val="21"/>
        </w:rPr>
        <w:t>Б = 17</w:t>
      </w:r>
      <w:r>
        <w:rPr>
          <w:rFonts w:cs="Times New Roman"/>
          <w:color w:val="000000"/>
          <w:sz w:val="21"/>
          <w:szCs w:val="21"/>
        </w:rPr>
        <w:t xml:space="preserve"> и </w:t>
      </w:r>
      <w:r>
        <w:rPr>
          <w:rFonts w:cs="Times New Roman"/>
          <w:b/>
          <w:color w:val="000000"/>
          <w:sz w:val="21"/>
          <w:szCs w:val="21"/>
        </w:rPr>
        <w:t>В = 20</w:t>
      </w:r>
      <w:r>
        <w:rPr>
          <w:rFonts w:cs="Times New Roman"/>
          <w:color w:val="000000"/>
          <w:sz w:val="21"/>
          <w:szCs w:val="21"/>
        </w:rPr>
        <w:t>?</w:t>
      </w:r>
    </w:p>
    <w:p w14:paraId="7C5B85DE" w14:textId="77777777" w:rsidR="008171F8" w:rsidRDefault="00E46B03">
      <w:pPr>
        <w:ind w:left="-76" w:firstLine="0"/>
        <w:jc w:val="left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E01CACD" wp14:editId="15CDDBD0">
            <wp:extent cx="1551712" cy="1440000"/>
            <wp:effectExtent l="0" t="0" r="0" b="0"/>
            <wp:docPr id="2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712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2B7F25" w14:textId="77777777" w:rsidR="008171F8" w:rsidRDefault="00E46B03">
      <w:pPr>
        <w:tabs>
          <w:tab w:val="left" w:pos="1134"/>
          <w:tab w:val="left" w:pos="2268"/>
          <w:tab w:val="left" w:pos="3402"/>
        </w:tabs>
        <w:jc w:val="left"/>
        <w:rPr>
          <w:sz w:val="21"/>
          <w:szCs w:val="21"/>
        </w:rPr>
      </w:pPr>
      <w:r>
        <w:rPr>
          <w:sz w:val="21"/>
          <w:szCs w:val="21"/>
        </w:rPr>
        <w:t>А) 15</w:t>
      </w:r>
      <w:r>
        <w:rPr>
          <w:sz w:val="21"/>
          <w:szCs w:val="21"/>
        </w:rPr>
        <w:tab/>
        <w:t>Б) 25</w:t>
      </w:r>
      <w:r>
        <w:rPr>
          <w:sz w:val="21"/>
          <w:szCs w:val="21"/>
        </w:rPr>
        <w:tab/>
        <w:t>В) 20</w:t>
      </w:r>
      <w:r>
        <w:rPr>
          <w:sz w:val="21"/>
          <w:szCs w:val="21"/>
        </w:rPr>
        <w:tab/>
        <w:t>Г) 5</w:t>
      </w:r>
    </w:p>
    <w:p w14:paraId="45B9A50E" w14:textId="77777777" w:rsidR="008171F8" w:rsidRDefault="00E46B03">
      <w:pPr>
        <w:tabs>
          <w:tab w:val="left" w:pos="1134"/>
          <w:tab w:val="left" w:pos="2268"/>
          <w:tab w:val="left" w:pos="3402"/>
        </w:tabs>
        <w:jc w:val="left"/>
        <w:rPr>
          <w:sz w:val="21"/>
          <w:szCs w:val="21"/>
        </w:rPr>
      </w:pPr>
      <w:r>
        <w:br w:type="column"/>
      </w:r>
    </w:p>
    <w:p w14:paraId="7DFDD22A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Какъв е резултатът от изпълнение на програмния код?</w:t>
      </w:r>
    </w:p>
    <w:p w14:paraId="0D748B6C" w14:textId="77777777" w:rsidR="008171F8" w:rsidRDefault="00E46B03">
      <w:pPr>
        <w:ind w:left="-76" w:firstLine="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15767D07" wp14:editId="7DA72D70">
            <wp:extent cx="1987698" cy="1015004"/>
            <wp:effectExtent l="0" t="0" r="0" b="0"/>
            <wp:docPr id="2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698" cy="1015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1572F1" w14:textId="67BF143A" w:rsidR="008171F8" w:rsidRDefault="00E46B03">
      <w:pPr>
        <w:tabs>
          <w:tab w:val="left" w:pos="1134"/>
          <w:tab w:val="left" w:pos="2268"/>
          <w:tab w:val="left" w:pos="3402"/>
        </w:tabs>
        <w:ind w:left="284" w:firstLine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А) Намира по-голямата от стойностите на </w:t>
      </w:r>
      <w:r w:rsidR="00057DEB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 xml:space="preserve">променливи </w:t>
      </w:r>
      <w:r>
        <w:rPr>
          <w:b/>
          <w:i/>
          <w:sz w:val="21"/>
          <w:szCs w:val="21"/>
        </w:rPr>
        <w:t>Топки Ани</w:t>
      </w:r>
      <w:r>
        <w:rPr>
          <w:sz w:val="21"/>
          <w:szCs w:val="21"/>
        </w:rPr>
        <w:t xml:space="preserve"> и </w:t>
      </w:r>
      <w:r>
        <w:rPr>
          <w:b/>
          <w:i/>
          <w:sz w:val="21"/>
          <w:szCs w:val="21"/>
        </w:rPr>
        <w:t>Топки Боби</w:t>
      </w:r>
    </w:p>
    <w:p w14:paraId="10E7770C" w14:textId="77777777" w:rsidR="008171F8" w:rsidRDefault="00E46B03">
      <w:pPr>
        <w:tabs>
          <w:tab w:val="left" w:pos="1134"/>
          <w:tab w:val="left" w:pos="2268"/>
          <w:tab w:val="left" w:pos="3402"/>
        </w:tabs>
        <w:ind w:left="284" w:firstLine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Б) Намира общия брой на </w:t>
      </w:r>
      <w:r>
        <w:rPr>
          <w:b/>
          <w:i/>
          <w:sz w:val="21"/>
          <w:szCs w:val="21"/>
        </w:rPr>
        <w:t>Топки Ани</w:t>
      </w:r>
      <w:r>
        <w:rPr>
          <w:sz w:val="21"/>
          <w:szCs w:val="21"/>
        </w:rPr>
        <w:t xml:space="preserve"> и </w:t>
      </w:r>
      <w:r>
        <w:rPr>
          <w:b/>
          <w:i/>
          <w:sz w:val="21"/>
          <w:szCs w:val="21"/>
        </w:rPr>
        <w:t>Топки Боби</w:t>
      </w:r>
    </w:p>
    <w:p w14:paraId="1ACEC5A1" w14:textId="77777777" w:rsidR="008171F8" w:rsidRDefault="00E46B03">
      <w:pPr>
        <w:tabs>
          <w:tab w:val="left" w:pos="1134"/>
          <w:tab w:val="left" w:pos="2268"/>
          <w:tab w:val="left" w:pos="3402"/>
        </w:tabs>
        <w:ind w:left="284" w:firstLine="0"/>
        <w:jc w:val="left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В) Подрежда по големина стойностите на променливи </w:t>
      </w:r>
      <w:r>
        <w:rPr>
          <w:b/>
          <w:i/>
          <w:sz w:val="21"/>
          <w:szCs w:val="21"/>
        </w:rPr>
        <w:t>Топки, Топки Ани</w:t>
      </w:r>
      <w:r>
        <w:rPr>
          <w:sz w:val="21"/>
          <w:szCs w:val="21"/>
        </w:rPr>
        <w:t xml:space="preserve"> и </w:t>
      </w:r>
      <w:r>
        <w:rPr>
          <w:b/>
          <w:i/>
          <w:sz w:val="21"/>
          <w:szCs w:val="21"/>
        </w:rPr>
        <w:t>Топки Боби</w:t>
      </w:r>
    </w:p>
    <w:p w14:paraId="098062CB" w14:textId="77777777" w:rsidR="008171F8" w:rsidRDefault="00E46B03">
      <w:pPr>
        <w:tabs>
          <w:tab w:val="left" w:pos="1134"/>
          <w:tab w:val="left" w:pos="2268"/>
          <w:tab w:val="left" w:pos="3402"/>
        </w:tabs>
        <w:ind w:left="284" w:firstLine="0"/>
        <w:jc w:val="left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Г) Разменя стойностите на променливите </w:t>
      </w:r>
      <w:r>
        <w:rPr>
          <w:b/>
          <w:i/>
          <w:sz w:val="21"/>
          <w:szCs w:val="21"/>
        </w:rPr>
        <w:t>Топки Ани</w:t>
      </w:r>
      <w:r>
        <w:rPr>
          <w:sz w:val="21"/>
          <w:szCs w:val="21"/>
        </w:rPr>
        <w:t xml:space="preserve"> и </w:t>
      </w:r>
      <w:r>
        <w:rPr>
          <w:b/>
          <w:i/>
          <w:sz w:val="21"/>
          <w:szCs w:val="21"/>
        </w:rPr>
        <w:t>Топки Боби</w:t>
      </w:r>
    </w:p>
    <w:p w14:paraId="1D5ACD28" w14:textId="77777777" w:rsidR="008171F8" w:rsidRDefault="008171F8">
      <w:pPr>
        <w:tabs>
          <w:tab w:val="left" w:pos="1134"/>
          <w:tab w:val="left" w:pos="2268"/>
          <w:tab w:val="left" w:pos="3402"/>
        </w:tabs>
        <w:ind w:left="284" w:firstLine="0"/>
        <w:jc w:val="left"/>
        <w:rPr>
          <w:b/>
          <w:i/>
          <w:sz w:val="21"/>
          <w:szCs w:val="21"/>
        </w:rPr>
      </w:pPr>
      <w:bookmarkStart w:id="0" w:name="_heading=h.gjdgxs" w:colFirst="0" w:colLast="0"/>
      <w:bookmarkEnd w:id="0"/>
    </w:p>
    <w:p w14:paraId="3F7D2EFB" w14:textId="77777777" w:rsidR="008171F8" w:rsidRDefault="00E46B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Каква фигура ще начертае посочения код в </w:t>
      </w:r>
      <w:proofErr w:type="spellStart"/>
      <w:r>
        <w:rPr>
          <w:rFonts w:cs="Times New Roman"/>
          <w:color w:val="000000"/>
          <w:sz w:val="21"/>
          <w:szCs w:val="21"/>
        </w:rPr>
        <w:t>Scratch</w:t>
      </w:r>
      <w:proofErr w:type="spellEnd"/>
      <w:r>
        <w:rPr>
          <w:rFonts w:cs="Times New Roman"/>
          <w:color w:val="000000"/>
          <w:sz w:val="21"/>
          <w:szCs w:val="21"/>
        </w:rPr>
        <w:t>?</w:t>
      </w:r>
    </w:p>
    <w:p w14:paraId="4080168B" w14:textId="77777777" w:rsidR="008171F8" w:rsidRDefault="00E46B03">
      <w:pPr>
        <w:jc w:val="left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11870EDC" wp14:editId="0551DA6D">
            <wp:extent cx="2551327" cy="1417539"/>
            <wp:effectExtent l="0" t="0" r="0" b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1327" cy="1417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41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2086"/>
      </w:tblGrid>
      <w:tr w:rsidR="008171F8" w14:paraId="7D53A3A0" w14:textId="77777777">
        <w:tc>
          <w:tcPr>
            <w:tcW w:w="2085" w:type="dxa"/>
          </w:tcPr>
          <w:p w14:paraId="0CEDB7A7" w14:textId="77777777" w:rsidR="008171F8" w:rsidRDefault="00E46B03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А)</w:t>
            </w:r>
          </w:p>
          <w:p w14:paraId="16AB3D63" w14:textId="77777777" w:rsidR="008171F8" w:rsidRDefault="00E46B03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0354C88" wp14:editId="07C5DB72">
                  <wp:extent cx="423692" cy="432000"/>
                  <wp:effectExtent l="0" t="0" r="0" b="0"/>
                  <wp:docPr id="2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92" cy="4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14:paraId="425ECFE3" w14:textId="77777777" w:rsidR="008171F8" w:rsidRDefault="00E46B03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Б)</w:t>
            </w:r>
          </w:p>
          <w:p w14:paraId="4A5A17E6" w14:textId="77777777" w:rsidR="008171F8" w:rsidRDefault="00E46B03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4C805651" wp14:editId="727C3A37">
                  <wp:extent cx="630000" cy="630000"/>
                  <wp:effectExtent l="0" t="0" r="0" b="0"/>
                  <wp:docPr id="2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1F8" w14:paraId="14A276BC" w14:textId="77777777">
        <w:tc>
          <w:tcPr>
            <w:tcW w:w="2085" w:type="dxa"/>
          </w:tcPr>
          <w:p w14:paraId="0CB91F7F" w14:textId="77777777" w:rsidR="008171F8" w:rsidRDefault="00E46B03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В)</w:t>
            </w:r>
          </w:p>
          <w:p w14:paraId="34FA140B" w14:textId="77777777" w:rsidR="008171F8" w:rsidRDefault="00E46B03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22D23330" wp14:editId="75027ECB">
                  <wp:extent cx="805076" cy="810000"/>
                  <wp:effectExtent l="0" t="0" r="0" b="0"/>
                  <wp:docPr id="2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0"/>
                          <a:srcRect t="99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076" cy="81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14:paraId="78DFB9B7" w14:textId="77777777" w:rsidR="008171F8" w:rsidRDefault="00E46B03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Г)</w:t>
            </w:r>
          </w:p>
          <w:p w14:paraId="39E4ABE0" w14:textId="77777777" w:rsidR="008171F8" w:rsidRDefault="00E46B03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BC72116" wp14:editId="214D4633">
                  <wp:extent cx="367263" cy="1080000"/>
                  <wp:effectExtent l="0" t="0" r="0" b="0"/>
                  <wp:docPr id="2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63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B1D347" w14:textId="50883889" w:rsidR="00F85E1C" w:rsidRDefault="00F85E1C">
      <w:pPr>
        <w:jc w:val="left"/>
        <w:rPr>
          <w:sz w:val="21"/>
          <w:szCs w:val="21"/>
        </w:rPr>
      </w:pPr>
    </w:p>
    <w:p w14:paraId="14EDC646" w14:textId="77777777" w:rsidR="00F85E1C" w:rsidRDefault="00F85E1C">
      <w:pPr>
        <w:autoSpaceDE/>
        <w:autoSpaceDN/>
        <w:adjustRightInd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FCEEDDE" w14:textId="70C8ADEA" w:rsidR="008171F8" w:rsidRDefault="008171F8">
      <w:pPr>
        <w:jc w:val="left"/>
        <w:rPr>
          <w:sz w:val="21"/>
          <w:szCs w:val="21"/>
        </w:rPr>
      </w:pPr>
    </w:p>
    <w:p w14:paraId="0E621395" w14:textId="77777777" w:rsidR="00F85E1C" w:rsidRDefault="00F85E1C">
      <w:pPr>
        <w:jc w:val="left"/>
        <w:rPr>
          <w:sz w:val="21"/>
          <w:szCs w:val="21"/>
        </w:rPr>
        <w:sectPr w:rsidR="00F85E1C" w:rsidSect="00D23D5B">
          <w:headerReference w:type="default" r:id="rId22"/>
          <w:footerReference w:type="default" r:id="rId23"/>
          <w:pgSz w:w="11906" w:h="16838"/>
          <w:pgMar w:top="1702" w:right="1274" w:bottom="993" w:left="1134" w:header="709" w:footer="510" w:gutter="0"/>
          <w:pgNumType w:start="1"/>
          <w:cols w:num="2" w:space="708" w:equalWidth="0">
            <w:col w:w="4181" w:space="708"/>
            <w:col w:w="4181" w:space="0"/>
          </w:cols>
          <w:docGrid w:linePitch="326"/>
        </w:sectPr>
      </w:pPr>
      <w:bookmarkStart w:id="1" w:name="_GoBack"/>
      <w:bookmarkEnd w:id="1"/>
    </w:p>
    <w:p w14:paraId="5DC4D3EB" w14:textId="6DA86AF9" w:rsidR="00F85E1C" w:rsidRPr="007F5668" w:rsidRDefault="007F5668" w:rsidP="007F5668">
      <w:pPr>
        <w:spacing w:before="480" w:after="120"/>
        <w:ind w:firstLine="0"/>
        <w:jc w:val="center"/>
        <w:rPr>
          <w:sz w:val="36"/>
          <w:szCs w:val="21"/>
        </w:rPr>
      </w:pPr>
      <w:r w:rsidRPr="007F5668">
        <w:rPr>
          <w:sz w:val="32"/>
          <w:szCs w:val="21"/>
        </w:rPr>
        <w:t>ОТГОВОРИ</w:t>
      </w:r>
    </w:p>
    <w:p w14:paraId="7ADE1E0A" w14:textId="77777777" w:rsidR="007F5668" w:rsidRDefault="007F5668">
      <w:pPr>
        <w:jc w:val="left"/>
        <w:rPr>
          <w:sz w:val="21"/>
          <w:szCs w:val="21"/>
        </w:rPr>
      </w:pPr>
    </w:p>
    <w:p w14:paraId="36336B4E" w14:textId="77777777" w:rsidR="007F5668" w:rsidRDefault="007F5668">
      <w:pPr>
        <w:jc w:val="left"/>
        <w:rPr>
          <w:sz w:val="21"/>
          <w:szCs w:val="21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0"/>
        <w:gridCol w:w="340"/>
        <w:gridCol w:w="340"/>
        <w:gridCol w:w="340"/>
        <w:gridCol w:w="340"/>
        <w:gridCol w:w="341"/>
        <w:gridCol w:w="349"/>
        <w:gridCol w:w="350"/>
        <w:gridCol w:w="350"/>
        <w:gridCol w:w="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F85E1C" w14:paraId="6C020A2D" w14:textId="77777777" w:rsidTr="00F85E1C">
        <w:tc>
          <w:tcPr>
            <w:tcW w:w="1010" w:type="dxa"/>
            <w:vAlign w:val="center"/>
          </w:tcPr>
          <w:p w14:paraId="0FD8FBE4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Въпрос</w:t>
            </w:r>
          </w:p>
        </w:tc>
        <w:tc>
          <w:tcPr>
            <w:tcW w:w="340" w:type="dxa"/>
            <w:vAlign w:val="center"/>
          </w:tcPr>
          <w:p w14:paraId="124404EA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" w:type="dxa"/>
            <w:vAlign w:val="center"/>
          </w:tcPr>
          <w:p w14:paraId="567D497E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" w:type="dxa"/>
            <w:vAlign w:val="center"/>
          </w:tcPr>
          <w:p w14:paraId="1F79415D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" w:type="dxa"/>
            <w:vAlign w:val="center"/>
          </w:tcPr>
          <w:p w14:paraId="09CD576B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1" w:type="dxa"/>
            <w:vAlign w:val="center"/>
          </w:tcPr>
          <w:p w14:paraId="259F540D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9" w:type="dxa"/>
            <w:vAlign w:val="center"/>
          </w:tcPr>
          <w:p w14:paraId="6C6848B1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0" w:type="dxa"/>
            <w:vAlign w:val="center"/>
          </w:tcPr>
          <w:p w14:paraId="77B9A38F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0" w:type="dxa"/>
            <w:vAlign w:val="center"/>
          </w:tcPr>
          <w:p w14:paraId="27C4AF7E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0" w:type="dxa"/>
            <w:vAlign w:val="center"/>
          </w:tcPr>
          <w:p w14:paraId="3F8D4911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0" w:type="dxa"/>
            <w:vAlign w:val="center"/>
          </w:tcPr>
          <w:p w14:paraId="2A38F847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0" w:type="dxa"/>
            <w:vAlign w:val="center"/>
          </w:tcPr>
          <w:p w14:paraId="6699933B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0" w:type="dxa"/>
            <w:vAlign w:val="center"/>
          </w:tcPr>
          <w:p w14:paraId="2CB23DAA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0" w:type="dxa"/>
            <w:vAlign w:val="center"/>
          </w:tcPr>
          <w:p w14:paraId="4CF46691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0" w:type="dxa"/>
            <w:vAlign w:val="center"/>
          </w:tcPr>
          <w:p w14:paraId="570FB146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0" w:type="dxa"/>
            <w:vAlign w:val="center"/>
          </w:tcPr>
          <w:p w14:paraId="1010BA27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0" w:type="dxa"/>
          </w:tcPr>
          <w:p w14:paraId="6CC216F9" w14:textId="77777777" w:rsidR="00F85E1C" w:rsidRDefault="00F85E1C" w:rsidP="001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0" w:type="dxa"/>
          </w:tcPr>
          <w:p w14:paraId="6CF8401F" w14:textId="77777777" w:rsidR="00F85E1C" w:rsidRDefault="00F85E1C" w:rsidP="001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0" w:type="dxa"/>
          </w:tcPr>
          <w:p w14:paraId="0AC0D43C" w14:textId="77777777" w:rsidR="00F85E1C" w:rsidRDefault="00F85E1C" w:rsidP="001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0" w:type="dxa"/>
          </w:tcPr>
          <w:p w14:paraId="229AB5B9" w14:textId="77777777" w:rsidR="00F85E1C" w:rsidRDefault="00F85E1C" w:rsidP="001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0" w:type="dxa"/>
          </w:tcPr>
          <w:p w14:paraId="243A4F54" w14:textId="77777777" w:rsidR="00F85E1C" w:rsidRDefault="00F85E1C" w:rsidP="0010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85E1C" w14:paraId="618FBD74" w14:textId="77777777" w:rsidTr="00F85E1C">
        <w:trPr>
          <w:trHeight w:val="440"/>
        </w:trPr>
        <w:tc>
          <w:tcPr>
            <w:tcW w:w="1010" w:type="dxa"/>
            <w:vAlign w:val="center"/>
          </w:tcPr>
          <w:p w14:paraId="254D5730" w14:textId="77777777" w:rsidR="00F85E1C" w:rsidRDefault="00F85E1C" w:rsidP="00104F8A">
            <w:pPr>
              <w:spacing w:after="120"/>
              <w:ind w:firstLine="0"/>
              <w:rPr>
                <w:sz w:val="20"/>
              </w:rPr>
            </w:pPr>
            <w:r>
              <w:rPr>
                <w:sz w:val="20"/>
              </w:rPr>
              <w:t>Отговор</w:t>
            </w:r>
          </w:p>
        </w:tc>
        <w:tc>
          <w:tcPr>
            <w:tcW w:w="340" w:type="dxa"/>
            <w:vAlign w:val="center"/>
          </w:tcPr>
          <w:p w14:paraId="23168336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40" w:type="dxa"/>
            <w:vAlign w:val="center"/>
          </w:tcPr>
          <w:p w14:paraId="31B47FFE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40" w:type="dxa"/>
            <w:vAlign w:val="center"/>
          </w:tcPr>
          <w:p w14:paraId="749EF0C9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40" w:type="dxa"/>
            <w:vAlign w:val="center"/>
          </w:tcPr>
          <w:p w14:paraId="10885418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41" w:type="dxa"/>
            <w:vAlign w:val="center"/>
          </w:tcPr>
          <w:p w14:paraId="590EE6F9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349" w:type="dxa"/>
            <w:vAlign w:val="center"/>
          </w:tcPr>
          <w:p w14:paraId="2BBFB886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50" w:type="dxa"/>
            <w:vAlign w:val="center"/>
          </w:tcPr>
          <w:p w14:paraId="7516ACE4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50" w:type="dxa"/>
            <w:vAlign w:val="center"/>
          </w:tcPr>
          <w:p w14:paraId="01F39A39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50" w:type="dxa"/>
            <w:vAlign w:val="center"/>
          </w:tcPr>
          <w:p w14:paraId="797025B1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50" w:type="dxa"/>
            <w:vAlign w:val="center"/>
          </w:tcPr>
          <w:p w14:paraId="5E62DEDA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50" w:type="dxa"/>
            <w:vAlign w:val="center"/>
          </w:tcPr>
          <w:p w14:paraId="120C432A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450" w:type="dxa"/>
            <w:vAlign w:val="center"/>
          </w:tcPr>
          <w:p w14:paraId="7B79604C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50" w:type="dxa"/>
            <w:vAlign w:val="center"/>
          </w:tcPr>
          <w:p w14:paraId="7A702CBB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50" w:type="dxa"/>
            <w:vAlign w:val="center"/>
          </w:tcPr>
          <w:p w14:paraId="3C70FC24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50" w:type="dxa"/>
            <w:vAlign w:val="center"/>
          </w:tcPr>
          <w:p w14:paraId="5585D4CF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450" w:type="dxa"/>
            <w:vAlign w:val="center"/>
          </w:tcPr>
          <w:p w14:paraId="0A41D9FA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50" w:type="dxa"/>
            <w:vAlign w:val="center"/>
          </w:tcPr>
          <w:p w14:paraId="1B53F7F5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50" w:type="dxa"/>
            <w:vAlign w:val="center"/>
          </w:tcPr>
          <w:p w14:paraId="7F5C24F4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50" w:type="dxa"/>
            <w:vAlign w:val="center"/>
          </w:tcPr>
          <w:p w14:paraId="0D029244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450" w:type="dxa"/>
            <w:vAlign w:val="center"/>
          </w:tcPr>
          <w:p w14:paraId="36B1E44A" w14:textId="77777777" w:rsidR="00F85E1C" w:rsidRDefault="00F85E1C" w:rsidP="00104F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</w:tr>
    </w:tbl>
    <w:p w14:paraId="0B960EF9" w14:textId="77777777" w:rsidR="00F85E1C" w:rsidRDefault="00F85E1C">
      <w:pPr>
        <w:jc w:val="left"/>
        <w:rPr>
          <w:sz w:val="21"/>
          <w:szCs w:val="21"/>
        </w:rPr>
        <w:sectPr w:rsidR="00F85E1C" w:rsidSect="00F85E1C">
          <w:type w:val="continuous"/>
          <w:pgSz w:w="11906" w:h="16838"/>
          <w:pgMar w:top="851" w:right="1274" w:bottom="993" w:left="1134" w:header="709" w:footer="709" w:gutter="0"/>
          <w:pgNumType w:start="1"/>
          <w:cols w:space="708"/>
        </w:sectPr>
      </w:pPr>
    </w:p>
    <w:p w14:paraId="7BD1B0BB" w14:textId="6395F99E" w:rsidR="00F85E1C" w:rsidRDefault="00F85E1C">
      <w:pPr>
        <w:jc w:val="left"/>
        <w:rPr>
          <w:sz w:val="21"/>
          <w:szCs w:val="21"/>
        </w:rPr>
      </w:pPr>
    </w:p>
    <w:sectPr w:rsidR="00F85E1C" w:rsidSect="00F85E1C">
      <w:type w:val="continuous"/>
      <w:pgSz w:w="11906" w:h="16838"/>
      <w:pgMar w:top="851" w:right="1274" w:bottom="993" w:left="1134" w:header="709" w:footer="709" w:gutter="0"/>
      <w:pgNumType w:start="1"/>
      <w:cols w:num="2" w:space="708" w:equalWidth="0">
        <w:col w:w="4181" w:space="708"/>
        <w:col w:w="418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6E87C" w14:textId="77777777" w:rsidR="00C5045E" w:rsidRDefault="00C5045E">
      <w:r>
        <w:separator/>
      </w:r>
    </w:p>
  </w:endnote>
  <w:endnote w:type="continuationSeparator" w:id="0">
    <w:p w14:paraId="27A9AFCC" w14:textId="77777777" w:rsidR="00C5045E" w:rsidRDefault="00C5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Time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970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B4C04" w14:textId="6A5F9990" w:rsidR="00D23D5B" w:rsidRDefault="00D23D5B" w:rsidP="00D23D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6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3902F" w14:textId="77777777" w:rsidR="00C5045E" w:rsidRDefault="00C5045E">
      <w:r>
        <w:separator/>
      </w:r>
    </w:p>
  </w:footnote>
  <w:footnote w:type="continuationSeparator" w:id="0">
    <w:p w14:paraId="02236551" w14:textId="77777777" w:rsidR="00C5045E" w:rsidRDefault="00C5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6AA94" w14:textId="28AC73AB" w:rsidR="008171F8" w:rsidRPr="00D23D5B" w:rsidRDefault="00D23D5B" w:rsidP="00D23D5B">
    <w:pPr>
      <w:pStyle w:val="Heading1"/>
      <w:tabs>
        <w:tab w:val="left" w:pos="7382"/>
      </w:tabs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73348" wp14:editId="3B822CC3">
          <wp:simplePos x="0" y="0"/>
          <wp:positionH relativeFrom="column">
            <wp:posOffset>4162712</wp:posOffset>
          </wp:positionH>
          <wp:positionV relativeFrom="paragraph">
            <wp:posOffset>-8781</wp:posOffset>
          </wp:positionV>
          <wp:extent cx="2094683" cy="478134"/>
          <wp:effectExtent l="0" t="0" r="127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si4ko-s-Prosveta-V-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10" cy="48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668">
      <w:rPr>
        <w:sz w:val="28"/>
      </w:rPr>
      <w:t>ВХОДНО НИВО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12A"/>
    <w:multiLevelType w:val="multilevel"/>
    <w:tmpl w:val="6162617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2BAF"/>
    <w:multiLevelType w:val="multilevel"/>
    <w:tmpl w:val="386CEF22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2E3D"/>
    <w:multiLevelType w:val="multilevel"/>
    <w:tmpl w:val="386CEF22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529"/>
    <w:multiLevelType w:val="multilevel"/>
    <w:tmpl w:val="D7600D2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24C6"/>
    <w:multiLevelType w:val="multilevel"/>
    <w:tmpl w:val="031A7A7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09AE"/>
    <w:multiLevelType w:val="multilevel"/>
    <w:tmpl w:val="3280D4C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43A3C"/>
    <w:multiLevelType w:val="multilevel"/>
    <w:tmpl w:val="B3CE70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0613"/>
    <w:multiLevelType w:val="multilevel"/>
    <w:tmpl w:val="83E43C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210AA"/>
    <w:multiLevelType w:val="multilevel"/>
    <w:tmpl w:val="E516130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1204D"/>
    <w:multiLevelType w:val="multilevel"/>
    <w:tmpl w:val="9EBCFC38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62D00"/>
    <w:multiLevelType w:val="multilevel"/>
    <w:tmpl w:val="3794B41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11CE1"/>
    <w:multiLevelType w:val="multilevel"/>
    <w:tmpl w:val="14E617E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14F21"/>
    <w:multiLevelType w:val="multilevel"/>
    <w:tmpl w:val="6162617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73EF6"/>
    <w:multiLevelType w:val="multilevel"/>
    <w:tmpl w:val="267479B2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C4F59"/>
    <w:multiLevelType w:val="multilevel"/>
    <w:tmpl w:val="C48CE91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A619F5"/>
    <w:multiLevelType w:val="multilevel"/>
    <w:tmpl w:val="EE54A6A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E4A83"/>
    <w:multiLevelType w:val="multilevel"/>
    <w:tmpl w:val="B0E6D3C6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51651"/>
    <w:multiLevelType w:val="multilevel"/>
    <w:tmpl w:val="929A8F06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19F1"/>
    <w:multiLevelType w:val="multilevel"/>
    <w:tmpl w:val="386CEF22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01D49"/>
    <w:multiLevelType w:val="multilevel"/>
    <w:tmpl w:val="7D78CD6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56514"/>
    <w:multiLevelType w:val="multilevel"/>
    <w:tmpl w:val="E35E3C4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04CD9"/>
    <w:multiLevelType w:val="multilevel"/>
    <w:tmpl w:val="AD3A17C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F558E"/>
    <w:multiLevelType w:val="multilevel"/>
    <w:tmpl w:val="F0208F3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40A2A"/>
    <w:multiLevelType w:val="multilevel"/>
    <w:tmpl w:val="60CCD8A0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B3B5D"/>
    <w:multiLevelType w:val="multilevel"/>
    <w:tmpl w:val="386CEF22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07D9C"/>
    <w:multiLevelType w:val="multilevel"/>
    <w:tmpl w:val="1B22619C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16172"/>
    <w:multiLevelType w:val="multilevel"/>
    <w:tmpl w:val="6136C06C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633B5"/>
    <w:multiLevelType w:val="multilevel"/>
    <w:tmpl w:val="AF4EC7BC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92DBF"/>
    <w:multiLevelType w:val="multilevel"/>
    <w:tmpl w:val="6162617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55E40"/>
    <w:multiLevelType w:val="multilevel"/>
    <w:tmpl w:val="1FA2F5C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A6DF1"/>
    <w:multiLevelType w:val="multilevel"/>
    <w:tmpl w:val="6162617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F71A8"/>
    <w:multiLevelType w:val="multilevel"/>
    <w:tmpl w:val="189A34B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275DA"/>
    <w:multiLevelType w:val="multilevel"/>
    <w:tmpl w:val="F54C089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D1C5A"/>
    <w:multiLevelType w:val="multilevel"/>
    <w:tmpl w:val="386CEF22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B0085"/>
    <w:multiLevelType w:val="multilevel"/>
    <w:tmpl w:val="5D12D4A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A58E7"/>
    <w:multiLevelType w:val="multilevel"/>
    <w:tmpl w:val="A898629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9"/>
  </w:num>
  <w:num w:numId="4">
    <w:abstractNumId w:val="15"/>
  </w:num>
  <w:num w:numId="5">
    <w:abstractNumId w:val="21"/>
  </w:num>
  <w:num w:numId="6">
    <w:abstractNumId w:val="31"/>
  </w:num>
  <w:num w:numId="7">
    <w:abstractNumId w:val="11"/>
  </w:num>
  <w:num w:numId="8">
    <w:abstractNumId w:val="19"/>
  </w:num>
  <w:num w:numId="9">
    <w:abstractNumId w:val="10"/>
  </w:num>
  <w:num w:numId="10">
    <w:abstractNumId w:val="5"/>
  </w:num>
  <w:num w:numId="11">
    <w:abstractNumId w:val="8"/>
  </w:num>
  <w:num w:numId="12">
    <w:abstractNumId w:val="34"/>
  </w:num>
  <w:num w:numId="13">
    <w:abstractNumId w:val="20"/>
  </w:num>
  <w:num w:numId="14">
    <w:abstractNumId w:val="7"/>
  </w:num>
  <w:num w:numId="15">
    <w:abstractNumId w:val="3"/>
  </w:num>
  <w:num w:numId="16">
    <w:abstractNumId w:val="14"/>
  </w:num>
  <w:num w:numId="17">
    <w:abstractNumId w:val="6"/>
  </w:num>
  <w:num w:numId="18">
    <w:abstractNumId w:val="2"/>
  </w:num>
  <w:num w:numId="19">
    <w:abstractNumId w:val="18"/>
  </w:num>
  <w:num w:numId="20">
    <w:abstractNumId w:val="33"/>
  </w:num>
  <w:num w:numId="21">
    <w:abstractNumId w:val="24"/>
  </w:num>
  <w:num w:numId="22">
    <w:abstractNumId w:val="1"/>
  </w:num>
  <w:num w:numId="23">
    <w:abstractNumId w:val="28"/>
  </w:num>
  <w:num w:numId="24">
    <w:abstractNumId w:val="12"/>
  </w:num>
  <w:num w:numId="25">
    <w:abstractNumId w:val="30"/>
  </w:num>
  <w:num w:numId="26">
    <w:abstractNumId w:val="0"/>
  </w:num>
  <w:num w:numId="27">
    <w:abstractNumId w:val="9"/>
  </w:num>
  <w:num w:numId="28">
    <w:abstractNumId w:val="26"/>
  </w:num>
  <w:num w:numId="29">
    <w:abstractNumId w:val="23"/>
  </w:num>
  <w:num w:numId="30">
    <w:abstractNumId w:val="27"/>
  </w:num>
  <w:num w:numId="31">
    <w:abstractNumId w:val="16"/>
  </w:num>
  <w:num w:numId="32">
    <w:abstractNumId w:val="17"/>
  </w:num>
  <w:num w:numId="33">
    <w:abstractNumId w:val="35"/>
  </w:num>
  <w:num w:numId="34">
    <w:abstractNumId w:val="25"/>
  </w:num>
  <w:num w:numId="35">
    <w:abstractNumId w:val="1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8"/>
    <w:rsid w:val="00057DEB"/>
    <w:rsid w:val="003B0D8B"/>
    <w:rsid w:val="007F5668"/>
    <w:rsid w:val="008171F8"/>
    <w:rsid w:val="00C5045E"/>
    <w:rsid w:val="00D23D5B"/>
    <w:rsid w:val="00E46B03"/>
    <w:rsid w:val="00F540C0"/>
    <w:rsid w:val="00F8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E892C"/>
  <w15:docId w15:val="{305B259F-6D7B-4651-844C-50E742C3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52"/>
    <w:pPr>
      <w:autoSpaceDE w:val="0"/>
      <w:autoSpaceDN w:val="0"/>
      <w:adjustRightInd w:val="0"/>
    </w:pPr>
    <w:rPr>
      <w:rFonts w:cs="SPTime-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E3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E3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9AE"/>
    <w:pPr>
      <w:keepNext/>
      <w:keepLines/>
      <w:spacing w:before="40"/>
      <w:ind w:firstLine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4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3C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0F2D49"/>
    <w:pPr>
      <w:spacing w:after="200"/>
      <w:jc w:val="center"/>
    </w:pPr>
    <w:rPr>
      <w:b/>
      <w:bCs/>
      <w:color w:val="5B9BD5" w:themeColor="accent1"/>
      <w:sz w:val="18"/>
      <w:szCs w:val="18"/>
    </w:rPr>
  </w:style>
  <w:style w:type="paragraph" w:customStyle="1" w:styleId="myHeading1">
    <w:name w:val="myHeading1"/>
    <w:basedOn w:val="Heading1"/>
    <w:link w:val="myHeading1Char"/>
    <w:qFormat/>
    <w:rsid w:val="0080400E"/>
    <w:rPr>
      <w:color w:val="385623" w:themeColor="accent6" w:themeShade="80"/>
      <w:lang w:val="en-US"/>
    </w:rPr>
  </w:style>
  <w:style w:type="character" w:customStyle="1" w:styleId="myHeading1Char">
    <w:name w:val="myHeading1 Char"/>
    <w:basedOn w:val="Heading1Char"/>
    <w:link w:val="myHeading1"/>
    <w:rsid w:val="0080400E"/>
    <w:rPr>
      <w:rFonts w:asciiTheme="majorHAnsi" w:eastAsiaTheme="majorEastAsia" w:hAnsiTheme="majorHAnsi" w:cstheme="majorBidi"/>
      <w:color w:val="385623" w:themeColor="accent6" w:themeShade="80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06E3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E37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29AE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3C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C9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D3C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C9B"/>
    <w:rPr>
      <w:rFonts w:ascii="Times New Roman" w:hAnsi="Times New Roman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FD3C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3070D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53070D"/>
    <w:pPr>
      <w:ind w:firstLine="709"/>
    </w:pPr>
    <w:rPr>
      <w:rFonts w:cs="SPTime-Roma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C1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C0"/>
    <w:rPr>
      <w:rFonts w:ascii="Times New Roman" w:hAnsi="Times New Roman" w:cs="SPTime-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FC0"/>
    <w:rPr>
      <w:rFonts w:ascii="Times New Roman" w:hAnsi="Times New Roman" w:cs="SPTime-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1B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0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F24F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paragraph" w:customStyle="1" w:styleId="1">
    <w:name w:val="Списък на абзаци1"/>
    <w:basedOn w:val="Normal"/>
    <w:qFormat/>
    <w:rsid w:val="005A39CA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qFormat/>
    <w:rsid w:val="005A39C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firstLine="709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aYrE+qaZBPsTDm6tFv8H18veg==">AMUW2mXfm4VAvAfS0r9GCZo4qF9ZIfRz413jKR4iRzQyJSwYTREmuiesDZMnEY5zkVTy/Xpa9AZEB/UGgibNwZdib3Y6tp9NCACbxaRFkM/OYJn1rnEPe+EQP0puoPb7nh3F8DacIb6F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Nikolova</dc:creator>
  <cp:lastModifiedBy>silvia</cp:lastModifiedBy>
  <cp:revision>3</cp:revision>
  <cp:lastPrinted>2022-04-05T09:36:00Z</cp:lastPrinted>
  <dcterms:created xsi:type="dcterms:W3CDTF">2022-05-18T06:40:00Z</dcterms:created>
  <dcterms:modified xsi:type="dcterms:W3CDTF">2022-05-18T06:42:00Z</dcterms:modified>
</cp:coreProperties>
</file>